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465" w:type="pct"/>
        <w:tblInd w:w="1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BF" w:firstRow="1" w:lastRow="0" w:firstColumn="1" w:lastColumn="0" w:noHBand="0" w:noVBand="0"/>
      </w:tblPr>
      <w:tblGrid>
        <w:gridCol w:w="8316"/>
      </w:tblGrid>
      <w:tr w:rsidR="000A777D" w:rsidRPr="000A777D" w:rsidTr="00362AC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000" w:type="pct"/>
          </w:tcPr>
          <w:p w:rsidR="000A777D" w:rsidRPr="000A777D" w:rsidRDefault="000A777D" w:rsidP="000A777D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  <w:bookmarkStart w:id="0" w:name="_GoBack"/>
            <w:bookmarkEnd w:id="0"/>
            <w:r w:rsidRPr="000A777D">
              <w:rPr>
                <w:rFonts w:ascii="Arial" w:eastAsia="Times New Roman" w:hAnsi="Arial" w:cs="Arial"/>
                <w:lang w:eastAsia="de-DE"/>
              </w:rPr>
              <w:t>Name der Deponie</w:t>
            </w:r>
            <w:r w:rsidR="004570A4">
              <w:rPr>
                <w:rFonts w:ascii="Arial" w:eastAsia="Times New Roman" w:hAnsi="Arial" w:cs="Arial"/>
                <w:lang w:eastAsia="de-DE"/>
              </w:rPr>
              <w:t>:</w:t>
            </w:r>
          </w:p>
          <w:p w:rsidR="000A777D" w:rsidRPr="000A777D" w:rsidRDefault="000A777D" w:rsidP="000A777D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0A777D" w:rsidRPr="000A777D" w:rsidTr="00362ACC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5000" w:type="pct"/>
          </w:tcPr>
          <w:p w:rsidR="000A777D" w:rsidRDefault="004570A4" w:rsidP="000A777D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Arbeitsstätten-Nr.:</w:t>
            </w:r>
          </w:p>
          <w:p w:rsidR="004570A4" w:rsidRPr="000A777D" w:rsidRDefault="004570A4" w:rsidP="000A777D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4570A4" w:rsidRPr="000A777D" w:rsidTr="004570A4">
        <w:tblPrEx>
          <w:tblCellMar>
            <w:top w:w="0" w:type="dxa"/>
            <w:bottom w:w="0" w:type="dxa"/>
          </w:tblCellMar>
          <w:tblLook w:val="00AF" w:firstRow="1" w:lastRow="0" w:firstColumn="1" w:lastColumn="0" w:noHBand="0" w:noVBand="0"/>
        </w:tblPrEx>
        <w:trPr>
          <w:trHeight w:val="999"/>
        </w:trPr>
        <w:tc>
          <w:tcPr>
            <w:tcW w:w="5000" w:type="pct"/>
          </w:tcPr>
          <w:p w:rsidR="004570A4" w:rsidRDefault="004570A4" w:rsidP="004570A4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0A777D">
              <w:rPr>
                <w:rFonts w:ascii="Arial" w:eastAsia="Times New Roman" w:hAnsi="Arial" w:cs="Arial"/>
                <w:lang w:eastAsia="de-DE"/>
              </w:rPr>
              <w:t>Straße</w:t>
            </w:r>
            <w:r>
              <w:rPr>
                <w:rFonts w:ascii="Arial" w:eastAsia="Times New Roman" w:hAnsi="Arial" w:cs="Arial"/>
                <w:lang w:eastAsia="de-DE"/>
              </w:rPr>
              <w:t xml:space="preserve"> </w:t>
            </w:r>
            <w:r w:rsidRPr="000A777D">
              <w:rPr>
                <w:rFonts w:ascii="Arial" w:eastAsia="Times New Roman" w:hAnsi="Arial" w:cs="Arial"/>
                <w:lang w:eastAsia="de-DE"/>
              </w:rPr>
              <w:t>/</w:t>
            </w:r>
            <w:r>
              <w:rPr>
                <w:rFonts w:ascii="Arial" w:eastAsia="Times New Roman" w:hAnsi="Arial" w:cs="Arial"/>
                <w:lang w:eastAsia="de-DE"/>
              </w:rPr>
              <w:t xml:space="preserve"> Postfach:</w:t>
            </w:r>
          </w:p>
          <w:p w:rsidR="004570A4" w:rsidRPr="000A777D" w:rsidRDefault="004570A4" w:rsidP="004570A4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4570A4" w:rsidRPr="000A777D" w:rsidTr="004570A4">
        <w:tblPrEx>
          <w:tblCellMar>
            <w:top w:w="0" w:type="dxa"/>
            <w:bottom w:w="0" w:type="dxa"/>
          </w:tblCellMar>
          <w:tblLook w:val="00AF" w:firstRow="1" w:lastRow="0" w:firstColumn="1" w:lastColumn="0" w:noHBand="0" w:noVBand="0"/>
        </w:tblPrEx>
        <w:trPr>
          <w:trHeight w:val="931"/>
        </w:trPr>
        <w:tc>
          <w:tcPr>
            <w:tcW w:w="5000" w:type="pct"/>
          </w:tcPr>
          <w:p w:rsidR="004570A4" w:rsidRPr="000A777D" w:rsidRDefault="004570A4" w:rsidP="004570A4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0A777D">
              <w:rPr>
                <w:rFonts w:ascii="Arial" w:eastAsia="Times New Roman" w:hAnsi="Arial" w:cs="Arial"/>
                <w:lang w:eastAsia="de-DE"/>
              </w:rPr>
              <w:t>PLZ / Ort</w:t>
            </w:r>
            <w:r>
              <w:rPr>
                <w:rFonts w:ascii="Arial" w:eastAsia="Times New Roman" w:hAnsi="Arial" w:cs="Arial"/>
                <w:lang w:eastAsia="de-DE"/>
              </w:rPr>
              <w:t>:</w:t>
            </w:r>
          </w:p>
          <w:p w:rsidR="004570A4" w:rsidRPr="000A777D" w:rsidRDefault="004570A4" w:rsidP="000A777D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4570A4" w:rsidRPr="000A777D" w:rsidTr="004570A4">
        <w:tblPrEx>
          <w:tblCellMar>
            <w:top w:w="0" w:type="dxa"/>
            <w:bottom w:w="0" w:type="dxa"/>
          </w:tblCellMar>
          <w:tblLook w:val="00AF" w:firstRow="1" w:lastRow="0" w:firstColumn="1" w:lastColumn="0" w:noHBand="0" w:noVBand="0"/>
        </w:tblPrEx>
        <w:trPr>
          <w:trHeight w:val="931"/>
        </w:trPr>
        <w:tc>
          <w:tcPr>
            <w:tcW w:w="5000" w:type="pct"/>
          </w:tcPr>
          <w:p w:rsidR="004570A4" w:rsidRPr="000A777D" w:rsidRDefault="004570A4" w:rsidP="004570A4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0A777D">
              <w:rPr>
                <w:rFonts w:ascii="Arial" w:eastAsia="Times New Roman" w:hAnsi="Arial" w:cs="Arial"/>
                <w:lang w:eastAsia="de-DE"/>
              </w:rPr>
              <w:t>Tel.:</w:t>
            </w:r>
          </w:p>
          <w:p w:rsidR="004570A4" w:rsidRPr="000A777D" w:rsidRDefault="004570A4" w:rsidP="000A777D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4570A4" w:rsidRPr="000A777D" w:rsidTr="004570A4">
        <w:tblPrEx>
          <w:tblCellMar>
            <w:top w:w="0" w:type="dxa"/>
            <w:bottom w:w="0" w:type="dxa"/>
          </w:tblCellMar>
          <w:tblLook w:val="00AF" w:firstRow="1" w:lastRow="0" w:firstColumn="1" w:lastColumn="0" w:noHBand="0" w:noVBand="0"/>
        </w:tblPrEx>
        <w:trPr>
          <w:trHeight w:val="931"/>
        </w:trPr>
        <w:tc>
          <w:tcPr>
            <w:tcW w:w="5000" w:type="pct"/>
          </w:tcPr>
          <w:p w:rsidR="004570A4" w:rsidRPr="000A777D" w:rsidRDefault="004570A4" w:rsidP="004570A4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0A777D">
              <w:rPr>
                <w:rFonts w:ascii="Arial" w:eastAsia="Times New Roman" w:hAnsi="Arial" w:cs="Arial"/>
                <w:lang w:eastAsia="de-DE"/>
              </w:rPr>
              <w:t>Fax.:</w:t>
            </w:r>
          </w:p>
          <w:p w:rsidR="004570A4" w:rsidRPr="000A777D" w:rsidRDefault="004570A4" w:rsidP="000A777D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4570A4" w:rsidRPr="000A777D" w:rsidTr="004570A4">
        <w:tblPrEx>
          <w:tblCellMar>
            <w:top w:w="0" w:type="dxa"/>
            <w:bottom w:w="0" w:type="dxa"/>
          </w:tblCellMar>
          <w:tblLook w:val="00AF" w:firstRow="1" w:lastRow="0" w:firstColumn="1" w:lastColumn="0" w:noHBand="0" w:noVBand="0"/>
        </w:tblPrEx>
        <w:trPr>
          <w:trHeight w:val="931"/>
        </w:trPr>
        <w:tc>
          <w:tcPr>
            <w:tcW w:w="5000" w:type="pct"/>
          </w:tcPr>
          <w:p w:rsidR="004570A4" w:rsidRPr="000A777D" w:rsidRDefault="004570A4" w:rsidP="004570A4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0A777D">
              <w:rPr>
                <w:rFonts w:ascii="Arial" w:eastAsia="Times New Roman" w:hAnsi="Arial" w:cs="Arial"/>
                <w:lang w:eastAsia="de-DE"/>
              </w:rPr>
              <w:t>E-Mail:</w:t>
            </w:r>
          </w:p>
          <w:p w:rsidR="004570A4" w:rsidRPr="000A777D" w:rsidRDefault="004570A4" w:rsidP="000A777D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:rsidR="00C55A3F" w:rsidRDefault="00C55A3F" w:rsidP="00C55A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de-DE"/>
        </w:rPr>
      </w:pPr>
    </w:p>
    <w:p w:rsidR="00C55A3F" w:rsidRDefault="00EC00D5" w:rsidP="00EC00D5">
      <w:pPr>
        <w:rPr>
          <w:rFonts w:ascii="Times New Roman" w:hAnsi="Times New Roman"/>
          <w:sz w:val="20"/>
          <w:szCs w:val="20"/>
          <w:lang w:eastAsia="de-DE"/>
        </w:rPr>
      </w:pPr>
      <w:r>
        <w:t>© Copyright 2012 LUBW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55A3F">
        <w:rPr>
          <w:noProof/>
          <w:lang w:eastAsia="de-DE"/>
        </w:rPr>
      </w:r>
      <w:r w:rsidR="00C55A3F">
        <w:rPr>
          <w:rFonts w:ascii="Times New Roman" w:hAnsi="Times New Roman"/>
          <w:sz w:val="20"/>
          <w:szCs w:val="20"/>
          <w:lang w:eastAsia="de-DE"/>
        </w:rPr>
        <w:pict>
          <v:group id="_x0000_s1026" style="width:23.25pt;height:8.3pt;mso-position-horizontal-relative:char;mso-position-vertical-relative:line" coordsize="465,166" o:allowincell="f">
            <v:group id="_x0000_s1027" style="position:absolute;left:86;top:2;width:132;height:162" coordorigin="86,2" coordsize="132,162" o:allowincell="f">
              <v:shape id="_x0000_s1028" style="position:absolute;left:86;top:2;width:132;height:162;mso-position-horizontal-relative:page;mso-position-vertical-relative:page" coordsize="132,162" o:allowincell="f" path="m65,hhl24,,1,108,,112r,4l27,116r-8,42l25,160r8,1l43,161r22,-2l83,152,96,137r2,-4l41,133r-4,-4l65,e" fillcolor="#00492c" stroked="f">
                <v:path arrowok="t"/>
              </v:shape>
              <v:shape id="_x0000_s1029" style="position:absolute;left:86;top:2;width:132;height:162;mso-position-horizontal-relative:page;mso-position-vertical-relative:page" coordsize="132,162" o:allowincell="f" path="m131,hhl90,,62,129r-5,4l98,133r8,-18l131,e" fillcolor="#00492c" stroked="f">
                <v:path arrowok="t"/>
              </v:shape>
            </v:group>
            <v:shape id="_x0000_s1030" style="position:absolute;left:86;top:2;width:132;height:162" coordsize="132,162" o:allowincell="f" path="m90,hhl66,114r-4,15l57,133r-8,l41,133r-4,-4l41,114,65,,24,,2,104r-1,4l,112r,4l27,116r-8,42l25,160r8,1l43,161r22,-2l83,152,96,137r10,-22l131,,90,xe" filled="f" strokecolor="#00492c" strokeweight=".1pt">
              <v:path arrowok="t"/>
            </v:shape>
            <v:shape id="_x0000_s1031" style="position:absolute;left:2;top:2;width:100;height:159" coordsize="100,159" o:allowincell="f" path="m75,hhl33,,,158r92,l99,125r-51,l75,e" fillcolor="#00492c" stroked="f">
              <v:path arrowok="t"/>
            </v:shape>
            <v:shape id="_x0000_s1032" style="position:absolute;left:2;top:2;width:100;height:159" coordsize="100,159" o:allowincell="f" path="m33,hhl75,,48,125r51,l92,158,,158,33,xe" filled="f" strokecolor="#00492c" strokeweight=".1pt">
              <v:path arrowok="t"/>
            </v:shape>
            <v:group id="_x0000_s1033" style="position:absolute;left:272;top:2;width:191;height:159" coordorigin="272,2" coordsize="191,159" o:allowincell="f">
              <v:shape id="_x0000_s1034" style="position:absolute;left:272;top:2;width:191;height:159;mso-position-horizontal-relative:page;mso-position-vertical-relative:page" coordsize="191,159" o:allowincell="f" path="m57,hhl26,,40,12r3,20l35,54,22,69,9,75,27,85r5,20l25,129,15,146,,156r55,2l72,109r-26,l57,e" fillcolor="#00492c" stroked="f">
                <v:path arrowok="t"/>
              </v:shape>
              <v:shape id="_x0000_s1035" style="position:absolute;left:272;top:2;width:191;height:159;mso-position-horizontal-relative:page;mso-position-vertical-relative:page" coordsize="191,159" o:allowincell="f" path="m119,52hhl92,52,83,158r46,l148,109r-33,l119,52e" fillcolor="#00492c" stroked="f">
                <v:path arrowok="t"/>
              </v:shape>
              <v:shape id="_x0000_s1036" style="position:absolute;left:272;top:2;width:191;height:159;mso-position-horizontal-relative:page;mso-position-vertical-relative:page" coordsize="191,159" o:allowincell="f" path="m122,hhl85,,46,109r26,l92,52r27,l122,e" fillcolor="#00492c" stroked="f">
                <v:path arrowok="t"/>
              </v:shape>
              <v:shape id="_x0000_s1037" style="position:absolute;left:272;top:2;width:191;height:159;mso-position-horizontal-relative:page;mso-position-vertical-relative:page" coordsize="191,159" o:allowincell="f" path="m190,hhl150,,115,109r33,l190,e" fillcolor="#00492c" stroked="f">
                <v:path arrowok="t"/>
              </v:shape>
            </v:group>
            <v:shape id="_x0000_s1038" style="position:absolute;left:272;top:2;width:191;height:159" coordsize="191,159" o:allowincell="f" path="m150,hhl115,109r,l122,,85,,46,109r,l57,,26,,40,12r3,20l35,54,22,69,9,75,27,85r5,20l25,129,15,146,,156r55,2l92,52r,l83,158r46,l190,,150,xe" filled="f" strokecolor="#00492c" strokeweight=".1pt">
              <v:path arrowok="t"/>
            </v:shape>
            <v:group id="_x0000_s1039" style="position:absolute;left:231;top:29;width:42;height:105" coordorigin="231,29" coordsize="42,105" o:allowincell="f">
              <v:shape id="_x0000_s1040" style="position:absolute;left:231;top:29;width:42;height:105;mso-position-horizontal-relative:page;mso-position-vertical-relative:page" coordsize="42,105" o:allowincell="f" path="m39,hhl21,,14,34r18,l38,26,42,7,39,e" fillcolor="#00492c" stroked="f">
                <v:path arrowok="t"/>
              </v:shape>
              <v:shape id="_x0000_s1041" style="position:absolute;left:231;top:29;width:42;height:105;mso-position-horizontal-relative:page;mso-position-vertical-relative:page" coordsize="42,105" o:allowincell="f" path="m27,63hhl8,63,,104r19,l27,97,33,70,27,63e" fillcolor="#00492c" stroked="f">
                <v:path arrowok="t"/>
              </v:shape>
            </v:group>
            <v:shape id="_x0000_s1042" style="position:absolute;left:245;top:29;width:28;height:35" coordsize="28,35" o:allowincell="f" path="m,34hhl10,34r8,l24,26r2,-9l28,7,25,,16,,6,,,34xe" filled="f" strokecolor="#00492c" strokeweight=".1pt">
              <v:path arrowok="t"/>
            </v:shape>
            <v:shape id="_x0000_s1043" style="position:absolute;left:231;top:93;width:33;height:41" coordsize="33,41" o:allowincell="f" path="m,40hhl11,40r8,l27,33,30,20,33,7,27,,19,,8,,,40xe" filled="f" strokecolor="#00492c" strokeweight=".1pt">
              <v:path arrowok="t"/>
            </v:shape>
          </v:group>
        </w:pict>
      </w:r>
    </w:p>
    <w:p w:rsidR="00EC00D5" w:rsidRDefault="00EC00D5"/>
    <w:sectPr w:rsidR="00EC00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777D"/>
    <w:rsid w:val="00086201"/>
    <w:rsid w:val="000A777D"/>
    <w:rsid w:val="00362ACC"/>
    <w:rsid w:val="00393E72"/>
    <w:rsid w:val="00413518"/>
    <w:rsid w:val="004570A4"/>
    <w:rsid w:val="00C55A3F"/>
    <w:rsid w:val="00EC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0FF20E-352D-4770-A654-B5A554D8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139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LUBW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Gamm, Alfred (LUBW)</dc:creator>
  <cp:keywords/>
  <cp:lastModifiedBy>Schollenberger, Martin (LUBW)</cp:lastModifiedBy>
  <cp:revision>2</cp:revision>
  <dcterms:created xsi:type="dcterms:W3CDTF">2022-03-11T07:19:00Z</dcterms:created>
  <dcterms:modified xsi:type="dcterms:W3CDTF">2022-03-11T07:19:00Z</dcterms:modified>
</cp:coreProperties>
</file>