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6"/>
        <w:gridCol w:w="1388"/>
        <w:gridCol w:w="1388"/>
        <w:gridCol w:w="1388"/>
        <w:gridCol w:w="1388"/>
        <w:gridCol w:w="1388"/>
      </w:tblGrid>
      <w:tr w:rsidR="00632D9F" w:rsidRPr="007279FA" w:rsidTr="00971F63">
        <w:trPr>
          <w:trHeight w:val="693"/>
        </w:trPr>
        <w:tc>
          <w:tcPr>
            <w:tcW w:w="1701" w:type="dxa"/>
            <w:vAlign w:val="center"/>
          </w:tcPr>
          <w:p w:rsidR="00632D9F" w:rsidRPr="007279FA" w:rsidRDefault="00632D9F" w:rsidP="00632D9F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701" w:type="dxa"/>
            <w:vAlign w:val="center"/>
          </w:tcPr>
          <w:p w:rsidR="00632D9F" w:rsidRPr="007279FA" w:rsidRDefault="00632D9F" w:rsidP="00632D9F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268" w:type="dxa"/>
            <w:vAlign w:val="center"/>
          </w:tcPr>
          <w:p w:rsidR="00632D9F" w:rsidRPr="007279FA" w:rsidRDefault="00632D9F" w:rsidP="00632D9F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268" w:type="dxa"/>
            <w:vAlign w:val="center"/>
          </w:tcPr>
          <w:p w:rsidR="00632D9F" w:rsidRPr="007279FA" w:rsidRDefault="00632D9F" w:rsidP="00632D9F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268" w:type="dxa"/>
            <w:vAlign w:val="center"/>
          </w:tcPr>
          <w:p w:rsidR="00632D9F" w:rsidRPr="007279FA" w:rsidRDefault="00632D9F" w:rsidP="00632D9F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268" w:type="dxa"/>
            <w:vAlign w:val="center"/>
          </w:tcPr>
          <w:p w:rsidR="00632D9F" w:rsidRPr="007279FA" w:rsidRDefault="00632D9F" w:rsidP="00632D9F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268" w:type="dxa"/>
            <w:vAlign w:val="center"/>
          </w:tcPr>
          <w:p w:rsidR="00632D9F" w:rsidRPr="007279FA" w:rsidRDefault="00632D9F" w:rsidP="00632D9F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</w:tr>
      <w:tr w:rsidR="00632D9F" w:rsidRPr="007279FA" w:rsidTr="00971F63">
        <w:trPr>
          <w:trHeight w:val="689"/>
        </w:trPr>
        <w:tc>
          <w:tcPr>
            <w:tcW w:w="1701" w:type="dxa"/>
          </w:tcPr>
          <w:p w:rsidR="00632D9F" w:rsidRPr="007279FA" w:rsidRDefault="00632D9F" w:rsidP="00632D9F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279F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Deponie-</w:t>
            </w:r>
          </w:p>
          <w:p w:rsidR="00632D9F" w:rsidRDefault="00632D9F" w:rsidP="00632D9F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279F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abschnitt</w:t>
            </w:r>
          </w:p>
        </w:tc>
        <w:tc>
          <w:tcPr>
            <w:tcW w:w="1701" w:type="dxa"/>
          </w:tcPr>
          <w:p w:rsidR="00632D9F" w:rsidRPr="007279FA" w:rsidRDefault="00632D9F" w:rsidP="00632D9F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279F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Inbetrieb-</w:t>
            </w:r>
          </w:p>
          <w:p w:rsidR="00632D9F" w:rsidRDefault="00632D9F" w:rsidP="00632D9F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279F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nahme</w:t>
            </w:r>
          </w:p>
        </w:tc>
        <w:tc>
          <w:tcPr>
            <w:tcW w:w="2268" w:type="dxa"/>
          </w:tcPr>
          <w:p w:rsidR="00632D9F" w:rsidRPr="007279FA" w:rsidRDefault="00632D9F" w:rsidP="00632D9F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279F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Verbrauchtes</w:t>
            </w:r>
          </w:p>
          <w:p w:rsidR="00632D9F" w:rsidRDefault="00632D9F" w:rsidP="00632D9F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Ablagerungs</w:t>
            </w:r>
            <w:r w:rsidR="00971F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volumen seit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Inbetrieb</w:t>
            </w:r>
            <w:r w:rsidR="00971F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nahme</w:t>
            </w:r>
            <w:proofErr w:type="gramEnd"/>
          </w:p>
          <w:p w:rsidR="00632D9F" w:rsidRDefault="00632D9F" w:rsidP="00632D9F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279F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br/>
              <w:t>[m³]</w:t>
            </w:r>
          </w:p>
        </w:tc>
        <w:tc>
          <w:tcPr>
            <w:tcW w:w="2268" w:type="dxa"/>
          </w:tcPr>
          <w:p w:rsidR="00632D9F" w:rsidRDefault="00632D9F" w:rsidP="00632D9F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Verbrauchtes  </w:t>
            </w:r>
            <w:r w:rsidRPr="007279F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Ablagerungs</w:t>
            </w:r>
            <w:proofErr w:type="gramEnd"/>
            <w:r w:rsidR="00971F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-</w:t>
            </w:r>
            <w:r w:rsidRPr="007279F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vol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umen aktuelles Jahr</w:t>
            </w:r>
          </w:p>
          <w:p w:rsidR="00F679FA" w:rsidRDefault="00632D9F" w:rsidP="00971F6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279F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br/>
            </w:r>
          </w:p>
          <w:p w:rsidR="00632D9F" w:rsidRDefault="00632D9F" w:rsidP="00971F6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279F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[m³]</w:t>
            </w:r>
          </w:p>
        </w:tc>
        <w:tc>
          <w:tcPr>
            <w:tcW w:w="2268" w:type="dxa"/>
          </w:tcPr>
          <w:p w:rsidR="00971F63" w:rsidRDefault="00632D9F" w:rsidP="00632D9F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Freies ausgebautes </w:t>
            </w:r>
            <w:r w:rsidRPr="007279F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Ablagerungs</w:t>
            </w:r>
            <w:r w:rsidR="00971F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-</w:t>
            </w:r>
            <w:r w:rsidRPr="007279F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vol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umen</w:t>
            </w:r>
            <w:r w:rsidRPr="007279F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br/>
            </w:r>
          </w:p>
          <w:p w:rsidR="00971F63" w:rsidRDefault="00971F63" w:rsidP="00632D9F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:rsidR="00632D9F" w:rsidRDefault="00632D9F" w:rsidP="00971F6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279F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[m³]</w:t>
            </w:r>
          </w:p>
        </w:tc>
        <w:tc>
          <w:tcPr>
            <w:tcW w:w="2268" w:type="dxa"/>
          </w:tcPr>
          <w:p w:rsidR="00971F63" w:rsidRDefault="00632D9F" w:rsidP="00632D9F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Nicht ausgebautes </w:t>
            </w:r>
            <w:r w:rsidRPr="007279F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Ablagerungs</w:t>
            </w:r>
            <w:r w:rsidR="00971F6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-</w:t>
            </w:r>
            <w:r w:rsidRPr="007279F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vol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umen</w:t>
            </w:r>
            <w:r w:rsidRPr="007279F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br/>
            </w:r>
          </w:p>
          <w:p w:rsidR="00971F63" w:rsidRDefault="00971F63" w:rsidP="00632D9F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:rsidR="00632D9F" w:rsidRDefault="00632D9F" w:rsidP="00971F6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279F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[m³]</w:t>
            </w:r>
          </w:p>
        </w:tc>
        <w:tc>
          <w:tcPr>
            <w:tcW w:w="2268" w:type="dxa"/>
          </w:tcPr>
          <w:p w:rsidR="00632D9F" w:rsidRPr="007279FA" w:rsidRDefault="00632D9F" w:rsidP="00632D9F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279F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Restvol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umen </w:t>
            </w:r>
            <w:r w:rsidRPr="007279F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gesamt</w:t>
            </w:r>
            <w:r w:rsidRPr="007279F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br/>
              <w:t>(Spalte 5+6)</w:t>
            </w:r>
          </w:p>
          <w:p w:rsidR="00632D9F" w:rsidRDefault="00632D9F" w:rsidP="00632D9F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32D9F" w:rsidRPr="007279FA" w:rsidTr="00971F63">
        <w:trPr>
          <w:trHeight w:val="689"/>
        </w:trPr>
        <w:tc>
          <w:tcPr>
            <w:tcW w:w="1701" w:type="dxa"/>
            <w:vAlign w:val="center"/>
          </w:tcPr>
          <w:p w:rsidR="00632D9F" w:rsidRDefault="00632D9F" w:rsidP="00632D9F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vAlign w:val="center"/>
          </w:tcPr>
          <w:p w:rsidR="00632D9F" w:rsidRDefault="00632D9F" w:rsidP="00632D9F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vAlign w:val="center"/>
          </w:tcPr>
          <w:p w:rsidR="00632D9F" w:rsidRDefault="00632D9F" w:rsidP="00632D9F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vAlign w:val="center"/>
          </w:tcPr>
          <w:p w:rsidR="00632D9F" w:rsidRDefault="00632D9F" w:rsidP="00632D9F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vAlign w:val="center"/>
          </w:tcPr>
          <w:p w:rsidR="00632D9F" w:rsidRDefault="00632D9F" w:rsidP="00632D9F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vAlign w:val="center"/>
          </w:tcPr>
          <w:p w:rsidR="00632D9F" w:rsidRDefault="00632D9F" w:rsidP="00632D9F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vAlign w:val="center"/>
          </w:tcPr>
          <w:p w:rsidR="00632D9F" w:rsidRDefault="00632D9F" w:rsidP="00632D9F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32D9F" w:rsidRPr="007279FA" w:rsidTr="00971F63">
        <w:trPr>
          <w:trHeight w:val="689"/>
        </w:trPr>
        <w:tc>
          <w:tcPr>
            <w:tcW w:w="1701" w:type="dxa"/>
            <w:vAlign w:val="center"/>
          </w:tcPr>
          <w:p w:rsidR="00632D9F" w:rsidRDefault="00632D9F" w:rsidP="00632D9F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vAlign w:val="center"/>
          </w:tcPr>
          <w:p w:rsidR="00632D9F" w:rsidRDefault="00632D9F" w:rsidP="00632D9F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vAlign w:val="center"/>
          </w:tcPr>
          <w:p w:rsidR="00632D9F" w:rsidRDefault="00632D9F" w:rsidP="00632D9F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vAlign w:val="center"/>
          </w:tcPr>
          <w:p w:rsidR="00632D9F" w:rsidRDefault="00632D9F" w:rsidP="00632D9F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vAlign w:val="center"/>
          </w:tcPr>
          <w:p w:rsidR="00632D9F" w:rsidRDefault="00632D9F" w:rsidP="00632D9F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vAlign w:val="center"/>
          </w:tcPr>
          <w:p w:rsidR="00632D9F" w:rsidRDefault="00632D9F" w:rsidP="00632D9F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vAlign w:val="center"/>
          </w:tcPr>
          <w:p w:rsidR="00632D9F" w:rsidRDefault="00632D9F" w:rsidP="00632D9F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32D9F" w:rsidRPr="007279FA" w:rsidTr="00971F63">
        <w:trPr>
          <w:trHeight w:val="689"/>
        </w:trPr>
        <w:tc>
          <w:tcPr>
            <w:tcW w:w="1701" w:type="dxa"/>
            <w:vAlign w:val="center"/>
          </w:tcPr>
          <w:p w:rsidR="00632D9F" w:rsidRDefault="00632D9F" w:rsidP="00632D9F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32D9F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Summe</w:t>
            </w:r>
          </w:p>
        </w:tc>
        <w:tc>
          <w:tcPr>
            <w:tcW w:w="1701" w:type="dxa"/>
            <w:vAlign w:val="center"/>
          </w:tcPr>
          <w:p w:rsidR="00632D9F" w:rsidRDefault="00632D9F" w:rsidP="00632D9F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vAlign w:val="center"/>
          </w:tcPr>
          <w:p w:rsidR="00632D9F" w:rsidRDefault="00632D9F" w:rsidP="00632D9F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vAlign w:val="center"/>
          </w:tcPr>
          <w:p w:rsidR="00632D9F" w:rsidRDefault="00632D9F" w:rsidP="00632D9F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vAlign w:val="center"/>
          </w:tcPr>
          <w:p w:rsidR="00632D9F" w:rsidRDefault="00632D9F" w:rsidP="00632D9F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vAlign w:val="center"/>
          </w:tcPr>
          <w:p w:rsidR="00632D9F" w:rsidRDefault="00632D9F" w:rsidP="00632D9F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vAlign w:val="center"/>
          </w:tcPr>
          <w:p w:rsidR="00632D9F" w:rsidRDefault="00632D9F" w:rsidP="00632D9F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0A61F9" w:rsidRDefault="000A61F9"/>
    <w:sectPr w:rsidR="000A61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9FA"/>
    <w:rsid w:val="00086201"/>
    <w:rsid w:val="000A61F9"/>
    <w:rsid w:val="00393E72"/>
    <w:rsid w:val="00413518"/>
    <w:rsid w:val="00632D9F"/>
    <w:rsid w:val="007279FA"/>
    <w:rsid w:val="00971F63"/>
    <w:rsid w:val="00F6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2CEBB87-2DB8-493C-9E12-410E86D8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278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LUBW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Gamm, Alfred (LUBW)</dc:creator>
  <cp:keywords/>
  <cp:lastModifiedBy>Schollenberger, Martin (LUBW)</cp:lastModifiedBy>
  <cp:revision>2</cp:revision>
  <dcterms:created xsi:type="dcterms:W3CDTF">2022-03-11T07:23:00Z</dcterms:created>
  <dcterms:modified xsi:type="dcterms:W3CDTF">2022-03-11T07:23:00Z</dcterms:modified>
</cp:coreProperties>
</file>