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3F3CB" w14:textId="0E868BE8" w:rsidR="00A80CDD" w:rsidRDefault="009D37CC" w:rsidP="00D12890">
      <w:pPr>
        <w:tabs>
          <w:tab w:val="right" w:pos="9070"/>
        </w:tabs>
        <w:rPr>
          <w:sz w:val="28"/>
          <w:szCs w:val="32"/>
          <w:u w:val="single"/>
        </w:rPr>
      </w:pPr>
      <w:r w:rsidRPr="005B2173">
        <w:rPr>
          <w:sz w:val="28"/>
          <w:szCs w:val="32"/>
          <w:u w:val="single"/>
        </w:rPr>
        <w:t xml:space="preserve">Copernicus-Chatbot </w:t>
      </w:r>
      <w:r w:rsidR="005B2173" w:rsidRPr="005B2173">
        <w:rPr>
          <w:sz w:val="28"/>
          <w:szCs w:val="32"/>
          <w:u w:val="single"/>
        </w:rPr>
        <w:t>„</w:t>
      </w:r>
      <w:r w:rsidR="00B23A18" w:rsidRPr="005B2173">
        <w:rPr>
          <w:sz w:val="28"/>
          <w:szCs w:val="32"/>
          <w:u w:val="single"/>
        </w:rPr>
        <w:t>ask.copernicus.eu</w:t>
      </w:r>
      <w:r w:rsidR="005B2173" w:rsidRPr="005B2173">
        <w:rPr>
          <w:sz w:val="28"/>
          <w:szCs w:val="32"/>
          <w:u w:val="single"/>
        </w:rPr>
        <w:t xml:space="preserve">“ </w:t>
      </w:r>
      <w:r w:rsidR="006A2D4A">
        <w:rPr>
          <w:sz w:val="28"/>
          <w:szCs w:val="32"/>
          <w:u w:val="single"/>
        </w:rPr>
        <w:t xml:space="preserve">- </w:t>
      </w:r>
      <w:r w:rsidR="005B2173" w:rsidRPr="005B2173">
        <w:rPr>
          <w:sz w:val="28"/>
          <w:szCs w:val="32"/>
          <w:u w:val="single"/>
        </w:rPr>
        <w:t>eine tatsächliche Hilfe?</w:t>
      </w:r>
    </w:p>
    <w:p w14:paraId="166207F0" w14:textId="49D7409A" w:rsidR="00A540F0" w:rsidRDefault="00D12890" w:rsidP="00D12890">
      <w:pPr>
        <w:tabs>
          <w:tab w:val="right" w:pos="9070"/>
        </w:tabs>
      </w:pPr>
      <w:r>
        <w:t xml:space="preserve">Ask.copernicus.eu ist ein KI-Chatbot von der europäischen Umweltagentur (EEA) mit dem der Benutzer </w:t>
      </w:r>
      <w:r w:rsidR="005B113F">
        <w:t xml:space="preserve">Copernicus-Daten finden und anwende sowie </w:t>
      </w:r>
      <w:r>
        <w:t>auf öffentlich zugängliche Informationen aus dem Copernicus-Programm zugreifen kann.</w:t>
      </w:r>
      <w:r>
        <w:br/>
        <w:t>Aktuell (Stand 06.10.2025) befindet sich der KI-Chatbot in einer BETA-Version.</w:t>
      </w:r>
    </w:p>
    <w:p w14:paraId="726A9562" w14:textId="77777777" w:rsidR="00A540F0" w:rsidRPr="00D12890" w:rsidRDefault="00A540F0" w:rsidP="00D12890">
      <w:pPr>
        <w:tabs>
          <w:tab w:val="right" w:pos="9070"/>
        </w:tabs>
      </w:pPr>
    </w:p>
    <w:p w14:paraId="30653F10" w14:textId="0C1EFA78" w:rsidR="00A80CDD" w:rsidRDefault="00A80CDD" w:rsidP="00A80CDD">
      <w:pPr>
        <w:pStyle w:val="Listenabsatz"/>
      </w:pPr>
      <w:r w:rsidRPr="00A80CDD">
        <w:rPr>
          <w:b/>
          <w:bCs/>
        </w:rPr>
        <w:t>Vorteile</w:t>
      </w:r>
      <w:r>
        <w:tab/>
      </w:r>
      <w:r>
        <w:tab/>
      </w:r>
      <w:r>
        <w:tab/>
      </w:r>
      <w:r>
        <w:tab/>
      </w:r>
      <w:r>
        <w:tab/>
      </w:r>
      <w:r w:rsidRPr="00A80CDD">
        <w:rPr>
          <w:b/>
          <w:bCs/>
        </w:rPr>
        <w:t>Nachteile</w:t>
      </w:r>
    </w:p>
    <w:tbl>
      <w:tblPr>
        <w:tblStyle w:val="Tabellenraster"/>
        <w:tblW w:w="0" w:type="auto"/>
        <w:tblLook w:val="04A0" w:firstRow="1" w:lastRow="0" w:firstColumn="1" w:lastColumn="0" w:noHBand="0" w:noVBand="1"/>
      </w:tblPr>
      <w:tblGrid>
        <w:gridCol w:w="4530"/>
        <w:gridCol w:w="4530"/>
      </w:tblGrid>
      <w:tr w:rsidR="006C47CD" w14:paraId="75C59BD7" w14:textId="77777777" w:rsidTr="006C47CD">
        <w:tc>
          <w:tcPr>
            <w:tcW w:w="4530" w:type="dxa"/>
          </w:tcPr>
          <w:p w14:paraId="283750CC" w14:textId="77777777" w:rsidR="006C47CD" w:rsidRDefault="006C47CD" w:rsidP="006C47CD">
            <w:pPr>
              <w:pStyle w:val="Listenabsatz"/>
              <w:ind w:left="0"/>
            </w:pPr>
            <w:r w:rsidRPr="0042082B">
              <w:t>Liefert umfangreich Antworten samt Quellennachweis zu Fragen/Schlagworten</w:t>
            </w:r>
          </w:p>
          <w:p w14:paraId="65A851D9" w14:textId="4E770CC9" w:rsidR="006B67DB" w:rsidRDefault="006B67DB" w:rsidP="006B67DB">
            <w:pPr>
              <w:pStyle w:val="Listenabsatz"/>
              <w:numPr>
                <w:ilvl w:val="0"/>
                <w:numId w:val="22"/>
              </w:numPr>
            </w:pPr>
            <w:r>
              <w:t>Starke Zeitersparnis</w:t>
            </w:r>
          </w:p>
          <w:p w14:paraId="7FE7A98A" w14:textId="77777777" w:rsidR="004F2CCC" w:rsidRDefault="004F2CCC" w:rsidP="006C47CD">
            <w:pPr>
              <w:pStyle w:val="Listenabsatz"/>
              <w:ind w:left="0"/>
            </w:pPr>
          </w:p>
          <w:p w14:paraId="6AEC014B" w14:textId="45002FC2" w:rsidR="004F2CCC" w:rsidRPr="0042082B" w:rsidRDefault="00853789" w:rsidP="006C47CD">
            <w:pPr>
              <w:pStyle w:val="Listenabsatz"/>
              <w:ind w:left="0"/>
            </w:pPr>
            <w:r>
              <w:t>Antworten beziehen sich ausschließlich auf bereitgestellte Copernicus-Quellen</w:t>
            </w:r>
            <w:r w:rsidR="004F2CCC">
              <w:t xml:space="preserve"> </w:t>
            </w:r>
          </w:p>
        </w:tc>
        <w:tc>
          <w:tcPr>
            <w:tcW w:w="4530" w:type="dxa"/>
          </w:tcPr>
          <w:p w14:paraId="3D1F6442" w14:textId="77777777" w:rsidR="006C47CD" w:rsidRDefault="006C47CD" w:rsidP="006C47CD">
            <w:pPr>
              <w:pStyle w:val="Listenabsatz"/>
              <w:ind w:left="0"/>
            </w:pPr>
            <w:r w:rsidRPr="0042082B">
              <w:t>Oft zahlreiche Quellennachweise zu bestimmten Antworten</w:t>
            </w:r>
          </w:p>
          <w:p w14:paraId="11B15DDF" w14:textId="51148123" w:rsidR="00FF6AB7" w:rsidRPr="0042082B" w:rsidRDefault="00FF6AB7" w:rsidP="006C47CD">
            <w:pPr>
              <w:pStyle w:val="Listenabsatz"/>
              <w:ind w:left="0"/>
            </w:pPr>
            <w:r w:rsidRPr="00FF6AB7">
              <w:rPr>
                <w:noProof/>
              </w:rPr>
              <w:drawing>
                <wp:inline distT="0" distB="0" distL="0" distR="0" wp14:anchorId="1AAAF628" wp14:editId="2BB2193A">
                  <wp:extent cx="1971950" cy="28579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1950" cy="285790"/>
                          </a:xfrm>
                          <a:prstGeom prst="rect">
                            <a:avLst/>
                          </a:prstGeom>
                        </pic:spPr>
                      </pic:pic>
                    </a:graphicData>
                  </a:graphic>
                </wp:inline>
              </w:drawing>
            </w:r>
          </w:p>
          <w:p w14:paraId="3EA11E71" w14:textId="15950E87" w:rsidR="00FF6AB7" w:rsidRDefault="006C47CD" w:rsidP="005B2173">
            <w:pPr>
              <w:pStyle w:val="Listenabsatz"/>
              <w:numPr>
                <w:ilvl w:val="0"/>
                <w:numId w:val="21"/>
              </w:numPr>
            </w:pPr>
            <w:r w:rsidRPr="0042082B">
              <w:t xml:space="preserve">Analyse der Quellen ggf. zeitintensiv </w:t>
            </w:r>
          </w:p>
          <w:p w14:paraId="4B8A6657" w14:textId="77777777" w:rsidR="00FF6AB7" w:rsidRDefault="00FF6AB7" w:rsidP="00FF6AB7">
            <w:r>
              <w:t>Keine Vollständigkeit der Antworten garantiert</w:t>
            </w:r>
          </w:p>
          <w:p w14:paraId="7AFA7774" w14:textId="5F8C8627" w:rsidR="0073115C" w:rsidRPr="0042082B" w:rsidRDefault="0073115C" w:rsidP="00FF6AB7">
            <w:r>
              <w:t>Antworten sind Umformulierungen der Quellen, keine</w:t>
            </w:r>
            <w:r w:rsidR="0040303A">
              <w:t xml:space="preserve"> wörtlichen</w:t>
            </w:r>
            <w:r>
              <w:t xml:space="preserve"> Zitate</w:t>
            </w:r>
          </w:p>
        </w:tc>
      </w:tr>
      <w:tr w:rsidR="006C47CD" w14:paraId="162240C3" w14:textId="77777777" w:rsidTr="006C47CD">
        <w:tc>
          <w:tcPr>
            <w:tcW w:w="4530" w:type="dxa"/>
          </w:tcPr>
          <w:p w14:paraId="698182D5" w14:textId="4E1A2004" w:rsidR="005B2173" w:rsidRDefault="00FF6AB7" w:rsidP="006C47CD">
            <w:pPr>
              <w:pStyle w:val="Listenabsatz"/>
              <w:ind w:left="0"/>
            </w:pPr>
            <w:r>
              <w:t>Folgefragen basierend auf bisherigem Chatverlauf möglich</w:t>
            </w:r>
          </w:p>
        </w:tc>
        <w:tc>
          <w:tcPr>
            <w:tcW w:w="4530" w:type="dxa"/>
          </w:tcPr>
          <w:p w14:paraId="5333C303" w14:textId="77777777" w:rsidR="00A80CDD" w:rsidRDefault="00B22574" w:rsidP="006C47CD">
            <w:pPr>
              <w:pStyle w:val="Listenabsatz"/>
              <w:ind w:left="0"/>
            </w:pPr>
            <w:r>
              <w:t>Chat kann nicht gespeichert werden</w:t>
            </w:r>
          </w:p>
          <w:p w14:paraId="240859AF" w14:textId="77777777" w:rsidR="00B22574" w:rsidRDefault="00B22574" w:rsidP="00B22574">
            <w:pPr>
              <w:pStyle w:val="Listenabsatz"/>
              <w:numPr>
                <w:ilvl w:val="0"/>
                <w:numId w:val="21"/>
              </w:numPr>
            </w:pPr>
            <w:r>
              <w:t>Kein Zugriff auf vergangene Chats möglich</w:t>
            </w:r>
          </w:p>
          <w:p w14:paraId="28851FD0" w14:textId="7A8F71ED" w:rsidR="00B22574" w:rsidRDefault="00B22574" w:rsidP="00B22574">
            <w:pPr>
              <w:pStyle w:val="Listenabsatz"/>
              <w:numPr>
                <w:ilvl w:val="0"/>
                <w:numId w:val="21"/>
              </w:numPr>
            </w:pPr>
            <w:r>
              <w:t xml:space="preserve">Werden bereits gestellte Fragen </w:t>
            </w:r>
            <w:r w:rsidR="006A2D4A">
              <w:t>aus</w:t>
            </w:r>
            <w:r>
              <w:t xml:space="preserve"> vergangenen Chats erneut benötigt, müssen diese erneut gestellt werden, der Bot antwortet jedoch nicht immer gleich</w:t>
            </w:r>
          </w:p>
        </w:tc>
      </w:tr>
      <w:tr w:rsidR="00610814" w14:paraId="2EAA769B" w14:textId="77777777" w:rsidTr="006C47CD">
        <w:tc>
          <w:tcPr>
            <w:tcW w:w="4530" w:type="dxa"/>
          </w:tcPr>
          <w:p w14:paraId="496372ED" w14:textId="77777777" w:rsidR="00610814" w:rsidRDefault="00610814" w:rsidP="006C47CD">
            <w:pPr>
              <w:pStyle w:val="Listenabsatz"/>
              <w:ind w:left="0"/>
            </w:pPr>
            <w:r>
              <w:t>Verwandte Fragestellungen werden unterhalb der Antwort vorgeschlagen</w:t>
            </w:r>
          </w:p>
          <w:p w14:paraId="7475B61F" w14:textId="1421C4B7" w:rsidR="00D12890" w:rsidRDefault="00D12890" w:rsidP="00D12890">
            <w:pPr>
              <w:pStyle w:val="Listenabsatz"/>
              <w:numPr>
                <w:ilvl w:val="0"/>
                <w:numId w:val="21"/>
              </w:numPr>
            </w:pPr>
            <w:r>
              <w:t>Präzisierung der Fragen möglich</w:t>
            </w:r>
          </w:p>
        </w:tc>
        <w:tc>
          <w:tcPr>
            <w:tcW w:w="4530" w:type="dxa"/>
          </w:tcPr>
          <w:p w14:paraId="07456FD1" w14:textId="77777777" w:rsidR="00610814" w:rsidRDefault="00610814" w:rsidP="00D12890">
            <w:pPr>
              <w:pStyle w:val="Listenabsatz"/>
              <w:ind w:left="0"/>
            </w:pPr>
            <w:r>
              <w:t xml:space="preserve">Verwandte Fragestellungen sind </w:t>
            </w:r>
            <w:r w:rsidR="00D12890">
              <w:t>für manche Anwender evtl.</w:t>
            </w:r>
            <w:r>
              <w:t xml:space="preserve"> </w:t>
            </w:r>
            <w:r w:rsidR="00D12890">
              <w:t>zu</w:t>
            </w:r>
            <w:r>
              <w:t xml:space="preserve"> präzise formuliert</w:t>
            </w:r>
          </w:p>
          <w:p w14:paraId="4B580436" w14:textId="77777777" w:rsidR="00030662" w:rsidRDefault="00030662" w:rsidP="00D12890">
            <w:pPr>
              <w:pStyle w:val="Listenabsatz"/>
              <w:ind w:left="0"/>
            </w:pPr>
          </w:p>
          <w:p w14:paraId="62D8B527" w14:textId="43D6A3CD" w:rsidR="00030662" w:rsidRDefault="00030662" w:rsidP="00D12890">
            <w:pPr>
              <w:pStyle w:val="Listenabsatz"/>
              <w:ind w:left="0"/>
            </w:pPr>
            <w:r>
              <w:t xml:space="preserve">Gelegentlich </w:t>
            </w:r>
            <w:r w:rsidR="0073115C">
              <w:t xml:space="preserve">sind die verwandten Fragestellungen auf </w:t>
            </w:r>
            <w:r w:rsidR="00AC66A7">
              <w:t>E</w:t>
            </w:r>
            <w:r w:rsidR="0073115C">
              <w:t xml:space="preserve">nglisch. Wählt man nun eine der Fragen aus, erhält man auch die Antwort auf englisch, auch wenn der vorherige Chatverlauf auf </w:t>
            </w:r>
            <w:r w:rsidR="00AC66A7">
              <w:t>D</w:t>
            </w:r>
            <w:r w:rsidR="0073115C">
              <w:t>eutsch war</w:t>
            </w:r>
          </w:p>
        </w:tc>
      </w:tr>
      <w:tr w:rsidR="00FF6AB7" w14:paraId="0DF04A27" w14:textId="77777777" w:rsidTr="006C47CD">
        <w:tc>
          <w:tcPr>
            <w:tcW w:w="4530" w:type="dxa"/>
          </w:tcPr>
          <w:p w14:paraId="32A0ADB7" w14:textId="77777777" w:rsidR="00D12890" w:rsidRDefault="00FF6AB7" w:rsidP="00B22574">
            <w:pPr>
              <w:pStyle w:val="Listenabsatz"/>
              <w:ind w:left="0"/>
            </w:pPr>
            <w:r>
              <w:lastRenderedPageBreak/>
              <w:t>Chatbot erkennt unterschiedliche Operatoren</w:t>
            </w:r>
            <w:r w:rsidR="00D12890">
              <w:t xml:space="preserve"> (</w:t>
            </w:r>
            <w:r w:rsidR="00B22574">
              <w:t>n</w:t>
            </w:r>
            <w:r>
              <w:t>enne</w:t>
            </w:r>
            <w:r w:rsidR="00B22574">
              <w:t xml:space="preserve">, </w:t>
            </w:r>
            <w:r>
              <w:t>erkläre</w:t>
            </w:r>
            <w:r w:rsidR="00B22574">
              <w:t xml:space="preserve">, </w:t>
            </w:r>
            <w:r>
              <w:t>beschreibe</w:t>
            </w:r>
            <w:r w:rsidR="00B22574">
              <w:t xml:space="preserve">, </w:t>
            </w:r>
            <w:r>
              <w:t>zähle auf</w:t>
            </w:r>
            <w:r w:rsidR="00D12890">
              <w:t>, usw.) und antwortet entsprechend</w:t>
            </w:r>
          </w:p>
          <w:p w14:paraId="0AC2E8A9" w14:textId="0798CAEE" w:rsidR="006D08A5" w:rsidRDefault="006D08A5" w:rsidP="00B22574">
            <w:pPr>
              <w:pStyle w:val="Listenabsatz"/>
              <w:ind w:left="0"/>
            </w:pPr>
            <w:r>
              <w:t>Sofern ausdrücklich in der Frage beschrieben kann die Antwort in unterschiedlichen Detail- bzw. Schwierigkeitsgraden erfolgen</w:t>
            </w:r>
          </w:p>
        </w:tc>
        <w:tc>
          <w:tcPr>
            <w:tcW w:w="4530" w:type="dxa"/>
          </w:tcPr>
          <w:p w14:paraId="726453D0" w14:textId="77777777" w:rsidR="00FF6AB7" w:rsidRDefault="00FF6AB7" w:rsidP="006C47CD">
            <w:pPr>
              <w:pStyle w:val="Listenabsatz"/>
              <w:ind w:left="0"/>
            </w:pPr>
          </w:p>
        </w:tc>
      </w:tr>
      <w:tr w:rsidR="006C47CD" w14:paraId="3DE628EE" w14:textId="77777777" w:rsidTr="006C47CD">
        <w:tc>
          <w:tcPr>
            <w:tcW w:w="4530" w:type="dxa"/>
          </w:tcPr>
          <w:p w14:paraId="32C5A315" w14:textId="77777777" w:rsidR="00A80CDD" w:rsidRDefault="00D40C04" w:rsidP="006C47CD">
            <w:pPr>
              <w:pStyle w:val="Listenabsatz"/>
              <w:ind w:left="0"/>
            </w:pPr>
            <w:r>
              <w:t>Mehrsprachig</w:t>
            </w:r>
          </w:p>
          <w:p w14:paraId="3B1B3648" w14:textId="514D8A70" w:rsidR="006C47CD" w:rsidRDefault="006C47CD" w:rsidP="006C47CD">
            <w:pPr>
              <w:pStyle w:val="Listenabsatz"/>
              <w:ind w:left="0"/>
            </w:pPr>
            <w:r>
              <w:t>(Antwort erfolgt in gleicher Sprache wie die Frage/das Schlagwort)</w:t>
            </w:r>
          </w:p>
        </w:tc>
        <w:tc>
          <w:tcPr>
            <w:tcW w:w="4530" w:type="dxa"/>
          </w:tcPr>
          <w:p w14:paraId="63902FCF" w14:textId="37591EC4" w:rsidR="00D40C04" w:rsidRDefault="00D40C04" w:rsidP="006C47CD">
            <w:pPr>
              <w:pStyle w:val="Listenabsatz"/>
              <w:ind w:left="0"/>
            </w:pPr>
            <w:r>
              <w:t xml:space="preserve">Quellennachweis in </w:t>
            </w:r>
            <w:r w:rsidR="00FF6AB7">
              <w:t>verschiedenen</w:t>
            </w:r>
            <w:r>
              <w:t xml:space="preserve"> Sprachen,</w:t>
            </w:r>
            <w:r w:rsidR="00610814">
              <w:t xml:space="preserve"> </w:t>
            </w:r>
            <w:r w:rsidR="00FF6AB7">
              <w:t>nicht immer</w:t>
            </w:r>
            <w:r>
              <w:t xml:space="preserve"> </w:t>
            </w:r>
            <w:r w:rsidR="006A2D4A">
              <w:t>eine Übersetzungs-Funktion vorhanden</w:t>
            </w:r>
          </w:p>
          <w:p w14:paraId="2F619FE4" w14:textId="77777777" w:rsidR="00610814" w:rsidRDefault="00610814" w:rsidP="006C47CD">
            <w:pPr>
              <w:pStyle w:val="Listenabsatz"/>
              <w:ind w:left="0"/>
            </w:pPr>
          </w:p>
          <w:p w14:paraId="1DFE3FE6" w14:textId="6644EC95" w:rsidR="00610814" w:rsidRDefault="00610814" w:rsidP="006C47CD">
            <w:pPr>
              <w:pStyle w:val="Listenabsatz"/>
              <w:ind w:left="0"/>
            </w:pPr>
            <w:r>
              <w:t>Nur der Chat ist mehrsprachig, die Benutzeroberfläche ist dauerhaft auf englisch</w:t>
            </w:r>
          </w:p>
        </w:tc>
      </w:tr>
      <w:tr w:rsidR="006C47CD" w14:paraId="573E3A8C" w14:textId="77777777" w:rsidTr="006C47CD">
        <w:tc>
          <w:tcPr>
            <w:tcW w:w="4530" w:type="dxa"/>
          </w:tcPr>
          <w:p w14:paraId="6C027593" w14:textId="77777777" w:rsidR="00A80CDD" w:rsidRDefault="006C47CD" w:rsidP="006C47CD">
            <w:pPr>
              <w:pStyle w:val="Listenabsatz"/>
              <w:ind w:left="0"/>
            </w:pPr>
            <w:r>
              <w:t>Verifizierung der Antworten möglich</w:t>
            </w:r>
          </w:p>
          <w:p w14:paraId="41BD0C26" w14:textId="2178FA87" w:rsidR="009D37CC" w:rsidRDefault="009D37CC" w:rsidP="006C47CD">
            <w:pPr>
              <w:pStyle w:val="Listenabsatz"/>
              <w:ind w:left="0"/>
            </w:pPr>
            <w:r>
              <w:t>Angabe der Konsistenz in Prozent</w:t>
            </w:r>
          </w:p>
        </w:tc>
        <w:tc>
          <w:tcPr>
            <w:tcW w:w="4530" w:type="dxa"/>
          </w:tcPr>
          <w:p w14:paraId="2679F8C5" w14:textId="77777777" w:rsidR="00A80CDD" w:rsidRDefault="006C47CD" w:rsidP="006C47CD">
            <w:pPr>
              <w:pStyle w:val="Listenabsatz"/>
              <w:ind w:left="0"/>
            </w:pPr>
            <w:r>
              <w:t xml:space="preserve">Verifizierung </w:t>
            </w:r>
            <w:r w:rsidR="008E4617">
              <w:t>ggf.</w:t>
            </w:r>
            <w:r>
              <w:t xml:space="preserve"> zeitintensiv</w:t>
            </w:r>
            <w:r w:rsidR="008E4617">
              <w:t>, gelegentlich kommt es zum Abbruch</w:t>
            </w:r>
          </w:p>
          <w:p w14:paraId="0A7AE9A6" w14:textId="77777777" w:rsidR="00D12890" w:rsidRDefault="00D12890" w:rsidP="006C47CD">
            <w:pPr>
              <w:pStyle w:val="Listenabsatz"/>
              <w:ind w:left="0"/>
            </w:pPr>
          </w:p>
          <w:p w14:paraId="0C87F7E8" w14:textId="45E1419E" w:rsidR="00D12890" w:rsidRDefault="00D12890" w:rsidP="006C47CD">
            <w:pPr>
              <w:pStyle w:val="Listenabsatz"/>
              <w:ind w:left="0"/>
            </w:pPr>
            <w:r>
              <w:t>Verifizierung muss nach jeder Antwort manuell ausgelöst werden</w:t>
            </w:r>
          </w:p>
        </w:tc>
      </w:tr>
      <w:tr w:rsidR="006C47CD" w14:paraId="66F25E7A" w14:textId="77777777" w:rsidTr="006C47CD">
        <w:tc>
          <w:tcPr>
            <w:tcW w:w="4530" w:type="dxa"/>
          </w:tcPr>
          <w:p w14:paraId="095900B4" w14:textId="77777777" w:rsidR="00A80CDD" w:rsidRDefault="00A80CDD" w:rsidP="006C47CD">
            <w:pPr>
              <w:pStyle w:val="Listenabsatz"/>
              <w:ind w:left="0"/>
            </w:pPr>
          </w:p>
        </w:tc>
        <w:tc>
          <w:tcPr>
            <w:tcW w:w="4530" w:type="dxa"/>
          </w:tcPr>
          <w:p w14:paraId="367CA5D3" w14:textId="635D53D1" w:rsidR="00B90F0E" w:rsidRDefault="009D37CC" w:rsidP="006C47CD">
            <w:pPr>
              <w:pStyle w:val="Listenabsatz"/>
              <w:ind w:left="0"/>
            </w:pPr>
            <w:r>
              <w:t>Fehlende Abbruch-Funktion zum Beenden de</w:t>
            </w:r>
            <w:r w:rsidR="00B97E4F">
              <w:t>s Antwort-Vorgangs</w:t>
            </w:r>
            <w:r w:rsidR="00B90F0E">
              <w:t xml:space="preserve"> (bei zu langen Antworten)</w:t>
            </w:r>
          </w:p>
        </w:tc>
      </w:tr>
      <w:tr w:rsidR="00D12890" w14:paraId="026949BC" w14:textId="77777777" w:rsidTr="006C47CD">
        <w:tc>
          <w:tcPr>
            <w:tcW w:w="4530" w:type="dxa"/>
          </w:tcPr>
          <w:p w14:paraId="67CCADF4" w14:textId="1B50D4D5" w:rsidR="00D12890" w:rsidRDefault="00D12890" w:rsidP="006C47CD">
            <w:pPr>
              <w:pStyle w:val="Listenabsatz"/>
              <w:ind w:left="0"/>
            </w:pPr>
            <w:r>
              <w:t>Export des Chatverlaufs über Kopier-Funktion möglich</w:t>
            </w:r>
          </w:p>
        </w:tc>
        <w:tc>
          <w:tcPr>
            <w:tcW w:w="4530" w:type="dxa"/>
          </w:tcPr>
          <w:p w14:paraId="323A5205" w14:textId="7D7D95A3" w:rsidR="00D12890" w:rsidRDefault="00D12890" w:rsidP="006C47CD">
            <w:pPr>
              <w:pStyle w:val="Listenabsatz"/>
              <w:ind w:left="0"/>
            </w:pPr>
            <w:r>
              <w:t>Fragestellung wird nicht kopiert, lediglich die Antwort</w:t>
            </w:r>
          </w:p>
        </w:tc>
      </w:tr>
    </w:tbl>
    <w:p w14:paraId="41E51C83" w14:textId="7E24EADF" w:rsidR="007663F9" w:rsidRDefault="00CF44D0" w:rsidP="00114587">
      <w:r>
        <w:t xml:space="preserve">Es ist an einigen Stellen deutlich spürbar, dass es sich um einen BETA-release handelt. Ob der Chat-Bot eine tatsächliche Hilfe für den jeweiligen Anwender ist, hängt von </w:t>
      </w:r>
      <w:r w:rsidR="00114587">
        <w:t xml:space="preserve">dem gewünschten Ergebnis, </w:t>
      </w:r>
      <w:r>
        <w:t xml:space="preserve">dem </w:t>
      </w:r>
      <w:r w:rsidR="00114587">
        <w:t xml:space="preserve">eingegebenen </w:t>
      </w:r>
      <w:r>
        <w:t>Schlagwort</w:t>
      </w:r>
      <w:r w:rsidR="00114587">
        <w:t xml:space="preserve">/der Frage </w:t>
      </w:r>
      <w:r>
        <w:t>und der daraus resultierenden Antwort ab.</w:t>
      </w:r>
      <w:r w:rsidR="006D08A5">
        <w:t xml:space="preserve"> </w:t>
      </w:r>
      <w:r w:rsidR="00114587">
        <w:t xml:space="preserve">Entspricht die Antwort nicht den Anforderungen des Nutzers, kann durch das </w:t>
      </w:r>
      <w:r w:rsidR="00C51AB7">
        <w:t xml:space="preserve">stellen einer Anschlussfrage </w:t>
      </w:r>
      <w:r w:rsidR="006D08A5">
        <w:t xml:space="preserve">die Antwort </w:t>
      </w:r>
      <w:r w:rsidR="00C51AB7">
        <w:t>präzisiert</w:t>
      </w:r>
      <w:r w:rsidR="00114587">
        <w:t xml:space="preserve"> werden. Mit einer kurzen Angabe des gewünschten Detail- bzw. Schwierigkeitsgrads kann zudem die Antwort auf die </w:t>
      </w:r>
      <w:r w:rsidR="006D08A5">
        <w:t>Vorkenntnisse des Benutzers angepasst werden.</w:t>
      </w:r>
      <w:r w:rsidR="006D08A5">
        <w:br/>
      </w:r>
      <w:r w:rsidR="006B67DB">
        <w:t xml:space="preserve">Für die meisten Anwendungsfälle bietet der Chatbot </w:t>
      </w:r>
      <w:r w:rsidR="006D08A5">
        <w:t>also</w:t>
      </w:r>
      <w:r w:rsidR="0040303A">
        <w:t xml:space="preserve"> </w:t>
      </w:r>
      <w:r w:rsidR="006B67DB">
        <w:t>bereits in seiner BETA-Version einen Mehrwert.</w:t>
      </w:r>
    </w:p>
    <w:p w14:paraId="5D2529CC" w14:textId="77777777" w:rsidR="00CF44D0" w:rsidRDefault="00CF44D0" w:rsidP="002045A2"/>
    <w:p w14:paraId="6D0ED368" w14:textId="77777777" w:rsidR="004F2CCC" w:rsidRDefault="004F2CCC" w:rsidP="00A80CDD">
      <w:pPr>
        <w:pStyle w:val="Listenabsatz"/>
      </w:pPr>
    </w:p>
    <w:p w14:paraId="3B88CE5A" w14:textId="77777777" w:rsidR="0074741D" w:rsidRDefault="0074741D">
      <w:pPr>
        <w:spacing w:before="0" w:after="0" w:line="240" w:lineRule="auto"/>
        <w:rPr>
          <w:sz w:val="28"/>
          <w:szCs w:val="32"/>
          <w:u w:val="single"/>
        </w:rPr>
      </w:pPr>
      <w:r>
        <w:rPr>
          <w:sz w:val="28"/>
          <w:szCs w:val="32"/>
          <w:u w:val="single"/>
        </w:rPr>
        <w:lastRenderedPageBreak/>
        <w:br w:type="page"/>
      </w:r>
    </w:p>
    <w:p w14:paraId="1A4CF349" w14:textId="4FFD17D9" w:rsidR="005B2173" w:rsidRDefault="005B2173" w:rsidP="004F2CCC">
      <w:pPr>
        <w:rPr>
          <w:sz w:val="28"/>
          <w:szCs w:val="32"/>
          <w:u w:val="single"/>
        </w:rPr>
      </w:pPr>
      <w:r w:rsidRPr="005B2173">
        <w:rPr>
          <w:sz w:val="28"/>
          <w:szCs w:val="32"/>
          <w:u w:val="single"/>
        </w:rPr>
        <w:lastRenderedPageBreak/>
        <w:t>Wie ist die Treffsicherheit der Chat-Bot-</w:t>
      </w:r>
      <w:r w:rsidR="004A5B64">
        <w:rPr>
          <w:sz w:val="28"/>
          <w:szCs w:val="32"/>
          <w:u w:val="single"/>
        </w:rPr>
        <w:t>A</w:t>
      </w:r>
      <w:r w:rsidRPr="005B2173">
        <w:rPr>
          <w:sz w:val="28"/>
          <w:szCs w:val="32"/>
          <w:u w:val="single"/>
        </w:rPr>
        <w:t>ntworten?</w:t>
      </w:r>
    </w:p>
    <w:p w14:paraId="12A80CFF" w14:textId="7F56B0C8" w:rsidR="00223AD7" w:rsidRPr="00BA4425" w:rsidRDefault="00BA4425" w:rsidP="004F2CCC">
      <w:r>
        <w:t>Den Großteil der gestellten Fragen beantwortet der Chatbot treffsicher. Gelegentlich kann es jedoch vorkommen, dass nicht die gewünschte Antwort geliefert wird. Für diesen Fall bzw. eine Präzisierung oder Vertiefung der Frage können die vorgeschlagenen verwandten Fragen oder die Folgefrage-Funktion verwendet werden.</w:t>
      </w:r>
    </w:p>
    <w:p w14:paraId="75A8D943" w14:textId="6A6757BE" w:rsidR="00B97E4F" w:rsidRDefault="00BA4425" w:rsidP="004F2CCC">
      <w:r>
        <w:t>Beispiel:</w:t>
      </w:r>
      <w:r>
        <w:br/>
      </w:r>
      <w:r w:rsidR="00B97E4F">
        <w:t xml:space="preserve">Es kam vor, dass eine allgemeinere Frage gestellt wurde, worauf sich der Chat-Bot in seiner Antwort </w:t>
      </w:r>
      <w:r w:rsidR="005B113F">
        <w:t xml:space="preserve">jedoch </w:t>
      </w:r>
      <w:r w:rsidR="00B97E4F">
        <w:t>speziell auf Meeresumwelt bezogen hat</w:t>
      </w:r>
      <w:r w:rsidR="005B113F">
        <w:t>:</w:t>
      </w:r>
    </w:p>
    <w:p w14:paraId="715AD442" w14:textId="1F1A5D45" w:rsidR="00B97E4F" w:rsidRDefault="00B97E4F" w:rsidP="00B97E4F">
      <w:pPr>
        <w:pStyle w:val="Listenabsatz"/>
        <w:numPr>
          <w:ilvl w:val="0"/>
          <w:numId w:val="19"/>
        </w:numPr>
      </w:pPr>
      <w:r>
        <w:t xml:space="preserve">Bei der Frage nach einer Empfehlung zu einem </w:t>
      </w:r>
      <w:r w:rsidRPr="00B97E4F">
        <w:t>Dienst zur Überwachung des Klimawandels</w:t>
      </w:r>
      <w:r>
        <w:t xml:space="preserve"> wurde als Antwort der </w:t>
      </w:r>
      <w:r w:rsidRPr="00B97E4F">
        <w:t>Copernicus Marine Service</w:t>
      </w:r>
      <w:r>
        <w:t xml:space="preserve"> anstatt der Climate Change Service genannt</w:t>
      </w:r>
    </w:p>
    <w:p w14:paraId="13085421" w14:textId="6C2CD000" w:rsidR="004F2CCC" w:rsidRDefault="004F2CCC" w:rsidP="004F2CCC">
      <w:pPr>
        <w:pStyle w:val="Listenabsatz"/>
        <w:numPr>
          <w:ilvl w:val="0"/>
          <w:numId w:val="19"/>
        </w:numPr>
      </w:pPr>
      <w:r>
        <w:t>Bei der Frage nach dem Ursprung der Quelltexte wurde als Antwort stets CMEMS geliefert</w:t>
      </w:r>
      <w:r>
        <w:br/>
      </w:r>
    </w:p>
    <w:p w14:paraId="55A168BA" w14:textId="7B11588D" w:rsidR="004F2CCC" w:rsidRPr="00AC66A7" w:rsidRDefault="004F2CCC" w:rsidP="00AC66A7">
      <w:pPr>
        <w:spacing w:before="0" w:after="0" w:line="240" w:lineRule="auto"/>
        <w:rPr>
          <w:b/>
          <w:bCs/>
        </w:rPr>
      </w:pPr>
      <w:r w:rsidRPr="00715735">
        <w:rPr>
          <w:b/>
          <w:bCs/>
        </w:rPr>
        <w:t>Fazit</w:t>
      </w:r>
      <w:r>
        <w:t>:</w:t>
      </w:r>
    </w:p>
    <w:p w14:paraId="24648853" w14:textId="7E3138E3" w:rsidR="009D37CC" w:rsidRDefault="004F2CCC" w:rsidP="004F2CCC">
      <w:r>
        <w:t xml:space="preserve">Die Antworten des Chat-Bots sind </w:t>
      </w:r>
      <w:r w:rsidR="00CF44D0">
        <w:t>oft</w:t>
      </w:r>
      <w:r>
        <w:t xml:space="preserve"> zielführend, präzise und </w:t>
      </w:r>
      <w:r w:rsidR="009D37CC">
        <w:t xml:space="preserve">umfangreich </w:t>
      </w:r>
      <w:r>
        <w:t>mit</w:t>
      </w:r>
      <w:r w:rsidR="009D37CC">
        <w:t xml:space="preserve"> </w:t>
      </w:r>
      <w:r>
        <w:t xml:space="preserve">Quellen belegt. </w:t>
      </w:r>
      <w:r w:rsidR="009D37CC">
        <w:t xml:space="preserve">Die Konsistenz-Prüfung lag </w:t>
      </w:r>
      <w:r w:rsidR="00715735">
        <w:t xml:space="preserve">meist </w:t>
      </w:r>
      <w:r w:rsidR="009D37CC">
        <w:t>oberhalb von 8</w:t>
      </w:r>
      <w:r w:rsidR="00D12890">
        <w:t>0</w:t>
      </w:r>
      <w:r w:rsidR="009D37CC">
        <w:t xml:space="preserve">%, </w:t>
      </w:r>
      <w:r w:rsidR="00CF44D0">
        <w:t>oft</w:t>
      </w:r>
      <w:r w:rsidR="009D37CC">
        <w:t xml:space="preserve"> über 90%. Die Antworten sollten jedoch nicht ohne diese zu Prüfen übernommen werden.</w:t>
      </w:r>
    </w:p>
    <w:p w14:paraId="3C644BFA" w14:textId="3BF223FB" w:rsidR="00CF44D0" w:rsidRDefault="00CF44D0" w:rsidP="004F2CCC">
      <w:r>
        <w:t>Es kann</w:t>
      </w:r>
      <w:r w:rsidR="00BA4425">
        <w:t xml:space="preserve"> gelegentlich</w:t>
      </w:r>
      <w:r>
        <w:t xml:space="preserve"> vorkommen, dass die gelieferte Antwort unbrauchbar ist, da diese nicht zum Kontext der gestellten Frage passt.</w:t>
      </w:r>
      <w:r w:rsidR="005B2173">
        <w:t xml:space="preserve"> In diesen Fällen </w:t>
      </w:r>
      <w:r w:rsidR="00BA4425">
        <w:t>ist es jedoch möglich, eine Folgefrage zu stellen und die Frage so zu präzisieren oder umzuformulieren.</w:t>
      </w:r>
    </w:p>
    <w:p w14:paraId="3BF20EF6" w14:textId="567CF4DE" w:rsidR="00B06C1D" w:rsidRDefault="00BA4425" w:rsidP="00B23A18">
      <w:r>
        <w:t>Für Anwendungsfälle, in denen</w:t>
      </w:r>
      <w:r w:rsidR="00223AD7">
        <w:t xml:space="preserve"> nur passende Quellen zu bestimmten Themenbereichen benötigt werden</w:t>
      </w:r>
      <w:r>
        <w:t xml:space="preserve"> kann der Chatbot ebenfalls verwendet werden</w:t>
      </w:r>
      <w:r w:rsidR="00223AD7">
        <w:t>. Die Analyse der oftmals zahlreichen Quellen ist jedoch deutlich aufwändiger und mit hohem Zeitaufwand verbunden, die Konsistenz ist jedoch gegeben.</w:t>
      </w:r>
    </w:p>
    <w:p w14:paraId="0780F483" w14:textId="77777777" w:rsidR="004E5945" w:rsidRDefault="004E5945" w:rsidP="00B23A18">
      <w:pPr>
        <w:rPr>
          <w:color w:val="0070C0"/>
          <w:u w:color="FFFC00" w:themeColor="background2"/>
          <w14:textOutline w14:w="9525" w14:cap="rnd" w14:cmpd="sng" w14:algn="ctr">
            <w14:solidFill>
              <w14:schemeClr w14:val="accent1"/>
            </w14:solidFill>
            <w14:prstDash w14:val="solid"/>
            <w14:bevel/>
          </w14:textOutline>
        </w:rPr>
      </w:pPr>
    </w:p>
    <w:p w14:paraId="6939D70A" w14:textId="77777777" w:rsidR="004E5945" w:rsidRDefault="004E5945" w:rsidP="00B23A18">
      <w:pPr>
        <w:rPr>
          <w:color w:val="0070C0"/>
          <w:u w:color="FFFC00" w:themeColor="background2"/>
          <w14:textOutline w14:w="9525" w14:cap="rnd" w14:cmpd="sng" w14:algn="ctr">
            <w14:solidFill>
              <w14:schemeClr w14:val="accent1"/>
            </w14:solidFill>
            <w14:prstDash w14:val="solid"/>
            <w14:bevel/>
          </w14:textOutline>
        </w:rPr>
      </w:pPr>
    </w:p>
    <w:p w14:paraId="50D49C66" w14:textId="77777777" w:rsidR="004E5945" w:rsidRDefault="004E5945" w:rsidP="00B23A18">
      <w:pPr>
        <w:rPr>
          <w:color w:val="0070C0"/>
          <w:u w:color="FFFC00" w:themeColor="background2"/>
          <w14:textOutline w14:w="9525" w14:cap="rnd" w14:cmpd="sng" w14:algn="ctr">
            <w14:solidFill>
              <w14:schemeClr w14:val="accent1"/>
            </w14:solidFill>
            <w14:prstDash w14:val="solid"/>
            <w14:bevel/>
          </w14:textOutline>
        </w:rPr>
      </w:pPr>
    </w:p>
    <w:p w14:paraId="725786D4" w14:textId="77777777" w:rsidR="004E5945" w:rsidRDefault="004E5945" w:rsidP="00B23A18">
      <w:pPr>
        <w:rPr>
          <w:color w:val="0070C0"/>
          <w:u w:color="FFFC00" w:themeColor="background2"/>
          <w14:textOutline w14:w="9525" w14:cap="rnd" w14:cmpd="sng" w14:algn="ctr">
            <w14:solidFill>
              <w14:schemeClr w14:val="accent1"/>
            </w14:solidFill>
            <w14:prstDash w14:val="solid"/>
            <w14:bevel/>
          </w14:textOutline>
        </w:rPr>
      </w:pPr>
    </w:p>
    <w:p w14:paraId="7BE1583F" w14:textId="77777777" w:rsidR="004E5945" w:rsidRDefault="004E5945" w:rsidP="00B23A18">
      <w:pPr>
        <w:rPr>
          <w:color w:val="0070C0"/>
          <w:u w:color="FFFC00" w:themeColor="background2"/>
          <w14:textOutline w14:w="9525" w14:cap="rnd" w14:cmpd="sng" w14:algn="ctr">
            <w14:solidFill>
              <w14:schemeClr w14:val="accent1"/>
            </w14:solidFill>
            <w14:prstDash w14:val="solid"/>
            <w14:bevel/>
          </w14:textOutline>
        </w:rPr>
      </w:pPr>
    </w:p>
    <w:p w14:paraId="0F53DB02" w14:textId="1DC66878" w:rsidR="004E5945" w:rsidRDefault="004E5945" w:rsidP="00B23A18">
      <w:pPr>
        <w:rPr>
          <w:color w:val="0070C0"/>
          <w:u w:color="FFFC00" w:themeColor="background2"/>
          <w14:textOutline w14:w="9525" w14:cap="rnd" w14:cmpd="sng" w14:algn="ctr">
            <w14:solidFill>
              <w14:schemeClr w14:val="accent1"/>
            </w14:solidFill>
            <w14:prstDash w14:val="solid"/>
            <w14:bevel/>
          </w14:textOutline>
        </w:rPr>
      </w:pPr>
      <w:r>
        <w:rPr>
          <w:noProof/>
          <w:color w:val="0070C0"/>
          <w:u w:color="FFFC00" w:themeColor="background2"/>
        </w:rPr>
        <mc:AlternateContent>
          <mc:Choice Requires="wps">
            <w:drawing>
              <wp:anchor distT="0" distB="0" distL="114300" distR="114300" simplePos="0" relativeHeight="251659264" behindDoc="0" locked="0" layoutInCell="1" allowOverlap="1" wp14:anchorId="5A0D8270" wp14:editId="73ACF3B9">
                <wp:simplePos x="0" y="0"/>
                <wp:positionH relativeFrom="margin">
                  <wp:align>center</wp:align>
                </wp:positionH>
                <wp:positionV relativeFrom="paragraph">
                  <wp:posOffset>230505</wp:posOffset>
                </wp:positionV>
                <wp:extent cx="2257425" cy="630000"/>
                <wp:effectExtent l="0" t="0" r="28575" b="17780"/>
                <wp:wrapNone/>
                <wp:docPr id="2" name="Rechteck: abgerundete Ecken 2"/>
                <wp:cNvGraphicFramePr/>
                <a:graphic xmlns:a="http://schemas.openxmlformats.org/drawingml/2006/main">
                  <a:graphicData uri="http://schemas.microsoft.com/office/word/2010/wordprocessingShape">
                    <wps:wsp>
                      <wps:cNvSpPr/>
                      <wps:spPr>
                        <a:xfrm>
                          <a:off x="0" y="0"/>
                          <a:ext cx="2257425" cy="630000"/>
                        </a:xfrm>
                        <a:prstGeom prst="roundRect">
                          <a:avLst/>
                        </a:prstGeom>
                        <a:solidFill>
                          <a:srgbClr val="FF9396"/>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C17ECE" w14:textId="477809D2" w:rsidR="000709BD" w:rsidRPr="000709BD" w:rsidRDefault="000709BD" w:rsidP="004E5945">
                            <w:pPr>
                              <w:jc w:val="center"/>
                              <w:rPr>
                                <w:b/>
                                <w:bCs/>
                              </w:rPr>
                            </w:pPr>
                            <w:hyperlink r:id="rId10" w:anchor="Allgemeines!$B$4" w:history="1">
                              <w:r w:rsidRPr="000709BD">
                                <w:rPr>
                                  <w:rStyle w:val="Hyperlink"/>
                                  <w:b/>
                                  <w:bCs/>
                                </w:rPr>
                                <w:t>zurüc</w:t>
                              </w:r>
                              <w:r w:rsidRPr="000709BD">
                                <w:rPr>
                                  <w:rStyle w:val="Hyperlink"/>
                                  <w:b/>
                                  <w:bCs/>
                                </w:rPr>
                                <w:t>k</w:t>
                              </w:r>
                              <w:r w:rsidRPr="000709BD">
                                <w:rPr>
                                  <w:rStyle w:val="Hyperlink"/>
                                  <w:b/>
                                  <w:bCs/>
                                </w:rPr>
                                <w:t xml:space="preserve"> zum Inhaltsverzeichnis</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0D8270" id="Rechteck: abgerundete Ecken 2" o:spid="_x0000_s1026" style="position:absolute;margin-left:0;margin-top:18.15pt;width:177.75pt;height:49.6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" fillcolor="#ff9396" strokecolor="#060505 [484]" strokeweight="1pt">
                <v:stroke joinstyle="miter"/>
                <v:textbox>
                  <w:txbxContent>
                    <w:p w14:paraId="4BC17ECE" w14:textId="477809D2" w:rsidR="000709BD" w:rsidRPr="000709BD" w:rsidRDefault="000709BD" w:rsidP="004E5945">
                      <w:pPr>
                        <w:jc w:val="center"/>
                        <w:rPr>
                          <w:b/>
                          <w:bCs/>
                        </w:rPr>
                      </w:pPr>
                      <w:hyperlink r:id="rId11" w:anchor="Allgemeines!$B$4" w:history="1">
                        <w:r w:rsidRPr="000709BD">
                          <w:rPr>
                            <w:rStyle w:val="Hyperlink"/>
                            <w:b/>
                            <w:bCs/>
                          </w:rPr>
                          <w:t>zurüc</w:t>
                        </w:r>
                        <w:r w:rsidRPr="000709BD">
                          <w:rPr>
                            <w:rStyle w:val="Hyperlink"/>
                            <w:b/>
                            <w:bCs/>
                          </w:rPr>
                          <w:t>k</w:t>
                        </w:r>
                        <w:r w:rsidRPr="000709BD">
                          <w:rPr>
                            <w:rStyle w:val="Hyperlink"/>
                            <w:b/>
                            <w:bCs/>
                          </w:rPr>
                          <w:t xml:space="preserve"> zum Inhaltsverzeichnis</w:t>
                        </w:r>
                      </w:hyperlink>
                    </w:p>
                  </w:txbxContent>
                </v:textbox>
                <w10:wrap anchorx="margin"/>
              </v:roundrect>
            </w:pict>
          </mc:Fallback>
        </mc:AlternateContent>
      </w:r>
    </w:p>
    <w:p w14:paraId="0F80D3CA" w14:textId="744FC257" w:rsidR="000709BD" w:rsidRPr="000709BD" w:rsidRDefault="000709BD" w:rsidP="00B23A18">
      <w:pPr>
        <w:rPr>
          <w:color w:val="0070C0"/>
          <w:u w:color="FFFC00" w:themeColor="background2"/>
          <w14:textOutline w14:w="9525" w14:cap="rnd" w14:cmpd="sng" w14:algn="ctr">
            <w14:solidFill>
              <w14:schemeClr w14:val="accent1"/>
            </w14:solidFill>
            <w14:prstDash w14:val="solid"/>
            <w14:bevel/>
          </w14:textOutline>
        </w:rPr>
      </w:pPr>
    </w:p>
    <w:sectPr w:rsidR="000709BD" w:rsidRPr="000709BD" w:rsidSect="000C5869">
      <w:footerReference w:type="even" r:id="rId12"/>
      <w:headerReference w:type="first" r:id="rId13"/>
      <w:pgSz w:w="11906" w:h="16838" w:code="9"/>
      <w:pgMar w:top="1134" w:right="1418"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22960" w14:textId="77777777" w:rsidR="004B73F8" w:rsidRDefault="004B73F8" w:rsidP="0085363C">
      <w:r>
        <w:separator/>
      </w:r>
    </w:p>
    <w:p w14:paraId="009A2F81" w14:textId="77777777" w:rsidR="004B73F8" w:rsidRDefault="004B73F8" w:rsidP="0085363C"/>
  </w:endnote>
  <w:endnote w:type="continuationSeparator" w:id="0">
    <w:p w14:paraId="16E51C50" w14:textId="77777777" w:rsidR="004B73F8" w:rsidRDefault="004B73F8" w:rsidP="0085363C">
      <w:r>
        <w:continuationSeparator/>
      </w:r>
    </w:p>
    <w:p w14:paraId="6E7BF6D6" w14:textId="77777777" w:rsidR="004B73F8" w:rsidRDefault="004B73F8" w:rsidP="00853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 w:name="BaWue Serif">
    <w:panose1 w:val="00000000000000000000"/>
    <w:charset w:val="00"/>
    <w:family w:val="auto"/>
    <w:pitch w:val="variable"/>
    <w:sig w:usb0="A00000EF" w:usb1="4000207A" w:usb2="00000000" w:usb3="00000000" w:csb0="00000093" w:csb1="00000000"/>
  </w:font>
  <w:font w:name="BaWue Sans">
    <w:panose1 w:val="00000000000000000000"/>
    <w:charset w:val="00"/>
    <w:family w:val="auto"/>
    <w:pitch w:val="variable"/>
    <w:sig w:usb0="A00000FF" w:usb1="0000207A" w:usb2="00000000" w:usb3="00000000" w:csb0="00000093" w:csb1="00000000"/>
  </w:font>
  <w:font w:name="Aptos Displa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Fet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FF74" w14:textId="77777777" w:rsidR="00794A38" w:rsidRDefault="00120AF6">
    <w:pPr>
      <w:pStyle w:val="Fuzeile"/>
    </w:pPr>
    <w:r>
      <w:fldChar w:fldCharType="begin"/>
    </w:r>
    <w:r>
      <w:instrText xml:space="preserve"> PAGE  \* Arabic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DE170" w14:textId="77777777" w:rsidR="004B73F8" w:rsidRDefault="004B73F8" w:rsidP="0085363C">
      <w:r>
        <w:separator/>
      </w:r>
    </w:p>
    <w:p w14:paraId="122E44C8" w14:textId="77777777" w:rsidR="004B73F8" w:rsidRDefault="004B73F8" w:rsidP="0085363C"/>
  </w:footnote>
  <w:footnote w:type="continuationSeparator" w:id="0">
    <w:p w14:paraId="794BA4E7" w14:textId="77777777" w:rsidR="004B73F8" w:rsidRDefault="004B73F8" w:rsidP="0085363C">
      <w:r>
        <w:continuationSeparator/>
      </w:r>
    </w:p>
    <w:p w14:paraId="66023125" w14:textId="77777777" w:rsidR="004B73F8" w:rsidRDefault="004B73F8" w:rsidP="00853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A2EEA" w14:textId="77777777" w:rsidR="002637EE" w:rsidRPr="00BF5D03" w:rsidRDefault="002637EE" w:rsidP="001E6264"/>
  <w:p w14:paraId="4DF6825A" w14:textId="77777777" w:rsidR="002637EE" w:rsidRPr="00DB6C2E" w:rsidRDefault="002637EE" w:rsidP="001E6264">
    <w:pPr>
      <w:pStyle w:val="Kopfzeile"/>
    </w:pPr>
  </w:p>
  <w:p w14:paraId="04F38B25" w14:textId="77777777" w:rsidR="002637EE" w:rsidRDefault="002637EE"/>
  <w:p w14:paraId="0E2DB2C2" w14:textId="77777777" w:rsidR="002637EE" w:rsidRDefault="002637EE"/>
  <w:p w14:paraId="0A2F6551" w14:textId="77777777" w:rsidR="002637EE" w:rsidRDefault="002637EE"/>
  <w:p w14:paraId="574E87AD" w14:textId="77777777" w:rsidR="002637EE" w:rsidRDefault="002637EE"/>
  <w:p w14:paraId="7AB7DAF9" w14:textId="77777777" w:rsidR="002637EE" w:rsidRDefault="002637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5pt;height:11.25pt" o:bullet="t">
        <v:imagedata r:id="rId1" o:title="mso5014"/>
      </v:shape>
    </w:pict>
  </w:numPicBullet>
  <w:abstractNum w:abstractNumId="0" w15:restartNumberingAfterBreak="0">
    <w:nsid w:val="FFFFFF89"/>
    <w:multiLevelType w:val="singleLevel"/>
    <w:tmpl w:val="8AD471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547F5"/>
    <w:multiLevelType w:val="hybridMultilevel"/>
    <w:tmpl w:val="6944E2AE"/>
    <w:lvl w:ilvl="0" w:tplc="B7AAA874">
      <w:start w:val="1"/>
      <w:numFmt w:val="bullet"/>
      <w:lvlRestart w:val="0"/>
      <w:lvlText w:val=""/>
      <w:lvlJc w:val="left"/>
      <w:pPr>
        <w:tabs>
          <w:tab w:val="num" w:pos="0"/>
        </w:tabs>
        <w:ind w:left="1417" w:hanging="283"/>
      </w:pPr>
      <w:rPr>
        <w:rFonts w:ascii="Symbol" w:hAnsi="Symbo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57376E"/>
    <w:multiLevelType w:val="multilevel"/>
    <w:tmpl w:val="04070023"/>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3" w15:restartNumberingAfterBreak="0">
    <w:nsid w:val="19447995"/>
    <w:multiLevelType w:val="hybridMultilevel"/>
    <w:tmpl w:val="19F0706E"/>
    <w:lvl w:ilvl="0" w:tplc="CDFE1738">
      <w:start w:val="1"/>
      <w:numFmt w:val="decimal"/>
      <w:lvlRestart w:val="0"/>
      <w:lvlText w:val="%1"/>
      <w:lvlJc w:val="left"/>
      <w:pPr>
        <w:tabs>
          <w:tab w:val="num" w:pos="0"/>
        </w:tabs>
        <w:ind w:left="850" w:hanging="85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5E56BBB"/>
    <w:multiLevelType w:val="hybridMultilevel"/>
    <w:tmpl w:val="1CEAAA04"/>
    <w:lvl w:ilvl="0" w:tplc="B74668D4">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C24CCD"/>
    <w:multiLevelType w:val="multilevel"/>
    <w:tmpl w:val="6DE0BB66"/>
    <w:styleLink w:val="UAListenformatvorlageberschriftnum"/>
    <w:lvl w:ilvl="0">
      <w:start w:val="1"/>
      <w:numFmt w:val="decimal"/>
      <w:pStyle w:val="S1nummeriertLUBW"/>
      <w:lvlText w:val="%1"/>
      <w:lvlJc w:val="left"/>
      <w:pPr>
        <w:ind w:left="1021" w:hanging="1021"/>
      </w:pPr>
      <w:rPr>
        <w:rFonts w:ascii="BaWue Serif" w:hAnsi="BaWue Serif" w:hint="default"/>
        <w:b/>
        <w:sz w:val="22"/>
      </w:rPr>
    </w:lvl>
    <w:lvl w:ilvl="1">
      <w:start w:val="1"/>
      <w:numFmt w:val="decimal"/>
      <w:pStyle w:val="S2nummeriertLUBW"/>
      <w:lvlText w:val="%1.%2"/>
      <w:lvlJc w:val="left"/>
      <w:pPr>
        <w:ind w:left="1021" w:hanging="1021"/>
      </w:pPr>
      <w:rPr>
        <w:rFonts w:ascii="BaWue Serif" w:hAnsi="BaWue Serif" w:hint="default"/>
        <w:b/>
        <w:sz w:val="22"/>
      </w:rPr>
    </w:lvl>
    <w:lvl w:ilvl="2">
      <w:start w:val="1"/>
      <w:numFmt w:val="decimal"/>
      <w:pStyle w:val="S3nummeriertLUBW"/>
      <w:lvlText w:val="%1.%2.%3"/>
      <w:lvlJc w:val="left"/>
      <w:pPr>
        <w:ind w:left="1021" w:hanging="1021"/>
      </w:pPr>
      <w:rPr>
        <w:rFonts w:ascii="BaWue Serif" w:hAnsi="BaWue Serif" w:hint="default"/>
        <w:b/>
        <w:sz w:val="22"/>
      </w:rPr>
    </w:lvl>
    <w:lvl w:ilvl="3">
      <w:start w:val="1"/>
      <w:numFmt w:val="decimal"/>
      <w:pStyle w:val="S4nummeriertLUBW"/>
      <w:lvlText w:val="%1.%2.%3.%4"/>
      <w:lvlJc w:val="left"/>
      <w:pPr>
        <w:ind w:left="1021" w:hanging="1021"/>
      </w:pPr>
      <w:rPr>
        <w:rFonts w:ascii="BaWue Serif" w:hAnsi="BaWue Serif" w:hint="default"/>
        <w:b/>
        <w:sz w:val="22"/>
      </w:rPr>
    </w:lvl>
    <w:lvl w:ilvl="4">
      <w:start w:val="1"/>
      <w:numFmt w:val="decimal"/>
      <w:lvlText w:val="%1.%2.%3.%4.%5"/>
      <w:lvlJc w:val="left"/>
      <w:pPr>
        <w:ind w:left="1021" w:hanging="1021"/>
      </w:pPr>
      <w:rPr>
        <w:rFonts w:ascii="BaWue Serif" w:hAnsi="BaWue Serif" w:hint="default"/>
        <w:b/>
        <w:sz w:val="22"/>
      </w:rPr>
    </w:lvl>
    <w:lvl w:ilvl="5">
      <w:start w:val="1"/>
      <w:numFmt w:val="decimal"/>
      <w:lvlText w:val="%1.%2.%3.%4.%5.%6."/>
      <w:lvlJc w:val="left"/>
      <w:pPr>
        <w:ind w:left="1021" w:hanging="1021"/>
      </w:pPr>
      <w:rPr>
        <w:rFonts w:ascii="BaWue Serif" w:hAnsi="BaWue Serif" w:hint="default"/>
        <w:b/>
        <w:sz w:val="22"/>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6" w15:restartNumberingAfterBreak="0">
    <w:nsid w:val="37475121"/>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751D7D"/>
    <w:multiLevelType w:val="hybridMultilevel"/>
    <w:tmpl w:val="5824EC3C"/>
    <w:lvl w:ilvl="0" w:tplc="3D3800A6">
      <w:start w:val="1"/>
      <w:numFmt w:val="decimal"/>
      <w:lvlText w:val="Abbildung %1:"/>
      <w:lvlJc w:val="left"/>
      <w:pPr>
        <w:ind w:left="1070" w:hanging="360"/>
      </w:pPr>
      <w:rPr>
        <w:rFonts w:ascii="BaWue Sans" w:hAnsi="BaWue Sans" w:hint="default"/>
        <w:b/>
        <w:i w:val="0"/>
        <w:color w:val="auto"/>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E32863"/>
    <w:multiLevelType w:val="hybridMultilevel"/>
    <w:tmpl w:val="2294D33C"/>
    <w:lvl w:ilvl="0" w:tplc="8EB8B97A">
      <w:start w:val="41"/>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9E02E7"/>
    <w:multiLevelType w:val="hybridMultilevel"/>
    <w:tmpl w:val="1CEE5CC2"/>
    <w:lvl w:ilvl="0" w:tplc="E7FAE3D6">
      <w:start w:val="1"/>
      <w:numFmt w:val="decimal"/>
      <w:lvlText w:val="Tabelle %1:"/>
      <w:lvlJc w:val="left"/>
      <w:pPr>
        <w:ind w:left="720" w:hanging="360"/>
      </w:pPr>
      <w:rPr>
        <w:rFonts w:ascii="BaWue Sans" w:hAnsi="BaWue Sans" w:hint="default"/>
        <w:b/>
        <w:i w:val="0"/>
        <w:color w:val="auto"/>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1C714F4"/>
    <w:multiLevelType w:val="hybridMultilevel"/>
    <w:tmpl w:val="EC343D74"/>
    <w:lvl w:ilvl="0" w:tplc="3BBE6194">
      <w:start w:val="41"/>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960229"/>
    <w:multiLevelType w:val="singleLevel"/>
    <w:tmpl w:val="3D846748"/>
    <w:lvl w:ilvl="0">
      <w:start w:val="1"/>
      <w:numFmt w:val="bullet"/>
      <w:lvlText w:val="-"/>
      <w:lvlPicBulletId w:val="0"/>
      <w:lvlJc w:val="left"/>
      <w:pPr>
        <w:tabs>
          <w:tab w:val="num" w:pos="1134"/>
        </w:tabs>
        <w:ind w:left="1134" w:hanging="284"/>
      </w:pPr>
      <w:rPr>
        <w:rFonts w:ascii="Symbol" w:hAnsi="Symbol" w:hint="default"/>
        <w:sz w:val="16"/>
      </w:rPr>
    </w:lvl>
  </w:abstractNum>
  <w:abstractNum w:abstractNumId="12" w15:restartNumberingAfterBreak="0">
    <w:nsid w:val="5A6D55D7"/>
    <w:multiLevelType w:val="multilevel"/>
    <w:tmpl w:val="BA12E296"/>
    <w:lvl w:ilvl="0">
      <w:start w:val="1"/>
      <w:numFmt w:val="decimal"/>
      <w:pStyle w:val="UANummerierung"/>
      <w:lvlText w:val="%1."/>
      <w:lvlJc w:val="left"/>
      <w:pPr>
        <w:tabs>
          <w:tab w:val="num" w:pos="0"/>
        </w:tabs>
        <w:ind w:left="567" w:hanging="567"/>
      </w:pPr>
    </w:lvl>
    <w:lvl w:ilvl="1">
      <w:start w:val="1"/>
      <w:numFmt w:val="lowerLetter"/>
      <w:lvlText w:val="%2."/>
      <w:lvlJc w:val="left"/>
      <w:pPr>
        <w:tabs>
          <w:tab w:val="num" w:pos="0"/>
        </w:tabs>
        <w:ind w:left="992" w:hanging="425"/>
      </w:pPr>
    </w:lvl>
    <w:lvl w:ilvl="2">
      <w:start w:val="1"/>
      <w:numFmt w:val="decimal"/>
      <w:lvlText w:val="%3."/>
      <w:lvlJc w:val="left"/>
      <w:pPr>
        <w:tabs>
          <w:tab w:val="num" w:pos="992"/>
        </w:tabs>
        <w:ind w:left="1418" w:hanging="426"/>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5D624A59"/>
    <w:multiLevelType w:val="multilevel"/>
    <w:tmpl w:val="1EC49006"/>
    <w:numStyleLink w:val="UAListenformatvorlageListenum"/>
  </w:abstractNum>
  <w:abstractNum w:abstractNumId="14" w15:restartNumberingAfterBreak="0">
    <w:nsid w:val="6419596B"/>
    <w:multiLevelType w:val="multilevel"/>
    <w:tmpl w:val="DF40435A"/>
    <w:styleLink w:val="UAListenformatvorlageListePunkt"/>
    <w:lvl w:ilvl="0">
      <w:start w:val="1"/>
      <w:numFmt w:val="bullet"/>
      <w:pStyle w:val="Liste1LUBW"/>
      <w:lvlText w:val=""/>
      <w:lvlJc w:val="left"/>
      <w:pPr>
        <w:ind w:left="360" w:hanging="360"/>
      </w:pPr>
      <w:rPr>
        <w:rFonts w:ascii="Wingdings" w:hAnsi="Wingdings" w:hint="default"/>
      </w:rPr>
    </w:lvl>
    <w:lvl w:ilvl="1">
      <w:start w:val="1"/>
      <w:numFmt w:val="bullet"/>
      <w:lvlText w:val="•"/>
      <w:lvlJc w:val="left"/>
      <w:pPr>
        <w:tabs>
          <w:tab w:val="num" w:pos="1"/>
        </w:tabs>
        <w:ind w:left="993" w:hanging="425"/>
      </w:pPr>
      <w:rPr>
        <w:rFonts w:ascii="BaWue Sans" w:hAnsi="BaWue Sans" w:hint="default"/>
      </w:rPr>
    </w:lvl>
    <w:lvl w:ilvl="2">
      <w:start w:val="1"/>
      <w:numFmt w:val="bullet"/>
      <w:lvlText w:val="•"/>
      <w:lvlJc w:val="left"/>
      <w:pPr>
        <w:tabs>
          <w:tab w:val="num" w:pos="0"/>
        </w:tabs>
        <w:ind w:left="1418" w:hanging="426"/>
      </w:pPr>
      <w:rPr>
        <w:rFonts w:ascii="BaWue Sans" w:hAnsi="BaWue San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72044D9D"/>
    <w:multiLevelType w:val="multilevel"/>
    <w:tmpl w:val="1EC49006"/>
    <w:styleLink w:val="UAListenformatvorlageListenum"/>
    <w:lvl w:ilvl="0">
      <w:start w:val="1"/>
      <w:numFmt w:val="decimal"/>
      <w:pStyle w:val="Liste1nummeriertLUBW"/>
      <w:lvlText w:val="%1."/>
      <w:lvlJc w:val="left"/>
      <w:pPr>
        <w:ind w:left="567" w:hanging="567"/>
      </w:pPr>
      <w:rPr>
        <w:rFonts w:ascii="BaWue Sans" w:hAnsi="BaWue Sans" w:hint="default"/>
        <w:b w:val="0"/>
        <w:i w:val="0"/>
        <w:sz w:val="22"/>
      </w:rPr>
    </w:lvl>
    <w:lvl w:ilvl="1">
      <w:start w:val="1"/>
      <w:numFmt w:val="decimal"/>
      <w:pStyle w:val="Liste2nummeriertLUBW"/>
      <w:lvlText w:val="%1.%2."/>
      <w:lvlJc w:val="left"/>
      <w:pPr>
        <w:ind w:left="992" w:hanging="425"/>
      </w:pPr>
      <w:rPr>
        <w:rFonts w:ascii="BaWue Sans" w:hAnsi="BaWue Sans" w:hint="default"/>
        <w:sz w:val="22"/>
      </w:rPr>
    </w:lvl>
    <w:lvl w:ilvl="2">
      <w:start w:val="1"/>
      <w:numFmt w:val="decimal"/>
      <w:lvlRestart w:val="1"/>
      <w:pStyle w:val="Liste3nummeriertLUBW"/>
      <w:lvlText w:val="%1.%2.%3."/>
      <w:lvlJc w:val="left"/>
      <w:pPr>
        <w:ind w:left="1418" w:hanging="426"/>
      </w:pPr>
      <w:rPr>
        <w:rFonts w:ascii="BaWue Sans" w:hAnsi="BaWue Sans" w:hint="default"/>
        <w:sz w:val="22"/>
      </w:rPr>
    </w:lvl>
    <w:lvl w:ilvl="3">
      <w:start w:val="1"/>
      <w:numFmt w:val="decimal"/>
      <w:lvlText w:val="%1.%2.%3.%4."/>
      <w:lvlJc w:val="left"/>
      <w:pPr>
        <w:ind w:left="1729" w:hanging="311"/>
      </w:pPr>
      <w:rPr>
        <w:rFonts w:ascii="BaWue Sans" w:hAnsi="BaWue Sans" w:hint="default"/>
        <w:sz w:val="22"/>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6" w15:restartNumberingAfterBreak="0">
    <w:nsid w:val="7B390316"/>
    <w:multiLevelType w:val="multilevel"/>
    <w:tmpl w:val="E676B8F0"/>
    <w:styleLink w:val="UAListenformatvorlageListeStrich"/>
    <w:lvl w:ilvl="0">
      <w:start w:val="1"/>
      <w:numFmt w:val="bullet"/>
      <w:lvlText w:val="–"/>
      <w:lvlJc w:val="left"/>
      <w:pPr>
        <w:ind w:left="357" w:hanging="357"/>
      </w:pPr>
      <w:rPr>
        <w:rFonts w:ascii="BaWue Sans" w:hAnsi="BaWue Sans" w:hint="default"/>
        <w:b w:val="0"/>
        <w:sz w:val="22"/>
      </w:rPr>
    </w:lvl>
    <w:lvl w:ilvl="1">
      <w:start w:val="1"/>
      <w:numFmt w:val="bullet"/>
      <w:lvlText w:val="–"/>
      <w:lvlJc w:val="left"/>
      <w:pPr>
        <w:ind w:left="992" w:hanging="425"/>
      </w:pPr>
      <w:rPr>
        <w:rFonts w:ascii="BaWue Sans" w:hAnsi="BaWue Sans" w:hint="default"/>
        <w:b w:val="0"/>
      </w:rPr>
    </w:lvl>
    <w:lvl w:ilvl="2">
      <w:start w:val="1"/>
      <w:numFmt w:val="bullet"/>
      <w:lvlText w:val="–"/>
      <w:lvlJc w:val="left"/>
      <w:pPr>
        <w:ind w:left="1418" w:hanging="426"/>
      </w:pPr>
      <w:rPr>
        <w:rFonts w:ascii="BaWue Sans" w:hAnsi="BaWue San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7E9B44F1"/>
    <w:multiLevelType w:val="hybridMultilevel"/>
    <w:tmpl w:val="F92A8190"/>
    <w:lvl w:ilvl="0" w:tplc="F74CCA32">
      <w:start w:val="1"/>
      <w:numFmt w:val="decimal"/>
      <w:lvlText w:val="Abbildung %1:"/>
      <w:lvlJc w:val="left"/>
      <w:pPr>
        <w:ind w:left="720" w:hanging="360"/>
      </w:pPr>
      <w:rPr>
        <w:rFonts w:asciiTheme="minorHAnsi" w:hAnsiTheme="minorHAnsi" w:hint="default"/>
        <w:b/>
        <w:i w:val="0"/>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F4B3807"/>
    <w:multiLevelType w:val="hybridMultilevel"/>
    <w:tmpl w:val="F1EEB818"/>
    <w:lvl w:ilvl="0" w:tplc="2B8E3072">
      <w:numFmt w:val="bullet"/>
      <w:lvlText w:val="-"/>
      <w:lvlJc w:val="left"/>
      <w:pPr>
        <w:ind w:left="720" w:hanging="360"/>
      </w:pPr>
      <w:rPr>
        <w:rFonts w:ascii="BaWue Sans" w:eastAsiaTheme="minorHAnsi" w:hAnsi="BaWue Sans"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7585481">
    <w:abstractNumId w:val="2"/>
  </w:num>
  <w:num w:numId="2" w16cid:durableId="1909881447">
    <w:abstractNumId w:val="14"/>
  </w:num>
  <w:num w:numId="3" w16cid:durableId="2056537968">
    <w:abstractNumId w:val="16"/>
  </w:num>
  <w:num w:numId="4" w16cid:durableId="206533864">
    <w:abstractNumId w:val="15"/>
  </w:num>
  <w:num w:numId="5" w16cid:durableId="1899708126">
    <w:abstractNumId w:val="14"/>
  </w:num>
  <w:num w:numId="6" w16cid:durableId="163516519">
    <w:abstractNumId w:val="16"/>
  </w:num>
  <w:num w:numId="7" w16cid:durableId="1546798478">
    <w:abstractNumId w:val="5"/>
  </w:num>
  <w:num w:numId="8" w16cid:durableId="696007260">
    <w:abstractNumId w:val="13"/>
    <w:lvlOverride w:ilvl="2">
      <w:lvl w:ilvl="2">
        <w:start w:val="1"/>
        <w:numFmt w:val="decimal"/>
        <w:lvlRestart w:val="1"/>
        <w:pStyle w:val="Liste3nummeriertLUBW"/>
        <w:lvlText w:val="%1.%2.%3."/>
        <w:lvlJc w:val="left"/>
        <w:pPr>
          <w:ind w:left="1418" w:hanging="426"/>
        </w:pPr>
        <w:rPr>
          <w:rFonts w:ascii="BaWue Sans" w:hAnsi="BaWue Sans" w:hint="default"/>
          <w:sz w:val="22"/>
          <w:lang w:val="de-DE"/>
        </w:rPr>
      </w:lvl>
    </w:lvlOverride>
  </w:num>
  <w:num w:numId="9" w16cid:durableId="146944646">
    <w:abstractNumId w:val="12"/>
  </w:num>
  <w:num w:numId="10" w16cid:durableId="820119728">
    <w:abstractNumId w:val="5"/>
    <w:lvlOverride w:ilvl="0">
      <w:lvl w:ilvl="0">
        <w:start w:val="1"/>
        <w:numFmt w:val="decimal"/>
        <w:pStyle w:val="S1nummeriertLUBW"/>
        <w:lvlText w:val="%1"/>
        <w:lvlJc w:val="left"/>
        <w:pPr>
          <w:ind w:left="1021" w:hanging="1021"/>
        </w:pPr>
        <w:rPr>
          <w:rFonts w:ascii="BaWue Serif" w:hAnsi="BaWue Serif" w:hint="default"/>
          <w:b/>
          <w:sz w:val="32"/>
          <w:szCs w:val="32"/>
        </w:rPr>
      </w:lvl>
    </w:lvlOverride>
    <w:lvlOverride w:ilvl="1">
      <w:lvl w:ilvl="1">
        <w:start w:val="1"/>
        <w:numFmt w:val="decimal"/>
        <w:pStyle w:val="S2nummeriertLUBW"/>
        <w:lvlText w:val="%1.%2"/>
        <w:lvlJc w:val="left"/>
        <w:pPr>
          <w:ind w:left="1021" w:hanging="1021"/>
        </w:pPr>
        <w:rPr>
          <w:rFonts w:ascii="BaWue Serif" w:hAnsi="BaWue Serif" w:hint="default"/>
        </w:rPr>
      </w:lvl>
    </w:lvlOverride>
  </w:num>
  <w:num w:numId="11" w16cid:durableId="799808695">
    <w:abstractNumId w:val="1"/>
  </w:num>
  <w:num w:numId="12" w16cid:durableId="1288127800">
    <w:abstractNumId w:val="3"/>
  </w:num>
  <w:num w:numId="13" w16cid:durableId="264581985">
    <w:abstractNumId w:val="6"/>
  </w:num>
  <w:num w:numId="14" w16cid:durableId="1825464239">
    <w:abstractNumId w:val="17"/>
  </w:num>
  <w:num w:numId="15" w16cid:durableId="1797795884">
    <w:abstractNumId w:val="7"/>
  </w:num>
  <w:num w:numId="16" w16cid:durableId="1284074858">
    <w:abstractNumId w:val="9"/>
  </w:num>
  <w:num w:numId="17" w16cid:durableId="1087768093">
    <w:abstractNumId w:val="0"/>
  </w:num>
  <w:num w:numId="18" w16cid:durableId="631638353">
    <w:abstractNumId w:val="11"/>
  </w:num>
  <w:num w:numId="19" w16cid:durableId="199827341">
    <w:abstractNumId w:val="18"/>
  </w:num>
  <w:num w:numId="20" w16cid:durableId="1273896222">
    <w:abstractNumId w:val="8"/>
  </w:num>
  <w:num w:numId="21" w16cid:durableId="172765998">
    <w:abstractNumId w:val="10"/>
  </w:num>
  <w:num w:numId="22" w16cid:durableId="43899227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cumentProtection w:formatting="1" w:enforcement="0"/>
  <w:defaultTabStop w:val="720"/>
  <w:autoHyphenation/>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3F8"/>
    <w:rsid w:val="00001750"/>
    <w:rsid w:val="0000440B"/>
    <w:rsid w:val="00005DB2"/>
    <w:rsid w:val="00012774"/>
    <w:rsid w:val="00014C51"/>
    <w:rsid w:val="00014D97"/>
    <w:rsid w:val="000166EA"/>
    <w:rsid w:val="000239C7"/>
    <w:rsid w:val="00023A6C"/>
    <w:rsid w:val="00023CCF"/>
    <w:rsid w:val="00024811"/>
    <w:rsid w:val="00025270"/>
    <w:rsid w:val="000301F1"/>
    <w:rsid w:val="00030662"/>
    <w:rsid w:val="000327C4"/>
    <w:rsid w:val="00035CA8"/>
    <w:rsid w:val="00036625"/>
    <w:rsid w:val="000406BE"/>
    <w:rsid w:val="0004553D"/>
    <w:rsid w:val="00050805"/>
    <w:rsid w:val="00050C3A"/>
    <w:rsid w:val="0005173F"/>
    <w:rsid w:val="00054A4B"/>
    <w:rsid w:val="00054DBF"/>
    <w:rsid w:val="000565DD"/>
    <w:rsid w:val="00057BA0"/>
    <w:rsid w:val="0006778E"/>
    <w:rsid w:val="00067B28"/>
    <w:rsid w:val="000709BD"/>
    <w:rsid w:val="00070F6E"/>
    <w:rsid w:val="00071266"/>
    <w:rsid w:val="00073546"/>
    <w:rsid w:val="00073E14"/>
    <w:rsid w:val="00074816"/>
    <w:rsid w:val="00080A8D"/>
    <w:rsid w:val="00084920"/>
    <w:rsid w:val="00087800"/>
    <w:rsid w:val="00091823"/>
    <w:rsid w:val="0009532D"/>
    <w:rsid w:val="00095ED6"/>
    <w:rsid w:val="000A3172"/>
    <w:rsid w:val="000B080E"/>
    <w:rsid w:val="000B24E2"/>
    <w:rsid w:val="000B2634"/>
    <w:rsid w:val="000B2E23"/>
    <w:rsid w:val="000C3725"/>
    <w:rsid w:val="000C3EA5"/>
    <w:rsid w:val="000C5869"/>
    <w:rsid w:val="000D196C"/>
    <w:rsid w:val="000D314C"/>
    <w:rsid w:val="000D37A8"/>
    <w:rsid w:val="000D3D06"/>
    <w:rsid w:val="000D5139"/>
    <w:rsid w:val="000D5733"/>
    <w:rsid w:val="000D7604"/>
    <w:rsid w:val="000D7655"/>
    <w:rsid w:val="000E3A94"/>
    <w:rsid w:val="000E422C"/>
    <w:rsid w:val="000E4A56"/>
    <w:rsid w:val="000E6A04"/>
    <w:rsid w:val="000F47D3"/>
    <w:rsid w:val="000F4AEE"/>
    <w:rsid w:val="000F58B2"/>
    <w:rsid w:val="000F6C1B"/>
    <w:rsid w:val="00103F2F"/>
    <w:rsid w:val="001041C3"/>
    <w:rsid w:val="0010455C"/>
    <w:rsid w:val="001070AB"/>
    <w:rsid w:val="0010795E"/>
    <w:rsid w:val="001116BC"/>
    <w:rsid w:val="001135CC"/>
    <w:rsid w:val="00114587"/>
    <w:rsid w:val="00116CF1"/>
    <w:rsid w:val="00120AF6"/>
    <w:rsid w:val="001213DF"/>
    <w:rsid w:val="00123C81"/>
    <w:rsid w:val="001257BD"/>
    <w:rsid w:val="00126E66"/>
    <w:rsid w:val="0013294D"/>
    <w:rsid w:val="0013406C"/>
    <w:rsid w:val="00140974"/>
    <w:rsid w:val="00143E0A"/>
    <w:rsid w:val="001442F9"/>
    <w:rsid w:val="00145BDC"/>
    <w:rsid w:val="0014784E"/>
    <w:rsid w:val="00150CD4"/>
    <w:rsid w:val="00151BCF"/>
    <w:rsid w:val="00153D65"/>
    <w:rsid w:val="00156769"/>
    <w:rsid w:val="0015716C"/>
    <w:rsid w:val="00160D88"/>
    <w:rsid w:val="00171FBD"/>
    <w:rsid w:val="00174194"/>
    <w:rsid w:val="00180C03"/>
    <w:rsid w:val="0018141D"/>
    <w:rsid w:val="00182897"/>
    <w:rsid w:val="00187499"/>
    <w:rsid w:val="0019197D"/>
    <w:rsid w:val="00192116"/>
    <w:rsid w:val="001965CA"/>
    <w:rsid w:val="001A20FE"/>
    <w:rsid w:val="001A4549"/>
    <w:rsid w:val="001A4BE6"/>
    <w:rsid w:val="001A7516"/>
    <w:rsid w:val="001B6FB1"/>
    <w:rsid w:val="001C2DAD"/>
    <w:rsid w:val="001C33BB"/>
    <w:rsid w:val="001C3FAE"/>
    <w:rsid w:val="001C5D7B"/>
    <w:rsid w:val="001D2A7A"/>
    <w:rsid w:val="001D4182"/>
    <w:rsid w:val="001D6A3F"/>
    <w:rsid w:val="001E0A2F"/>
    <w:rsid w:val="001E403E"/>
    <w:rsid w:val="001E695E"/>
    <w:rsid w:val="001E798A"/>
    <w:rsid w:val="001F13E8"/>
    <w:rsid w:val="001F193F"/>
    <w:rsid w:val="001F1E1C"/>
    <w:rsid w:val="001F7842"/>
    <w:rsid w:val="002007F8"/>
    <w:rsid w:val="00202C66"/>
    <w:rsid w:val="002037B0"/>
    <w:rsid w:val="00203A39"/>
    <w:rsid w:val="002045A2"/>
    <w:rsid w:val="0020592A"/>
    <w:rsid w:val="002066FD"/>
    <w:rsid w:val="00206D0F"/>
    <w:rsid w:val="00206EC2"/>
    <w:rsid w:val="00206F6A"/>
    <w:rsid w:val="0021159E"/>
    <w:rsid w:val="00211A9D"/>
    <w:rsid w:val="00212B43"/>
    <w:rsid w:val="00212B86"/>
    <w:rsid w:val="002212FD"/>
    <w:rsid w:val="00223A81"/>
    <w:rsid w:val="00223AD7"/>
    <w:rsid w:val="00226FED"/>
    <w:rsid w:val="00227282"/>
    <w:rsid w:val="00230A9E"/>
    <w:rsid w:val="00230D14"/>
    <w:rsid w:val="00231B3E"/>
    <w:rsid w:val="002333F9"/>
    <w:rsid w:val="00233971"/>
    <w:rsid w:val="0023431A"/>
    <w:rsid w:val="00236885"/>
    <w:rsid w:val="00240234"/>
    <w:rsid w:val="0024325C"/>
    <w:rsid w:val="00243E11"/>
    <w:rsid w:val="002444B1"/>
    <w:rsid w:val="00245D58"/>
    <w:rsid w:val="00246389"/>
    <w:rsid w:val="002546F8"/>
    <w:rsid w:val="002558F7"/>
    <w:rsid w:val="00256191"/>
    <w:rsid w:val="002637EE"/>
    <w:rsid w:val="0026466F"/>
    <w:rsid w:val="002712A1"/>
    <w:rsid w:val="0027279B"/>
    <w:rsid w:val="00272A9B"/>
    <w:rsid w:val="002734B7"/>
    <w:rsid w:val="00274043"/>
    <w:rsid w:val="00274699"/>
    <w:rsid w:val="0027695F"/>
    <w:rsid w:val="0027792F"/>
    <w:rsid w:val="00286FCF"/>
    <w:rsid w:val="00292D21"/>
    <w:rsid w:val="00294D8F"/>
    <w:rsid w:val="00295A4F"/>
    <w:rsid w:val="002A00F3"/>
    <w:rsid w:val="002A3E4A"/>
    <w:rsid w:val="002A62F3"/>
    <w:rsid w:val="002A79BA"/>
    <w:rsid w:val="002B11AF"/>
    <w:rsid w:val="002B11B0"/>
    <w:rsid w:val="002B1464"/>
    <w:rsid w:val="002B20F6"/>
    <w:rsid w:val="002B24BB"/>
    <w:rsid w:val="002B4C4F"/>
    <w:rsid w:val="002B6BDB"/>
    <w:rsid w:val="002B7B9C"/>
    <w:rsid w:val="002C274D"/>
    <w:rsid w:val="002C5480"/>
    <w:rsid w:val="002C6A7E"/>
    <w:rsid w:val="002D33B3"/>
    <w:rsid w:val="002D3E7A"/>
    <w:rsid w:val="002D4A24"/>
    <w:rsid w:val="002E053E"/>
    <w:rsid w:val="002E17E5"/>
    <w:rsid w:val="002E1F2B"/>
    <w:rsid w:val="002F03B2"/>
    <w:rsid w:val="002F45E5"/>
    <w:rsid w:val="002F4E70"/>
    <w:rsid w:val="002F60AF"/>
    <w:rsid w:val="00300C76"/>
    <w:rsid w:val="00303D41"/>
    <w:rsid w:val="00307E1A"/>
    <w:rsid w:val="00310D08"/>
    <w:rsid w:val="003114E4"/>
    <w:rsid w:val="00315F3A"/>
    <w:rsid w:val="00316CA8"/>
    <w:rsid w:val="00320594"/>
    <w:rsid w:val="00320727"/>
    <w:rsid w:val="00320DC8"/>
    <w:rsid w:val="003229B5"/>
    <w:rsid w:val="00325DB3"/>
    <w:rsid w:val="0033408D"/>
    <w:rsid w:val="003340BE"/>
    <w:rsid w:val="00334D80"/>
    <w:rsid w:val="003358EC"/>
    <w:rsid w:val="00335D8E"/>
    <w:rsid w:val="00344391"/>
    <w:rsid w:val="003454C6"/>
    <w:rsid w:val="0035058C"/>
    <w:rsid w:val="00351135"/>
    <w:rsid w:val="00351971"/>
    <w:rsid w:val="00351F10"/>
    <w:rsid w:val="0035765D"/>
    <w:rsid w:val="00363447"/>
    <w:rsid w:val="00364A77"/>
    <w:rsid w:val="00364C93"/>
    <w:rsid w:val="0036626C"/>
    <w:rsid w:val="00375267"/>
    <w:rsid w:val="003754CF"/>
    <w:rsid w:val="00381B3A"/>
    <w:rsid w:val="00381F34"/>
    <w:rsid w:val="00381F90"/>
    <w:rsid w:val="00382A20"/>
    <w:rsid w:val="00382B05"/>
    <w:rsid w:val="003847D7"/>
    <w:rsid w:val="00384E8D"/>
    <w:rsid w:val="00385912"/>
    <w:rsid w:val="0039024B"/>
    <w:rsid w:val="00391445"/>
    <w:rsid w:val="00393E9C"/>
    <w:rsid w:val="00395EAB"/>
    <w:rsid w:val="00396548"/>
    <w:rsid w:val="00396C91"/>
    <w:rsid w:val="00397159"/>
    <w:rsid w:val="0039784F"/>
    <w:rsid w:val="003A269F"/>
    <w:rsid w:val="003A427F"/>
    <w:rsid w:val="003B0DB9"/>
    <w:rsid w:val="003B21E5"/>
    <w:rsid w:val="003B2A06"/>
    <w:rsid w:val="003B466B"/>
    <w:rsid w:val="003B4D5B"/>
    <w:rsid w:val="003B6A66"/>
    <w:rsid w:val="003B6F1B"/>
    <w:rsid w:val="003C3EB0"/>
    <w:rsid w:val="003C4564"/>
    <w:rsid w:val="003D0657"/>
    <w:rsid w:val="003D295A"/>
    <w:rsid w:val="003D5E6D"/>
    <w:rsid w:val="003D6116"/>
    <w:rsid w:val="003D6802"/>
    <w:rsid w:val="003D7D2A"/>
    <w:rsid w:val="003E14AB"/>
    <w:rsid w:val="003E3388"/>
    <w:rsid w:val="003E38A6"/>
    <w:rsid w:val="003E3C83"/>
    <w:rsid w:val="003E55FD"/>
    <w:rsid w:val="003F1D6C"/>
    <w:rsid w:val="003F798B"/>
    <w:rsid w:val="0040234D"/>
    <w:rsid w:val="0040303A"/>
    <w:rsid w:val="0040540C"/>
    <w:rsid w:val="004107BC"/>
    <w:rsid w:val="004119B5"/>
    <w:rsid w:val="004131CC"/>
    <w:rsid w:val="004202ED"/>
    <w:rsid w:val="0042082B"/>
    <w:rsid w:val="00425AC8"/>
    <w:rsid w:val="00430830"/>
    <w:rsid w:val="00430EC1"/>
    <w:rsid w:val="00433F0E"/>
    <w:rsid w:val="00440393"/>
    <w:rsid w:val="004408F3"/>
    <w:rsid w:val="00444D39"/>
    <w:rsid w:val="004459DB"/>
    <w:rsid w:val="00445D7B"/>
    <w:rsid w:val="00450BA4"/>
    <w:rsid w:val="00450BC6"/>
    <w:rsid w:val="0045173B"/>
    <w:rsid w:val="00452D66"/>
    <w:rsid w:val="00455DF9"/>
    <w:rsid w:val="004565BD"/>
    <w:rsid w:val="004609B7"/>
    <w:rsid w:val="00460C37"/>
    <w:rsid w:val="00462A0B"/>
    <w:rsid w:val="004651F4"/>
    <w:rsid w:val="0047379D"/>
    <w:rsid w:val="00474374"/>
    <w:rsid w:val="004765E4"/>
    <w:rsid w:val="004834E6"/>
    <w:rsid w:val="0049168E"/>
    <w:rsid w:val="0049343C"/>
    <w:rsid w:val="00494D20"/>
    <w:rsid w:val="004A1618"/>
    <w:rsid w:val="004A2AC2"/>
    <w:rsid w:val="004A5B64"/>
    <w:rsid w:val="004A7F05"/>
    <w:rsid w:val="004B5FF9"/>
    <w:rsid w:val="004B73F8"/>
    <w:rsid w:val="004B769F"/>
    <w:rsid w:val="004C2274"/>
    <w:rsid w:val="004C2C1E"/>
    <w:rsid w:val="004C32D1"/>
    <w:rsid w:val="004D015F"/>
    <w:rsid w:val="004D6D7B"/>
    <w:rsid w:val="004E008E"/>
    <w:rsid w:val="004E1309"/>
    <w:rsid w:val="004E4A4D"/>
    <w:rsid w:val="004E4A54"/>
    <w:rsid w:val="004E5945"/>
    <w:rsid w:val="004E6075"/>
    <w:rsid w:val="004F19BC"/>
    <w:rsid w:val="004F29AD"/>
    <w:rsid w:val="004F2A7B"/>
    <w:rsid w:val="004F2CCC"/>
    <w:rsid w:val="004F3033"/>
    <w:rsid w:val="004F4412"/>
    <w:rsid w:val="004F4C40"/>
    <w:rsid w:val="004F7C17"/>
    <w:rsid w:val="005021B8"/>
    <w:rsid w:val="0050642E"/>
    <w:rsid w:val="00515A39"/>
    <w:rsid w:val="005163FD"/>
    <w:rsid w:val="00521390"/>
    <w:rsid w:val="00524B1B"/>
    <w:rsid w:val="00525D79"/>
    <w:rsid w:val="00526325"/>
    <w:rsid w:val="00526F89"/>
    <w:rsid w:val="005274CE"/>
    <w:rsid w:val="0053126E"/>
    <w:rsid w:val="00532104"/>
    <w:rsid w:val="00532B69"/>
    <w:rsid w:val="005333B2"/>
    <w:rsid w:val="0054115E"/>
    <w:rsid w:val="00541183"/>
    <w:rsid w:val="005412DB"/>
    <w:rsid w:val="00541CAB"/>
    <w:rsid w:val="00541E50"/>
    <w:rsid w:val="00543FF1"/>
    <w:rsid w:val="0054751A"/>
    <w:rsid w:val="00552F5B"/>
    <w:rsid w:val="0056497C"/>
    <w:rsid w:val="005652BF"/>
    <w:rsid w:val="00567B17"/>
    <w:rsid w:val="005705F1"/>
    <w:rsid w:val="0057294D"/>
    <w:rsid w:val="00575797"/>
    <w:rsid w:val="00576227"/>
    <w:rsid w:val="00581436"/>
    <w:rsid w:val="00581C10"/>
    <w:rsid w:val="00582966"/>
    <w:rsid w:val="005920A2"/>
    <w:rsid w:val="005927BB"/>
    <w:rsid w:val="0059415E"/>
    <w:rsid w:val="00595941"/>
    <w:rsid w:val="005967E8"/>
    <w:rsid w:val="00596BAD"/>
    <w:rsid w:val="005A26E3"/>
    <w:rsid w:val="005A3D33"/>
    <w:rsid w:val="005A4604"/>
    <w:rsid w:val="005A4C52"/>
    <w:rsid w:val="005A5310"/>
    <w:rsid w:val="005A5B7E"/>
    <w:rsid w:val="005A68EF"/>
    <w:rsid w:val="005B113F"/>
    <w:rsid w:val="005B2173"/>
    <w:rsid w:val="005B5C0A"/>
    <w:rsid w:val="005C2200"/>
    <w:rsid w:val="005C5E02"/>
    <w:rsid w:val="005C6864"/>
    <w:rsid w:val="005D185F"/>
    <w:rsid w:val="005D2195"/>
    <w:rsid w:val="005D43ED"/>
    <w:rsid w:val="005D4DD7"/>
    <w:rsid w:val="005D5920"/>
    <w:rsid w:val="005D5964"/>
    <w:rsid w:val="005D6FE8"/>
    <w:rsid w:val="005D76CC"/>
    <w:rsid w:val="005E659A"/>
    <w:rsid w:val="005E7DA9"/>
    <w:rsid w:val="005F0B0C"/>
    <w:rsid w:val="005F56F6"/>
    <w:rsid w:val="0060008F"/>
    <w:rsid w:val="00606D1A"/>
    <w:rsid w:val="00607229"/>
    <w:rsid w:val="00610814"/>
    <w:rsid w:val="0061102B"/>
    <w:rsid w:val="0061238A"/>
    <w:rsid w:val="00614644"/>
    <w:rsid w:val="006148B4"/>
    <w:rsid w:val="00623F68"/>
    <w:rsid w:val="00626119"/>
    <w:rsid w:val="00630285"/>
    <w:rsid w:val="006319D9"/>
    <w:rsid w:val="0063297A"/>
    <w:rsid w:val="00632A57"/>
    <w:rsid w:val="00636220"/>
    <w:rsid w:val="00636F2E"/>
    <w:rsid w:val="00645589"/>
    <w:rsid w:val="006457AA"/>
    <w:rsid w:val="00650335"/>
    <w:rsid w:val="00651970"/>
    <w:rsid w:val="00655003"/>
    <w:rsid w:val="0065635C"/>
    <w:rsid w:val="00657488"/>
    <w:rsid w:val="00661940"/>
    <w:rsid w:val="00661E63"/>
    <w:rsid w:val="00666AD6"/>
    <w:rsid w:val="00676159"/>
    <w:rsid w:val="00681BEC"/>
    <w:rsid w:val="00681F60"/>
    <w:rsid w:val="00682144"/>
    <w:rsid w:val="00683908"/>
    <w:rsid w:val="006839CB"/>
    <w:rsid w:val="00683C35"/>
    <w:rsid w:val="00683C47"/>
    <w:rsid w:val="00683CD1"/>
    <w:rsid w:val="006846F1"/>
    <w:rsid w:val="00684C70"/>
    <w:rsid w:val="00686C33"/>
    <w:rsid w:val="006872F4"/>
    <w:rsid w:val="00687504"/>
    <w:rsid w:val="00690DCA"/>
    <w:rsid w:val="006917AB"/>
    <w:rsid w:val="00693381"/>
    <w:rsid w:val="00696D22"/>
    <w:rsid w:val="006A02AA"/>
    <w:rsid w:val="006A0A86"/>
    <w:rsid w:val="006A2D4A"/>
    <w:rsid w:val="006A3D0B"/>
    <w:rsid w:val="006A5BD2"/>
    <w:rsid w:val="006A7914"/>
    <w:rsid w:val="006B3F15"/>
    <w:rsid w:val="006B3FA9"/>
    <w:rsid w:val="006B48EE"/>
    <w:rsid w:val="006B635E"/>
    <w:rsid w:val="006B67DB"/>
    <w:rsid w:val="006B6B77"/>
    <w:rsid w:val="006C05DF"/>
    <w:rsid w:val="006C47B6"/>
    <w:rsid w:val="006C47CD"/>
    <w:rsid w:val="006C7C8C"/>
    <w:rsid w:val="006D08A5"/>
    <w:rsid w:val="006D224A"/>
    <w:rsid w:val="006D74A0"/>
    <w:rsid w:val="006F02C5"/>
    <w:rsid w:val="006F0545"/>
    <w:rsid w:val="006F4C43"/>
    <w:rsid w:val="007015FE"/>
    <w:rsid w:val="00703CBE"/>
    <w:rsid w:val="00707167"/>
    <w:rsid w:val="00707A25"/>
    <w:rsid w:val="007138F1"/>
    <w:rsid w:val="00713AD8"/>
    <w:rsid w:val="00713E46"/>
    <w:rsid w:val="00715735"/>
    <w:rsid w:val="00717AAB"/>
    <w:rsid w:val="0072212C"/>
    <w:rsid w:val="0072284A"/>
    <w:rsid w:val="00723600"/>
    <w:rsid w:val="00724DC1"/>
    <w:rsid w:val="0072647D"/>
    <w:rsid w:val="0073115C"/>
    <w:rsid w:val="0073174E"/>
    <w:rsid w:val="0073514C"/>
    <w:rsid w:val="00735766"/>
    <w:rsid w:val="00736C1C"/>
    <w:rsid w:val="00741241"/>
    <w:rsid w:val="007440FC"/>
    <w:rsid w:val="007448EA"/>
    <w:rsid w:val="0074741D"/>
    <w:rsid w:val="00751187"/>
    <w:rsid w:val="00761B93"/>
    <w:rsid w:val="00763B9A"/>
    <w:rsid w:val="00766206"/>
    <w:rsid w:val="007663F9"/>
    <w:rsid w:val="0076724F"/>
    <w:rsid w:val="007676C1"/>
    <w:rsid w:val="00767FCA"/>
    <w:rsid w:val="007709BC"/>
    <w:rsid w:val="00776869"/>
    <w:rsid w:val="00777F6D"/>
    <w:rsid w:val="00781886"/>
    <w:rsid w:val="00783F40"/>
    <w:rsid w:val="00786156"/>
    <w:rsid w:val="007863EB"/>
    <w:rsid w:val="007934EA"/>
    <w:rsid w:val="00794A38"/>
    <w:rsid w:val="007A7C39"/>
    <w:rsid w:val="007B4F16"/>
    <w:rsid w:val="007B50FD"/>
    <w:rsid w:val="007B58AE"/>
    <w:rsid w:val="007B722B"/>
    <w:rsid w:val="007C0468"/>
    <w:rsid w:val="007C106B"/>
    <w:rsid w:val="007C1325"/>
    <w:rsid w:val="007C235B"/>
    <w:rsid w:val="007D0B8E"/>
    <w:rsid w:val="007D3D35"/>
    <w:rsid w:val="007D443E"/>
    <w:rsid w:val="007D45DF"/>
    <w:rsid w:val="007E25FF"/>
    <w:rsid w:val="007E515D"/>
    <w:rsid w:val="007E54B5"/>
    <w:rsid w:val="007E7138"/>
    <w:rsid w:val="007F1B0E"/>
    <w:rsid w:val="00804B95"/>
    <w:rsid w:val="00804D4A"/>
    <w:rsid w:val="00807B29"/>
    <w:rsid w:val="00811D9E"/>
    <w:rsid w:val="00812766"/>
    <w:rsid w:val="00815AB9"/>
    <w:rsid w:val="00816F6D"/>
    <w:rsid w:val="0082128D"/>
    <w:rsid w:val="00821FB8"/>
    <w:rsid w:val="00824722"/>
    <w:rsid w:val="0083079B"/>
    <w:rsid w:val="008319AC"/>
    <w:rsid w:val="00832AC9"/>
    <w:rsid w:val="00840494"/>
    <w:rsid w:val="00842193"/>
    <w:rsid w:val="008466B4"/>
    <w:rsid w:val="00847100"/>
    <w:rsid w:val="008522CB"/>
    <w:rsid w:val="0085363C"/>
    <w:rsid w:val="00853789"/>
    <w:rsid w:val="00853C27"/>
    <w:rsid w:val="00854E48"/>
    <w:rsid w:val="00855BD3"/>
    <w:rsid w:val="00855DD9"/>
    <w:rsid w:val="0085727D"/>
    <w:rsid w:val="008605C4"/>
    <w:rsid w:val="008617BE"/>
    <w:rsid w:val="008627F8"/>
    <w:rsid w:val="00865BC8"/>
    <w:rsid w:val="008707BB"/>
    <w:rsid w:val="00871C9B"/>
    <w:rsid w:val="00874936"/>
    <w:rsid w:val="00876178"/>
    <w:rsid w:val="0087732E"/>
    <w:rsid w:val="00880AA3"/>
    <w:rsid w:val="00881D40"/>
    <w:rsid w:val="0088339D"/>
    <w:rsid w:val="00883454"/>
    <w:rsid w:val="00886A4F"/>
    <w:rsid w:val="008871CD"/>
    <w:rsid w:val="00887A63"/>
    <w:rsid w:val="00890DC3"/>
    <w:rsid w:val="0089169D"/>
    <w:rsid w:val="00897974"/>
    <w:rsid w:val="008A06D9"/>
    <w:rsid w:val="008A2CDC"/>
    <w:rsid w:val="008A434C"/>
    <w:rsid w:val="008B032E"/>
    <w:rsid w:val="008B0D60"/>
    <w:rsid w:val="008C26DB"/>
    <w:rsid w:val="008C3C49"/>
    <w:rsid w:val="008C5A02"/>
    <w:rsid w:val="008C7BEF"/>
    <w:rsid w:val="008D11C5"/>
    <w:rsid w:val="008D4F08"/>
    <w:rsid w:val="008D7718"/>
    <w:rsid w:val="008D7802"/>
    <w:rsid w:val="008D7F24"/>
    <w:rsid w:val="008E1807"/>
    <w:rsid w:val="008E2F78"/>
    <w:rsid w:val="008E310D"/>
    <w:rsid w:val="008E4617"/>
    <w:rsid w:val="008E4E0F"/>
    <w:rsid w:val="008F789B"/>
    <w:rsid w:val="00900461"/>
    <w:rsid w:val="00902258"/>
    <w:rsid w:val="00902262"/>
    <w:rsid w:val="00902B62"/>
    <w:rsid w:val="00902BBD"/>
    <w:rsid w:val="009044AB"/>
    <w:rsid w:val="0090475F"/>
    <w:rsid w:val="00904A33"/>
    <w:rsid w:val="0090692A"/>
    <w:rsid w:val="00912C16"/>
    <w:rsid w:val="00912FC9"/>
    <w:rsid w:val="00913D45"/>
    <w:rsid w:val="00914D2A"/>
    <w:rsid w:val="009204AA"/>
    <w:rsid w:val="009211A9"/>
    <w:rsid w:val="00925419"/>
    <w:rsid w:val="009260FE"/>
    <w:rsid w:val="00926F3C"/>
    <w:rsid w:val="00927775"/>
    <w:rsid w:val="009279A8"/>
    <w:rsid w:val="00930E91"/>
    <w:rsid w:val="0093575C"/>
    <w:rsid w:val="00937B24"/>
    <w:rsid w:val="00940807"/>
    <w:rsid w:val="00945AF0"/>
    <w:rsid w:val="00953DC6"/>
    <w:rsid w:val="00962395"/>
    <w:rsid w:val="00963AF6"/>
    <w:rsid w:val="0096533F"/>
    <w:rsid w:val="0099145F"/>
    <w:rsid w:val="0099236A"/>
    <w:rsid w:val="00993244"/>
    <w:rsid w:val="00995EF6"/>
    <w:rsid w:val="00995FFC"/>
    <w:rsid w:val="009966D2"/>
    <w:rsid w:val="00996B33"/>
    <w:rsid w:val="009A14D8"/>
    <w:rsid w:val="009A197A"/>
    <w:rsid w:val="009A357B"/>
    <w:rsid w:val="009A4F2A"/>
    <w:rsid w:val="009A6682"/>
    <w:rsid w:val="009A6BB0"/>
    <w:rsid w:val="009B3E92"/>
    <w:rsid w:val="009B525C"/>
    <w:rsid w:val="009B6A89"/>
    <w:rsid w:val="009C15C6"/>
    <w:rsid w:val="009C46B1"/>
    <w:rsid w:val="009D1726"/>
    <w:rsid w:val="009D248C"/>
    <w:rsid w:val="009D37CC"/>
    <w:rsid w:val="009D5960"/>
    <w:rsid w:val="009E1C2C"/>
    <w:rsid w:val="009E41BF"/>
    <w:rsid w:val="009E4ACF"/>
    <w:rsid w:val="009F2915"/>
    <w:rsid w:val="009F741E"/>
    <w:rsid w:val="00A00853"/>
    <w:rsid w:val="00A0274E"/>
    <w:rsid w:val="00A056ED"/>
    <w:rsid w:val="00A05CDB"/>
    <w:rsid w:val="00A10E31"/>
    <w:rsid w:val="00A14802"/>
    <w:rsid w:val="00A14D72"/>
    <w:rsid w:val="00A2135F"/>
    <w:rsid w:val="00A21EFA"/>
    <w:rsid w:val="00A24A96"/>
    <w:rsid w:val="00A24BC7"/>
    <w:rsid w:val="00A265A4"/>
    <w:rsid w:val="00A27702"/>
    <w:rsid w:val="00A3182D"/>
    <w:rsid w:val="00A3322C"/>
    <w:rsid w:val="00A34291"/>
    <w:rsid w:val="00A3717A"/>
    <w:rsid w:val="00A37BA6"/>
    <w:rsid w:val="00A4012B"/>
    <w:rsid w:val="00A406D9"/>
    <w:rsid w:val="00A40924"/>
    <w:rsid w:val="00A42C4A"/>
    <w:rsid w:val="00A50900"/>
    <w:rsid w:val="00A53DE0"/>
    <w:rsid w:val="00A5406F"/>
    <w:rsid w:val="00A540F0"/>
    <w:rsid w:val="00A55AE0"/>
    <w:rsid w:val="00A57E98"/>
    <w:rsid w:val="00A62956"/>
    <w:rsid w:val="00A63975"/>
    <w:rsid w:val="00A63BE8"/>
    <w:rsid w:val="00A64438"/>
    <w:rsid w:val="00A6719C"/>
    <w:rsid w:val="00A721AA"/>
    <w:rsid w:val="00A721D7"/>
    <w:rsid w:val="00A730B0"/>
    <w:rsid w:val="00A76870"/>
    <w:rsid w:val="00A76A96"/>
    <w:rsid w:val="00A80CDD"/>
    <w:rsid w:val="00A83CD2"/>
    <w:rsid w:val="00A852F6"/>
    <w:rsid w:val="00A91E29"/>
    <w:rsid w:val="00A9601C"/>
    <w:rsid w:val="00A978FF"/>
    <w:rsid w:val="00AA2A8C"/>
    <w:rsid w:val="00AA6FD4"/>
    <w:rsid w:val="00AB3B8D"/>
    <w:rsid w:val="00AB3CFA"/>
    <w:rsid w:val="00AB5CDF"/>
    <w:rsid w:val="00AC0A07"/>
    <w:rsid w:val="00AC18E6"/>
    <w:rsid w:val="00AC66A7"/>
    <w:rsid w:val="00AC6975"/>
    <w:rsid w:val="00AC72E4"/>
    <w:rsid w:val="00AD2BE4"/>
    <w:rsid w:val="00AD5D24"/>
    <w:rsid w:val="00AE06B5"/>
    <w:rsid w:val="00AE1767"/>
    <w:rsid w:val="00AE3244"/>
    <w:rsid w:val="00AE4950"/>
    <w:rsid w:val="00AE4D14"/>
    <w:rsid w:val="00AE50D5"/>
    <w:rsid w:val="00AE5466"/>
    <w:rsid w:val="00AF3524"/>
    <w:rsid w:val="00AF47E5"/>
    <w:rsid w:val="00AF5C7E"/>
    <w:rsid w:val="00AF7FF4"/>
    <w:rsid w:val="00B00CA9"/>
    <w:rsid w:val="00B022ED"/>
    <w:rsid w:val="00B06C1D"/>
    <w:rsid w:val="00B06C9E"/>
    <w:rsid w:val="00B1063C"/>
    <w:rsid w:val="00B124F6"/>
    <w:rsid w:val="00B145CF"/>
    <w:rsid w:val="00B22574"/>
    <w:rsid w:val="00B23A18"/>
    <w:rsid w:val="00B23B4B"/>
    <w:rsid w:val="00B262B4"/>
    <w:rsid w:val="00B30596"/>
    <w:rsid w:val="00B324C0"/>
    <w:rsid w:val="00B32944"/>
    <w:rsid w:val="00B344BC"/>
    <w:rsid w:val="00B362A0"/>
    <w:rsid w:val="00B36E66"/>
    <w:rsid w:val="00B3731F"/>
    <w:rsid w:val="00B41679"/>
    <w:rsid w:val="00B46029"/>
    <w:rsid w:val="00B50F29"/>
    <w:rsid w:val="00B514D0"/>
    <w:rsid w:val="00B5278F"/>
    <w:rsid w:val="00B53F39"/>
    <w:rsid w:val="00B5441C"/>
    <w:rsid w:val="00B5770E"/>
    <w:rsid w:val="00B604F2"/>
    <w:rsid w:val="00B6097E"/>
    <w:rsid w:val="00B6574D"/>
    <w:rsid w:val="00B66CB8"/>
    <w:rsid w:val="00B675CF"/>
    <w:rsid w:val="00B723FC"/>
    <w:rsid w:val="00B74D61"/>
    <w:rsid w:val="00B76B8B"/>
    <w:rsid w:val="00B774FA"/>
    <w:rsid w:val="00B82038"/>
    <w:rsid w:val="00B84952"/>
    <w:rsid w:val="00B8628E"/>
    <w:rsid w:val="00B90F0E"/>
    <w:rsid w:val="00B968AC"/>
    <w:rsid w:val="00B97E4F"/>
    <w:rsid w:val="00BA3CF0"/>
    <w:rsid w:val="00BA4425"/>
    <w:rsid w:val="00BA7854"/>
    <w:rsid w:val="00BB11CC"/>
    <w:rsid w:val="00BB161E"/>
    <w:rsid w:val="00BB72B7"/>
    <w:rsid w:val="00BB7D37"/>
    <w:rsid w:val="00BC0912"/>
    <w:rsid w:val="00BC391D"/>
    <w:rsid w:val="00BC5A2E"/>
    <w:rsid w:val="00BD3287"/>
    <w:rsid w:val="00BE4A4D"/>
    <w:rsid w:val="00BE4CEF"/>
    <w:rsid w:val="00BE6CA9"/>
    <w:rsid w:val="00BF1253"/>
    <w:rsid w:val="00BF2942"/>
    <w:rsid w:val="00BF6963"/>
    <w:rsid w:val="00C1017D"/>
    <w:rsid w:val="00C1028F"/>
    <w:rsid w:val="00C107C4"/>
    <w:rsid w:val="00C130E0"/>
    <w:rsid w:val="00C1631F"/>
    <w:rsid w:val="00C20B89"/>
    <w:rsid w:val="00C216C5"/>
    <w:rsid w:val="00C221C1"/>
    <w:rsid w:val="00C25A2A"/>
    <w:rsid w:val="00C274FA"/>
    <w:rsid w:val="00C32DB7"/>
    <w:rsid w:val="00C33E71"/>
    <w:rsid w:val="00C40E4B"/>
    <w:rsid w:val="00C4742D"/>
    <w:rsid w:val="00C51AB7"/>
    <w:rsid w:val="00C55CE7"/>
    <w:rsid w:val="00C57A3A"/>
    <w:rsid w:val="00C61278"/>
    <w:rsid w:val="00C63B84"/>
    <w:rsid w:val="00C6645E"/>
    <w:rsid w:val="00C71CA8"/>
    <w:rsid w:val="00C804F8"/>
    <w:rsid w:val="00C80C5D"/>
    <w:rsid w:val="00C81BE6"/>
    <w:rsid w:val="00C82A38"/>
    <w:rsid w:val="00C84B05"/>
    <w:rsid w:val="00C856D1"/>
    <w:rsid w:val="00C8619B"/>
    <w:rsid w:val="00C874EC"/>
    <w:rsid w:val="00C9097C"/>
    <w:rsid w:val="00C90FED"/>
    <w:rsid w:val="00C9273E"/>
    <w:rsid w:val="00C92F8B"/>
    <w:rsid w:val="00C97F50"/>
    <w:rsid w:val="00CA08A6"/>
    <w:rsid w:val="00CA1FF9"/>
    <w:rsid w:val="00CA27FC"/>
    <w:rsid w:val="00CA6AF7"/>
    <w:rsid w:val="00CA7F92"/>
    <w:rsid w:val="00CB2DC0"/>
    <w:rsid w:val="00CB755F"/>
    <w:rsid w:val="00CB7C15"/>
    <w:rsid w:val="00CC00B2"/>
    <w:rsid w:val="00CC4393"/>
    <w:rsid w:val="00CC4AAD"/>
    <w:rsid w:val="00CC697F"/>
    <w:rsid w:val="00CC7B8F"/>
    <w:rsid w:val="00CD3AF1"/>
    <w:rsid w:val="00CD57FD"/>
    <w:rsid w:val="00CD7893"/>
    <w:rsid w:val="00CE221B"/>
    <w:rsid w:val="00CE72F4"/>
    <w:rsid w:val="00CE7424"/>
    <w:rsid w:val="00CF2622"/>
    <w:rsid w:val="00CF277E"/>
    <w:rsid w:val="00CF31BD"/>
    <w:rsid w:val="00CF3B3A"/>
    <w:rsid w:val="00CF44D0"/>
    <w:rsid w:val="00CF5F7C"/>
    <w:rsid w:val="00CF64F7"/>
    <w:rsid w:val="00CF6817"/>
    <w:rsid w:val="00D025EA"/>
    <w:rsid w:val="00D04CA0"/>
    <w:rsid w:val="00D071A1"/>
    <w:rsid w:val="00D079F9"/>
    <w:rsid w:val="00D07D25"/>
    <w:rsid w:val="00D116BE"/>
    <w:rsid w:val="00D12885"/>
    <w:rsid w:val="00D12890"/>
    <w:rsid w:val="00D13B95"/>
    <w:rsid w:val="00D14B86"/>
    <w:rsid w:val="00D170D0"/>
    <w:rsid w:val="00D20EBD"/>
    <w:rsid w:val="00D32672"/>
    <w:rsid w:val="00D40747"/>
    <w:rsid w:val="00D40C04"/>
    <w:rsid w:val="00D44E66"/>
    <w:rsid w:val="00D45E1C"/>
    <w:rsid w:val="00D50C70"/>
    <w:rsid w:val="00D5295A"/>
    <w:rsid w:val="00D606FE"/>
    <w:rsid w:val="00D609CE"/>
    <w:rsid w:val="00D60D88"/>
    <w:rsid w:val="00D61860"/>
    <w:rsid w:val="00D619C8"/>
    <w:rsid w:val="00D62644"/>
    <w:rsid w:val="00D75358"/>
    <w:rsid w:val="00D76F2B"/>
    <w:rsid w:val="00D80E12"/>
    <w:rsid w:val="00D80E47"/>
    <w:rsid w:val="00D81720"/>
    <w:rsid w:val="00D81C28"/>
    <w:rsid w:val="00D873A2"/>
    <w:rsid w:val="00D87E3A"/>
    <w:rsid w:val="00D935BD"/>
    <w:rsid w:val="00D97289"/>
    <w:rsid w:val="00D9747D"/>
    <w:rsid w:val="00DA1E2D"/>
    <w:rsid w:val="00DA24F4"/>
    <w:rsid w:val="00DA5390"/>
    <w:rsid w:val="00DA6D43"/>
    <w:rsid w:val="00DA7F28"/>
    <w:rsid w:val="00DB5713"/>
    <w:rsid w:val="00DB62FC"/>
    <w:rsid w:val="00DC2466"/>
    <w:rsid w:val="00DC3D96"/>
    <w:rsid w:val="00DD26DC"/>
    <w:rsid w:val="00DD5B09"/>
    <w:rsid w:val="00DD5FF8"/>
    <w:rsid w:val="00DE0539"/>
    <w:rsid w:val="00DE1A77"/>
    <w:rsid w:val="00DE28DC"/>
    <w:rsid w:val="00DE5689"/>
    <w:rsid w:val="00DE6B3D"/>
    <w:rsid w:val="00DF17E7"/>
    <w:rsid w:val="00DF2BEC"/>
    <w:rsid w:val="00DF32AB"/>
    <w:rsid w:val="00DF6098"/>
    <w:rsid w:val="00DF704D"/>
    <w:rsid w:val="00E02179"/>
    <w:rsid w:val="00E0473E"/>
    <w:rsid w:val="00E051DD"/>
    <w:rsid w:val="00E07211"/>
    <w:rsid w:val="00E077CC"/>
    <w:rsid w:val="00E12F7E"/>
    <w:rsid w:val="00E13DB0"/>
    <w:rsid w:val="00E166D9"/>
    <w:rsid w:val="00E23841"/>
    <w:rsid w:val="00E30E77"/>
    <w:rsid w:val="00E33FAE"/>
    <w:rsid w:val="00E33FF5"/>
    <w:rsid w:val="00E401D5"/>
    <w:rsid w:val="00E40443"/>
    <w:rsid w:val="00E434E4"/>
    <w:rsid w:val="00E50175"/>
    <w:rsid w:val="00E54ACD"/>
    <w:rsid w:val="00E55D92"/>
    <w:rsid w:val="00E629C7"/>
    <w:rsid w:val="00E62F27"/>
    <w:rsid w:val="00E642FF"/>
    <w:rsid w:val="00E67BB2"/>
    <w:rsid w:val="00E70313"/>
    <w:rsid w:val="00E71792"/>
    <w:rsid w:val="00E738E0"/>
    <w:rsid w:val="00E801C4"/>
    <w:rsid w:val="00E80E5D"/>
    <w:rsid w:val="00E81018"/>
    <w:rsid w:val="00E816C1"/>
    <w:rsid w:val="00E81BEE"/>
    <w:rsid w:val="00E907E6"/>
    <w:rsid w:val="00E936EE"/>
    <w:rsid w:val="00E93C57"/>
    <w:rsid w:val="00E954FE"/>
    <w:rsid w:val="00E9751B"/>
    <w:rsid w:val="00EA051B"/>
    <w:rsid w:val="00EA6431"/>
    <w:rsid w:val="00EB0BBC"/>
    <w:rsid w:val="00EB0BEA"/>
    <w:rsid w:val="00EB4B25"/>
    <w:rsid w:val="00EC5299"/>
    <w:rsid w:val="00EC5958"/>
    <w:rsid w:val="00EC6C1E"/>
    <w:rsid w:val="00ED0139"/>
    <w:rsid w:val="00ED04F4"/>
    <w:rsid w:val="00ED0F11"/>
    <w:rsid w:val="00ED1D3D"/>
    <w:rsid w:val="00ED4FD2"/>
    <w:rsid w:val="00ED6F02"/>
    <w:rsid w:val="00EE0294"/>
    <w:rsid w:val="00EE0844"/>
    <w:rsid w:val="00EE2677"/>
    <w:rsid w:val="00EE496C"/>
    <w:rsid w:val="00EF114A"/>
    <w:rsid w:val="00EF1DCE"/>
    <w:rsid w:val="00EF3479"/>
    <w:rsid w:val="00EF6A11"/>
    <w:rsid w:val="00EF6BB3"/>
    <w:rsid w:val="00F03E16"/>
    <w:rsid w:val="00F102EB"/>
    <w:rsid w:val="00F11168"/>
    <w:rsid w:val="00F12CFF"/>
    <w:rsid w:val="00F13C81"/>
    <w:rsid w:val="00F16E85"/>
    <w:rsid w:val="00F204D2"/>
    <w:rsid w:val="00F22A58"/>
    <w:rsid w:val="00F23DAF"/>
    <w:rsid w:val="00F24388"/>
    <w:rsid w:val="00F30163"/>
    <w:rsid w:val="00F42A14"/>
    <w:rsid w:val="00F44627"/>
    <w:rsid w:val="00F45CA7"/>
    <w:rsid w:val="00F468FA"/>
    <w:rsid w:val="00F50578"/>
    <w:rsid w:val="00F54810"/>
    <w:rsid w:val="00F65B60"/>
    <w:rsid w:val="00F70435"/>
    <w:rsid w:val="00F7462E"/>
    <w:rsid w:val="00F762FA"/>
    <w:rsid w:val="00F830A5"/>
    <w:rsid w:val="00F85ABF"/>
    <w:rsid w:val="00F869DF"/>
    <w:rsid w:val="00F87FE7"/>
    <w:rsid w:val="00F90605"/>
    <w:rsid w:val="00F90B65"/>
    <w:rsid w:val="00F9492C"/>
    <w:rsid w:val="00F94F6A"/>
    <w:rsid w:val="00FA0CC8"/>
    <w:rsid w:val="00FA20FD"/>
    <w:rsid w:val="00FA3A8D"/>
    <w:rsid w:val="00FB0661"/>
    <w:rsid w:val="00FB50A8"/>
    <w:rsid w:val="00FB6C34"/>
    <w:rsid w:val="00FC18EC"/>
    <w:rsid w:val="00FC3370"/>
    <w:rsid w:val="00FD1EFD"/>
    <w:rsid w:val="00FD55BD"/>
    <w:rsid w:val="00FD680B"/>
    <w:rsid w:val="00FE0DA2"/>
    <w:rsid w:val="00FE32A8"/>
    <w:rsid w:val="00FE3438"/>
    <w:rsid w:val="00FE3ACE"/>
    <w:rsid w:val="00FE3E4F"/>
    <w:rsid w:val="00FF2DB8"/>
    <w:rsid w:val="00FF2F66"/>
    <w:rsid w:val="00FF375F"/>
    <w:rsid w:val="00FF48EC"/>
    <w:rsid w:val="00FF6212"/>
    <w:rsid w:val="00FF6AB7"/>
    <w:rsid w:val="00FF79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61309486"/>
  <w14:defaultImageDpi w14:val="32767"/>
  <w15:chartTrackingRefBased/>
  <w15:docId w15:val="{9957A827-4B97-4F2A-9A5E-C7ED6A61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3B3A"/>
    <w:pPr>
      <w:spacing w:before="240" w:after="240" w:line="259" w:lineRule="auto"/>
    </w:pPr>
    <w:rPr>
      <w:rFonts w:ascii="BaWue Sans" w:hAnsi="BaWue Sans" w:cs="Arial"/>
      <w:color w:val="2A2623" w:themeColor="text1"/>
      <w:sz w:val="22"/>
      <w:szCs w:val="24"/>
    </w:rPr>
  </w:style>
  <w:style w:type="paragraph" w:styleId="berschrift1">
    <w:name w:val="heading 1"/>
    <w:basedOn w:val="Standard"/>
    <w:next w:val="Standard"/>
    <w:link w:val="berschrift1Zchn"/>
    <w:rsid w:val="00515A39"/>
    <w:pPr>
      <w:keepNext/>
      <w:numPr>
        <w:numId w:val="1"/>
      </w:numPr>
      <w:outlineLvl w:val="0"/>
    </w:pPr>
  </w:style>
  <w:style w:type="paragraph" w:styleId="berschrift2">
    <w:name w:val="heading 2"/>
    <w:basedOn w:val="berschrift1"/>
    <w:next w:val="Standard"/>
    <w:link w:val="berschrift2Zchn"/>
    <w:rsid w:val="00515A39"/>
    <w:pPr>
      <w:numPr>
        <w:ilvl w:val="1"/>
      </w:numPr>
      <w:outlineLvl w:val="1"/>
    </w:pPr>
  </w:style>
  <w:style w:type="paragraph" w:styleId="berschrift3">
    <w:name w:val="heading 3"/>
    <w:basedOn w:val="Standard"/>
    <w:next w:val="Standard"/>
    <w:link w:val="berschrift3Zchn"/>
    <w:unhideWhenUsed/>
    <w:rsid w:val="00515A39"/>
    <w:pPr>
      <w:keepNext/>
      <w:keepLines/>
      <w:numPr>
        <w:ilvl w:val="2"/>
        <w:numId w:val="1"/>
      </w:numPr>
      <w:spacing w:before="200"/>
      <w:outlineLvl w:val="2"/>
    </w:pPr>
    <w:rPr>
      <w:rFonts w:asciiTheme="majorHAnsi" w:eastAsiaTheme="majorEastAsia" w:hAnsiTheme="majorHAnsi" w:cstheme="majorBidi"/>
      <w:b/>
      <w:bCs/>
      <w:color w:val="2A2623" w:themeColor="accent1"/>
    </w:rPr>
  </w:style>
  <w:style w:type="paragraph" w:styleId="berschrift4">
    <w:name w:val="heading 4"/>
    <w:basedOn w:val="Standard"/>
    <w:next w:val="Standard"/>
    <w:link w:val="berschrift4Zchn"/>
    <w:semiHidden/>
    <w:unhideWhenUsed/>
    <w:rsid w:val="00515A39"/>
    <w:pPr>
      <w:keepNext/>
      <w:keepLines/>
      <w:numPr>
        <w:ilvl w:val="3"/>
        <w:numId w:val="1"/>
      </w:numPr>
      <w:spacing w:before="200"/>
      <w:outlineLvl w:val="3"/>
    </w:pPr>
    <w:rPr>
      <w:rFonts w:asciiTheme="majorHAnsi" w:eastAsiaTheme="majorEastAsia" w:hAnsiTheme="majorHAnsi" w:cstheme="majorBidi"/>
      <w:b/>
      <w:bCs/>
      <w:i/>
      <w:iCs/>
      <w:color w:val="2A2623" w:themeColor="accent1"/>
    </w:rPr>
  </w:style>
  <w:style w:type="paragraph" w:styleId="berschrift5">
    <w:name w:val="heading 5"/>
    <w:basedOn w:val="Standard"/>
    <w:next w:val="Standard"/>
    <w:link w:val="berschrift5Zchn"/>
    <w:semiHidden/>
    <w:unhideWhenUsed/>
    <w:rsid w:val="00515A39"/>
    <w:pPr>
      <w:keepNext/>
      <w:keepLines/>
      <w:numPr>
        <w:ilvl w:val="4"/>
        <w:numId w:val="1"/>
      </w:numPr>
      <w:spacing w:before="200"/>
      <w:outlineLvl w:val="4"/>
    </w:pPr>
    <w:rPr>
      <w:rFonts w:asciiTheme="majorHAnsi" w:eastAsiaTheme="majorEastAsia" w:hAnsiTheme="majorHAnsi" w:cstheme="majorBidi"/>
      <w:color w:val="141211" w:themeColor="accent1" w:themeShade="7F"/>
    </w:rPr>
  </w:style>
  <w:style w:type="paragraph" w:styleId="berschrift6">
    <w:name w:val="heading 6"/>
    <w:basedOn w:val="Standard"/>
    <w:next w:val="Standard"/>
    <w:link w:val="berschrift6Zchn"/>
    <w:semiHidden/>
    <w:unhideWhenUsed/>
    <w:rsid w:val="00515A39"/>
    <w:pPr>
      <w:keepNext/>
      <w:keepLines/>
      <w:numPr>
        <w:ilvl w:val="5"/>
        <w:numId w:val="1"/>
      </w:numPr>
      <w:spacing w:before="200"/>
      <w:outlineLvl w:val="5"/>
    </w:pPr>
    <w:rPr>
      <w:rFonts w:asciiTheme="majorHAnsi" w:eastAsiaTheme="majorEastAsia" w:hAnsiTheme="majorHAnsi" w:cstheme="majorBidi"/>
      <w:i/>
      <w:iCs/>
      <w:color w:val="141211" w:themeColor="accent1" w:themeShade="7F"/>
    </w:rPr>
  </w:style>
  <w:style w:type="paragraph" w:styleId="berschrift7">
    <w:name w:val="heading 7"/>
    <w:basedOn w:val="Standard"/>
    <w:next w:val="Standard"/>
    <w:link w:val="berschrift7Zchn"/>
    <w:semiHidden/>
    <w:unhideWhenUsed/>
    <w:rsid w:val="00515A39"/>
    <w:pPr>
      <w:keepNext/>
      <w:keepLines/>
      <w:numPr>
        <w:ilvl w:val="6"/>
        <w:numId w:val="1"/>
      </w:numPr>
      <w:spacing w:before="200"/>
      <w:outlineLvl w:val="6"/>
    </w:pPr>
    <w:rPr>
      <w:rFonts w:asciiTheme="majorHAnsi" w:eastAsiaTheme="majorEastAsia" w:hAnsiTheme="majorHAnsi" w:cstheme="majorBidi"/>
      <w:i/>
      <w:iCs/>
      <w:color w:val="655B54" w:themeColor="text1" w:themeTint="BF"/>
    </w:rPr>
  </w:style>
  <w:style w:type="paragraph" w:styleId="berschrift8">
    <w:name w:val="heading 8"/>
    <w:basedOn w:val="Standard"/>
    <w:next w:val="Standard"/>
    <w:link w:val="berschrift8Zchn"/>
    <w:semiHidden/>
    <w:unhideWhenUsed/>
    <w:rsid w:val="00515A39"/>
    <w:pPr>
      <w:keepNext/>
      <w:keepLines/>
      <w:numPr>
        <w:ilvl w:val="7"/>
        <w:numId w:val="1"/>
      </w:numPr>
      <w:spacing w:before="200"/>
      <w:outlineLvl w:val="7"/>
    </w:pPr>
    <w:rPr>
      <w:rFonts w:asciiTheme="majorHAnsi" w:eastAsiaTheme="majorEastAsia" w:hAnsiTheme="majorHAnsi" w:cstheme="majorBidi"/>
      <w:color w:val="655B54" w:themeColor="text1" w:themeTint="BF"/>
    </w:rPr>
  </w:style>
  <w:style w:type="paragraph" w:styleId="berschrift9">
    <w:name w:val="heading 9"/>
    <w:basedOn w:val="Standard"/>
    <w:next w:val="Standard"/>
    <w:link w:val="berschrift9Zchn"/>
    <w:semiHidden/>
    <w:unhideWhenUsed/>
    <w:rsid w:val="00515A39"/>
    <w:pPr>
      <w:keepNext/>
      <w:keepLines/>
      <w:numPr>
        <w:ilvl w:val="8"/>
        <w:numId w:val="1"/>
      </w:numPr>
      <w:spacing w:before="200"/>
      <w:outlineLvl w:val="8"/>
    </w:pPr>
    <w:rPr>
      <w:rFonts w:asciiTheme="majorHAnsi" w:eastAsiaTheme="majorEastAsia" w:hAnsiTheme="majorHAnsi" w:cstheme="majorBidi"/>
      <w:i/>
      <w:iCs/>
      <w:color w:val="655B54"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UM1Standard">
    <w:name w:val="_UM_1Standard"/>
    <w:link w:val="UM1StandardZchn"/>
    <w:rsid w:val="00E907E6"/>
    <w:pPr>
      <w:spacing w:line="360" w:lineRule="atLeast"/>
    </w:pPr>
    <w:rPr>
      <w:rFonts w:ascii="BaWue Sans" w:hAnsi="BaWue Sans" w:cs="Arial"/>
      <w:kern w:val="20"/>
      <w:sz w:val="22"/>
      <w:szCs w:val="24"/>
    </w:rPr>
  </w:style>
  <w:style w:type="character" w:customStyle="1" w:styleId="UM1StandardZchn">
    <w:name w:val="_UM_1Standard Zchn"/>
    <w:basedOn w:val="Absatz-Standardschriftart"/>
    <w:link w:val="UM1Standard"/>
    <w:rsid w:val="00E907E6"/>
    <w:rPr>
      <w:rFonts w:ascii="BaWue Sans" w:hAnsi="BaWue Sans" w:cs="Arial"/>
      <w:kern w:val="20"/>
      <w:sz w:val="22"/>
      <w:szCs w:val="24"/>
    </w:rPr>
  </w:style>
  <w:style w:type="paragraph" w:styleId="Funotentext">
    <w:name w:val="footnote text"/>
    <w:basedOn w:val="Standard"/>
    <w:link w:val="FunotentextZchn"/>
    <w:semiHidden/>
    <w:unhideWhenUsed/>
    <w:rsid w:val="00515A39"/>
  </w:style>
  <w:style w:type="character" w:customStyle="1" w:styleId="berschrift1Zchn">
    <w:name w:val="Überschrift 1 Zchn"/>
    <w:basedOn w:val="Absatz-Standardschriftart"/>
    <w:link w:val="berschrift1"/>
    <w:rsid w:val="001A4549"/>
    <w:rPr>
      <w:rFonts w:ascii="BaWue Sans" w:hAnsi="BaWue Sans"/>
      <w:sz w:val="22"/>
    </w:rPr>
  </w:style>
  <w:style w:type="character" w:styleId="Platzhaltertext">
    <w:name w:val="Placeholder Text"/>
    <w:basedOn w:val="Absatz-Standardschriftart"/>
    <w:uiPriority w:val="99"/>
    <w:semiHidden/>
    <w:rsid w:val="00515A39"/>
    <w:rPr>
      <w:color w:val="808080"/>
    </w:rPr>
  </w:style>
  <w:style w:type="table" w:styleId="Tabellenraster">
    <w:name w:val="Table Grid"/>
    <w:basedOn w:val="NormaleTabelle"/>
    <w:uiPriority w:val="39"/>
    <w:rsid w:val="0051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basedOn w:val="Absatz-Standardschriftart"/>
    <w:link w:val="Funotentext"/>
    <w:semiHidden/>
    <w:rsid w:val="00515A39"/>
    <w:rPr>
      <w:sz w:val="20"/>
      <w:szCs w:val="20"/>
    </w:rPr>
  </w:style>
  <w:style w:type="character" w:customStyle="1" w:styleId="berschrift2Zchn">
    <w:name w:val="Überschrift 2 Zchn"/>
    <w:basedOn w:val="Absatz-Standardschriftart"/>
    <w:link w:val="berschrift2"/>
    <w:rsid w:val="00515A39"/>
    <w:rPr>
      <w:rFonts w:ascii="BaWue Sans" w:hAnsi="BaWue Sans"/>
      <w:sz w:val="22"/>
    </w:rPr>
  </w:style>
  <w:style w:type="character" w:customStyle="1" w:styleId="berschrift3Zchn">
    <w:name w:val="Überschrift 3 Zchn"/>
    <w:basedOn w:val="Absatz-Standardschriftart"/>
    <w:link w:val="berschrift3"/>
    <w:rsid w:val="00515A39"/>
    <w:rPr>
      <w:rFonts w:asciiTheme="majorHAnsi" w:eastAsiaTheme="majorEastAsia" w:hAnsiTheme="majorHAnsi" w:cstheme="majorBidi"/>
      <w:b/>
      <w:bCs/>
      <w:color w:val="2A2623" w:themeColor="accent1"/>
      <w:sz w:val="22"/>
    </w:rPr>
  </w:style>
  <w:style w:type="character" w:customStyle="1" w:styleId="berschrift4Zchn">
    <w:name w:val="Überschrift 4 Zchn"/>
    <w:basedOn w:val="Absatz-Standardschriftart"/>
    <w:link w:val="berschrift4"/>
    <w:semiHidden/>
    <w:rsid w:val="00515A39"/>
    <w:rPr>
      <w:rFonts w:asciiTheme="majorHAnsi" w:eastAsiaTheme="majorEastAsia" w:hAnsiTheme="majorHAnsi" w:cstheme="majorBidi"/>
      <w:b/>
      <w:bCs/>
      <w:i/>
      <w:iCs/>
      <w:color w:val="2A2623" w:themeColor="accent1"/>
      <w:sz w:val="22"/>
    </w:rPr>
  </w:style>
  <w:style w:type="character" w:customStyle="1" w:styleId="berschrift5Zchn">
    <w:name w:val="Überschrift 5 Zchn"/>
    <w:basedOn w:val="Absatz-Standardschriftart"/>
    <w:link w:val="berschrift5"/>
    <w:semiHidden/>
    <w:rsid w:val="00515A39"/>
    <w:rPr>
      <w:rFonts w:asciiTheme="majorHAnsi" w:eastAsiaTheme="majorEastAsia" w:hAnsiTheme="majorHAnsi" w:cstheme="majorBidi"/>
      <w:color w:val="141211" w:themeColor="accent1" w:themeShade="7F"/>
      <w:sz w:val="22"/>
    </w:rPr>
  </w:style>
  <w:style w:type="character" w:customStyle="1" w:styleId="berschrift6Zchn">
    <w:name w:val="Überschrift 6 Zchn"/>
    <w:basedOn w:val="Absatz-Standardschriftart"/>
    <w:link w:val="berschrift6"/>
    <w:semiHidden/>
    <w:rsid w:val="00515A39"/>
    <w:rPr>
      <w:rFonts w:asciiTheme="majorHAnsi" w:eastAsiaTheme="majorEastAsia" w:hAnsiTheme="majorHAnsi" w:cstheme="majorBidi"/>
      <w:i/>
      <w:iCs/>
      <w:color w:val="141211" w:themeColor="accent1" w:themeShade="7F"/>
      <w:sz w:val="22"/>
    </w:rPr>
  </w:style>
  <w:style w:type="character" w:customStyle="1" w:styleId="berschrift7Zchn">
    <w:name w:val="Überschrift 7 Zchn"/>
    <w:basedOn w:val="Absatz-Standardschriftart"/>
    <w:link w:val="berschrift7"/>
    <w:semiHidden/>
    <w:rsid w:val="00515A39"/>
    <w:rPr>
      <w:rFonts w:asciiTheme="majorHAnsi" w:eastAsiaTheme="majorEastAsia" w:hAnsiTheme="majorHAnsi" w:cstheme="majorBidi"/>
      <w:i/>
      <w:iCs/>
      <w:color w:val="655B54" w:themeColor="text1" w:themeTint="BF"/>
      <w:sz w:val="22"/>
    </w:rPr>
  </w:style>
  <w:style w:type="character" w:customStyle="1" w:styleId="berschrift8Zchn">
    <w:name w:val="Überschrift 8 Zchn"/>
    <w:basedOn w:val="Absatz-Standardschriftart"/>
    <w:link w:val="berschrift8"/>
    <w:semiHidden/>
    <w:rsid w:val="00515A39"/>
    <w:rPr>
      <w:rFonts w:asciiTheme="majorHAnsi" w:eastAsiaTheme="majorEastAsia" w:hAnsiTheme="majorHAnsi" w:cstheme="majorBidi"/>
      <w:color w:val="655B54" w:themeColor="text1" w:themeTint="BF"/>
      <w:sz w:val="22"/>
    </w:rPr>
  </w:style>
  <w:style w:type="character" w:customStyle="1" w:styleId="berschrift9Zchn">
    <w:name w:val="Überschrift 9 Zchn"/>
    <w:basedOn w:val="Absatz-Standardschriftart"/>
    <w:link w:val="berschrift9"/>
    <w:semiHidden/>
    <w:rsid w:val="00515A39"/>
    <w:rPr>
      <w:rFonts w:asciiTheme="majorHAnsi" w:eastAsiaTheme="majorEastAsia" w:hAnsiTheme="majorHAnsi" w:cstheme="majorBidi"/>
      <w:i/>
      <w:iCs/>
      <w:color w:val="655B54" w:themeColor="text1" w:themeTint="BF"/>
      <w:sz w:val="22"/>
    </w:rPr>
  </w:style>
  <w:style w:type="paragraph" w:customStyle="1" w:styleId="UA1Standard">
    <w:name w:val="_UA_1Standard"/>
    <w:link w:val="UA1StandardZchn"/>
    <w:rsid w:val="009A357B"/>
    <w:pPr>
      <w:spacing w:after="440" w:line="259" w:lineRule="auto"/>
    </w:pPr>
    <w:rPr>
      <w:rFonts w:ascii="BaWue Sans" w:hAnsi="BaWue Sans" w:cs="Arial"/>
      <w:color w:val="2A2623" w:themeColor="text1"/>
      <w:sz w:val="22"/>
      <w:szCs w:val="24"/>
    </w:rPr>
  </w:style>
  <w:style w:type="character" w:customStyle="1" w:styleId="UA1StandardZchn">
    <w:name w:val="_UA_1Standard Zchn"/>
    <w:basedOn w:val="Absatz-Standardschriftart"/>
    <w:link w:val="UA1Standard"/>
    <w:rsid w:val="009A357B"/>
    <w:rPr>
      <w:rFonts w:ascii="BaWue Sans" w:hAnsi="BaWue Sans" w:cs="Arial"/>
      <w:color w:val="2A2623" w:themeColor="text1"/>
      <w:kern w:val="2"/>
      <w:sz w:val="22"/>
      <w:szCs w:val="24"/>
      <w14:ligatures w14:val="standardContextual"/>
    </w:rPr>
  </w:style>
  <w:style w:type="paragraph" w:customStyle="1" w:styleId="AbbildungBeschriftungLUBW">
    <w:name w:val="Abbildung Beschriftung (LUBW)"/>
    <w:basedOn w:val="Standard"/>
    <w:next w:val="Standard"/>
    <w:qFormat/>
    <w:rsid w:val="00C92F8B"/>
    <w:pPr>
      <w:keepLines/>
      <w:suppressLineNumbers/>
      <w:tabs>
        <w:tab w:val="left" w:pos="1077"/>
      </w:tabs>
      <w:spacing w:before="120" w:after="360" w:line="240" w:lineRule="auto"/>
    </w:pPr>
    <w:rPr>
      <w:b/>
      <w:sz w:val="16"/>
      <w:lang w:eastAsia="de-DE"/>
    </w:rPr>
  </w:style>
  <w:style w:type="paragraph" w:customStyle="1" w:styleId="TabelleBeschriftungLUBW">
    <w:name w:val="Tabelle Beschriftung (LUBW)"/>
    <w:basedOn w:val="Standard"/>
    <w:next w:val="Standard"/>
    <w:link w:val="TabelleBeschriftungLUBWZchn"/>
    <w:qFormat/>
    <w:rsid w:val="00C92F8B"/>
    <w:pPr>
      <w:keepNext/>
      <w:suppressLineNumbers/>
      <w:tabs>
        <w:tab w:val="left" w:pos="851"/>
      </w:tabs>
      <w:spacing w:before="360" w:after="120"/>
    </w:pPr>
    <w:rPr>
      <w:b/>
      <w:sz w:val="16"/>
    </w:rPr>
  </w:style>
  <w:style w:type="character" w:customStyle="1" w:styleId="TabelleBeschriftungLUBWZchn">
    <w:name w:val="Tabelle Beschriftung (LUBW) Zchn"/>
    <w:basedOn w:val="UA1StandardZchn"/>
    <w:link w:val="TabelleBeschriftungLUBW"/>
    <w:rsid w:val="00C92F8B"/>
    <w:rPr>
      <w:rFonts w:ascii="BaWue Sans" w:hAnsi="BaWue Sans" w:cs="Arial"/>
      <w:b/>
      <w:color w:val="2A2623" w:themeColor="text1"/>
      <w:kern w:val="2"/>
      <w:sz w:val="16"/>
      <w:szCs w:val="24"/>
      <w14:ligatures w14:val="standardContextual"/>
    </w:rPr>
  </w:style>
  <w:style w:type="paragraph" w:customStyle="1" w:styleId="Flietext">
    <w:name w:val="Fließtext"/>
    <w:basedOn w:val="Standard"/>
    <w:link w:val="FlietextZchn"/>
    <w:rsid w:val="00C57A3A"/>
    <w:pPr>
      <w:spacing w:after="270"/>
    </w:pPr>
  </w:style>
  <w:style w:type="character" w:customStyle="1" w:styleId="FlietextZchn">
    <w:name w:val="Fließtext Zchn"/>
    <w:basedOn w:val="UA1StandardZchn"/>
    <w:link w:val="Flietext"/>
    <w:rsid w:val="00C57A3A"/>
    <w:rPr>
      <w:rFonts w:ascii="BaWue Sans" w:hAnsi="BaWue Sans" w:cs="Arial"/>
      <w:color w:val="2A2623" w:themeColor="text1"/>
      <w:kern w:val="2"/>
      <w:sz w:val="22"/>
      <w:szCs w:val="24"/>
      <w14:ligatures w14:val="standardContextual"/>
    </w:rPr>
  </w:style>
  <w:style w:type="paragraph" w:customStyle="1" w:styleId="StandardHervorhebungLUBW">
    <w:name w:val="Standard Hervorhebung (LUBW)"/>
    <w:basedOn w:val="Standard"/>
    <w:next w:val="Standard"/>
    <w:link w:val="StandardHervorhebungLUBWZchn"/>
    <w:qFormat/>
    <w:rsid w:val="004E008E"/>
    <w:rPr>
      <w:b/>
    </w:rPr>
  </w:style>
  <w:style w:type="character" w:customStyle="1" w:styleId="StandardHervorhebungLUBWZchn">
    <w:name w:val="Standard Hervorhebung (LUBW) Zchn"/>
    <w:basedOn w:val="UA1StandardZchn"/>
    <w:link w:val="StandardHervorhebungLUBW"/>
    <w:rsid w:val="004E008E"/>
    <w:rPr>
      <w:rFonts w:ascii="BaWue Sans" w:hAnsi="BaWue Sans" w:cs="Arial"/>
      <w:b/>
      <w:color w:val="2A2623" w:themeColor="text1"/>
      <w:kern w:val="2"/>
      <w:sz w:val="22"/>
      <w:szCs w:val="24"/>
      <w14:ligatures w14:val="standardContextual"/>
    </w:rPr>
  </w:style>
  <w:style w:type="paragraph" w:customStyle="1" w:styleId="StandardohneZeilenabstndeLUBW">
    <w:name w:val="Standard ohne Zeilenabstände (LUBW)"/>
    <w:basedOn w:val="Standard"/>
    <w:next w:val="Standard"/>
    <w:rsid w:val="00272A9B"/>
    <w:pPr>
      <w:spacing w:after="0"/>
    </w:pPr>
  </w:style>
  <w:style w:type="paragraph" w:customStyle="1" w:styleId="Kopf-FuzeileLUBW">
    <w:name w:val="Kopf- Fußzeile (LUBW)"/>
    <w:basedOn w:val="FooterDataLUBW"/>
    <w:link w:val="Kopf-FuzeileLUBWZchn"/>
    <w:qFormat/>
    <w:rsid w:val="006C7C8C"/>
    <w:pPr>
      <w:tabs>
        <w:tab w:val="clear" w:pos="4536"/>
      </w:tabs>
    </w:pPr>
  </w:style>
  <w:style w:type="character" w:customStyle="1" w:styleId="Kopf-FuzeileLUBWZchn">
    <w:name w:val="Kopf- Fußzeile (LUBW) Zchn"/>
    <w:basedOn w:val="UA1StandardZchn"/>
    <w:link w:val="Kopf-FuzeileLUBW"/>
    <w:rsid w:val="006C7C8C"/>
    <w:rPr>
      <w:rFonts w:ascii="BaWue Sans" w:eastAsia="SimSun" w:hAnsi="BaWue Sans" w:cs="Arial"/>
      <w:color w:val="2A2623" w:themeColor="text1"/>
      <w:kern w:val="2"/>
      <w:sz w:val="16"/>
      <w:szCs w:val="14"/>
      <w:lang w:eastAsia="zh-CN"/>
      <w14:ligatures w14:val="standardContextual"/>
    </w:rPr>
  </w:style>
  <w:style w:type="character" w:customStyle="1" w:styleId="FunoteLUBW">
    <w:name w:val="Fußnote (LUBW)"/>
    <w:uiPriority w:val="1"/>
    <w:qFormat/>
    <w:rsid w:val="00C9097C"/>
    <w:rPr>
      <w:rFonts w:ascii="BaWue Sans" w:hAnsi="BaWue Sans"/>
      <w:noProof/>
      <w:color w:val="2A2623" w:themeColor="text1"/>
      <w:sz w:val="16"/>
      <w:vertAlign w:val="superscript"/>
      <w:lang w:eastAsia="de-DE"/>
    </w:rPr>
  </w:style>
  <w:style w:type="character" w:customStyle="1" w:styleId="HyperlinkLUBW">
    <w:name w:val="Hyperlink (LUBW)"/>
    <w:uiPriority w:val="1"/>
    <w:rsid w:val="009211A9"/>
    <w:rPr>
      <w:rFonts w:ascii="BaWue Sans" w:hAnsi="BaWue Sans"/>
      <w:color w:val="0070C0"/>
      <w:sz w:val="22"/>
      <w:u w:val="single"/>
    </w:rPr>
  </w:style>
  <w:style w:type="paragraph" w:customStyle="1" w:styleId="UAListeFortsetzungEbene1">
    <w:name w:val="_UA_Liste_Fortsetzung_Ebene1"/>
    <w:basedOn w:val="UA1Standard"/>
    <w:link w:val="UAListeFortsetzungEbene1Zchn"/>
    <w:rsid w:val="00AA2A8C"/>
    <w:pPr>
      <w:spacing w:after="240"/>
      <w:ind w:left="567"/>
    </w:pPr>
  </w:style>
  <w:style w:type="character" w:customStyle="1" w:styleId="UAListeFortsetzungEbene1Zchn">
    <w:name w:val="_UA_Liste_Fortsetzung_Ebene1 Zchn"/>
    <w:basedOn w:val="UA1StandardZchn"/>
    <w:link w:val="UAListeFortsetzungEbene1"/>
    <w:rsid w:val="00AA2A8C"/>
    <w:rPr>
      <w:rFonts w:ascii="BaWue Sans" w:hAnsi="BaWue Sans" w:cs="Arial"/>
      <w:color w:val="2A2623" w:themeColor="text1"/>
      <w:kern w:val="2"/>
      <w:sz w:val="22"/>
      <w:szCs w:val="24"/>
      <w14:ligatures w14:val="standardContextual"/>
    </w:rPr>
  </w:style>
  <w:style w:type="paragraph" w:customStyle="1" w:styleId="UAListeFortsetzungEbene2">
    <w:name w:val="_UA_Liste_Fortsetzung_Ebene2"/>
    <w:basedOn w:val="UA1Standard"/>
    <w:link w:val="UAListeFortsetzungEbene2Zchn"/>
    <w:autoRedefine/>
    <w:rsid w:val="00AA2A8C"/>
    <w:pPr>
      <w:spacing w:after="240" w:line="360" w:lineRule="atLeast"/>
      <w:ind w:left="992"/>
    </w:pPr>
    <w:rPr>
      <w:rFonts w:eastAsia="Times New Roman"/>
      <w:kern w:val="20"/>
    </w:rPr>
  </w:style>
  <w:style w:type="character" w:customStyle="1" w:styleId="UAListeFortsetzungEbene2Zchn">
    <w:name w:val="_UA_Liste_Fortsetzung_Ebene2 Zchn"/>
    <w:basedOn w:val="UA1StandardZchn"/>
    <w:link w:val="UAListeFortsetzungEbene2"/>
    <w:rsid w:val="00AA2A8C"/>
    <w:rPr>
      <w:rFonts w:ascii="BaWue Sans" w:eastAsia="Times New Roman" w:hAnsi="BaWue Sans" w:cs="Arial"/>
      <w:color w:val="2A2623" w:themeColor="text1"/>
      <w:kern w:val="20"/>
      <w:sz w:val="22"/>
      <w:szCs w:val="24"/>
      <w14:ligatures w14:val="standardContextual"/>
    </w:rPr>
  </w:style>
  <w:style w:type="paragraph" w:customStyle="1" w:styleId="Liste1LUBW">
    <w:name w:val="Liste·1 (LUBW)"/>
    <w:basedOn w:val="Standard"/>
    <w:next w:val="Standard"/>
    <w:link w:val="Liste1LUBWZchn"/>
    <w:qFormat/>
    <w:rsid w:val="00C92F8B"/>
    <w:pPr>
      <w:numPr>
        <w:numId w:val="5"/>
      </w:numPr>
      <w:spacing w:before="120" w:after="120"/>
      <w:ind w:left="270" w:hanging="270"/>
    </w:pPr>
  </w:style>
  <w:style w:type="character" w:customStyle="1" w:styleId="Liste1LUBWZchn">
    <w:name w:val="Liste·1 (LUBW) Zchn"/>
    <w:basedOn w:val="UA1StandardZchn"/>
    <w:link w:val="Liste1LUBW"/>
    <w:rsid w:val="00C92F8B"/>
    <w:rPr>
      <w:rFonts w:ascii="BaWue Sans" w:hAnsi="BaWue Sans" w:cs="Arial"/>
      <w:color w:val="2A2623" w:themeColor="text1"/>
      <w:kern w:val="2"/>
      <w:sz w:val="22"/>
      <w:szCs w:val="24"/>
      <w14:ligatures w14:val="standardContextual"/>
    </w:rPr>
  </w:style>
  <w:style w:type="paragraph" w:customStyle="1" w:styleId="Liste2LUBW">
    <w:name w:val="Liste·2 (LUBW)"/>
    <w:basedOn w:val="Liste1LUBW"/>
    <w:next w:val="Standard"/>
    <w:link w:val="Liste2LUBWZchn"/>
    <w:qFormat/>
    <w:rsid w:val="008D7718"/>
    <w:pPr>
      <w:ind w:left="540"/>
    </w:pPr>
  </w:style>
  <w:style w:type="character" w:customStyle="1" w:styleId="Liste2LUBWZchn">
    <w:name w:val="Liste·2 (LUBW) Zchn"/>
    <w:basedOn w:val="UA1StandardZchn"/>
    <w:link w:val="Liste2LUBW"/>
    <w:rsid w:val="008D7718"/>
    <w:rPr>
      <w:rFonts w:ascii="BaWue Sans" w:hAnsi="BaWue Sans" w:cs="Arial"/>
      <w:color w:val="2A2623" w:themeColor="text1"/>
      <w:kern w:val="2"/>
      <w:sz w:val="22"/>
      <w:szCs w:val="24"/>
      <w:lang w:val="en-GB"/>
      <w14:ligatures w14:val="standardContextual"/>
    </w:rPr>
  </w:style>
  <w:style w:type="paragraph" w:customStyle="1" w:styleId="UAListenabsatz">
    <w:name w:val="_UA_Listenabsatz"/>
    <w:basedOn w:val="UA1Standard"/>
    <w:rsid w:val="00687504"/>
    <w:pPr>
      <w:tabs>
        <w:tab w:val="left" w:pos="0"/>
      </w:tabs>
      <w:spacing w:after="220"/>
    </w:pPr>
  </w:style>
  <w:style w:type="numbering" w:customStyle="1" w:styleId="UAListenformatvorlageListenum">
    <w:name w:val="_UA_Listenformatvorlage_Liste_num"/>
    <w:uiPriority w:val="99"/>
    <w:rsid w:val="00687504"/>
    <w:pPr>
      <w:numPr>
        <w:numId w:val="4"/>
      </w:numPr>
    </w:pPr>
  </w:style>
  <w:style w:type="numbering" w:customStyle="1" w:styleId="UAListenformatvorlageListePunkt">
    <w:name w:val="_UA_Listenformatvorlage_Liste_Punkt"/>
    <w:uiPriority w:val="99"/>
    <w:rsid w:val="00687504"/>
    <w:pPr>
      <w:numPr>
        <w:numId w:val="2"/>
      </w:numPr>
    </w:pPr>
  </w:style>
  <w:style w:type="numbering" w:customStyle="1" w:styleId="UAListenformatvorlageListeStrich">
    <w:name w:val="_UA_Listenformatvorlage_Liste_Strich"/>
    <w:uiPriority w:val="99"/>
    <w:rsid w:val="00687504"/>
    <w:pPr>
      <w:numPr>
        <w:numId w:val="3"/>
      </w:numPr>
    </w:pPr>
  </w:style>
  <w:style w:type="numbering" w:customStyle="1" w:styleId="UAListenformatvorlageberschriftnum">
    <w:name w:val="_UA_Listenformatvorlage_Überschrift_num"/>
    <w:uiPriority w:val="99"/>
    <w:rsid w:val="00687504"/>
    <w:pPr>
      <w:numPr>
        <w:numId w:val="7"/>
      </w:numPr>
    </w:pPr>
  </w:style>
  <w:style w:type="paragraph" w:customStyle="1" w:styleId="Liste1nummeriertLUBW">
    <w:name w:val="Liste 1 nummeriert (LUBW)"/>
    <w:basedOn w:val="Standard"/>
    <w:next w:val="Standard"/>
    <w:link w:val="Liste1nummeriertLUBWZchn"/>
    <w:qFormat/>
    <w:rsid w:val="006B48EE"/>
    <w:pPr>
      <w:numPr>
        <w:numId w:val="8"/>
      </w:numPr>
      <w:spacing w:before="120" w:after="120"/>
      <w:ind w:left="315" w:hanging="315"/>
    </w:pPr>
  </w:style>
  <w:style w:type="paragraph" w:customStyle="1" w:styleId="Liste2nummeriertLUBW">
    <w:name w:val="Liste 2 nummeriert (LUBW)"/>
    <w:basedOn w:val="Liste1nummeriertLUBW"/>
    <w:next w:val="Standard"/>
    <w:link w:val="Liste2nummeriertLUBWZchn"/>
    <w:autoRedefine/>
    <w:qFormat/>
    <w:rsid w:val="006B48EE"/>
    <w:pPr>
      <w:numPr>
        <w:ilvl w:val="1"/>
      </w:numPr>
      <w:ind w:left="840" w:hanging="525"/>
    </w:pPr>
  </w:style>
  <w:style w:type="character" w:customStyle="1" w:styleId="Liste2nummeriertLUBWZchn">
    <w:name w:val="Liste 2 nummeriert (LUBW) Zchn"/>
    <w:basedOn w:val="UA1StandardZchn"/>
    <w:link w:val="Liste2nummeriertLUBW"/>
    <w:rsid w:val="006B48EE"/>
    <w:rPr>
      <w:rFonts w:ascii="BaWue Sans" w:hAnsi="BaWue Sans" w:cs="Arial"/>
      <w:color w:val="2A2623" w:themeColor="text1"/>
      <w:kern w:val="2"/>
      <w:sz w:val="22"/>
      <w:szCs w:val="24"/>
      <w14:ligatures w14:val="standardContextual"/>
    </w:rPr>
  </w:style>
  <w:style w:type="paragraph" w:customStyle="1" w:styleId="Liste3nummeriertLUBW">
    <w:name w:val="Liste 3 nummeriert (LUBW)"/>
    <w:basedOn w:val="Liste2nummeriertLUBW"/>
    <w:next w:val="Standard"/>
    <w:qFormat/>
    <w:rsid w:val="006B48EE"/>
    <w:pPr>
      <w:numPr>
        <w:ilvl w:val="2"/>
      </w:numPr>
      <w:ind w:left="1470" w:hanging="630"/>
    </w:pPr>
  </w:style>
  <w:style w:type="paragraph" w:customStyle="1" w:styleId="UANummerierung">
    <w:name w:val="_UA_Nummerierung"/>
    <w:basedOn w:val="UA1Standard"/>
    <w:uiPriority w:val="34"/>
    <w:rsid w:val="00687504"/>
    <w:pPr>
      <w:numPr>
        <w:numId w:val="9"/>
      </w:numPr>
    </w:pPr>
  </w:style>
  <w:style w:type="paragraph" w:customStyle="1" w:styleId="SeitenzahlLUBW">
    <w:name w:val="Seitenzahl (LUBW)"/>
    <w:basedOn w:val="Standard"/>
    <w:next w:val="Standard"/>
    <w:link w:val="SeitenzahlLUBWZchn"/>
    <w:rsid w:val="00717AAB"/>
    <w:pPr>
      <w:spacing w:line="240" w:lineRule="atLeast"/>
      <w:jc w:val="center"/>
    </w:pPr>
    <w:rPr>
      <w:rFonts w:eastAsia="Times"/>
      <w:szCs w:val="22"/>
    </w:rPr>
  </w:style>
  <w:style w:type="character" w:customStyle="1" w:styleId="SeitenzahlLUBWZchn">
    <w:name w:val="Seitenzahl (LUBW) Zchn"/>
    <w:basedOn w:val="Absatz-Standardschriftart"/>
    <w:link w:val="SeitenzahlLUBW"/>
    <w:rsid w:val="00717AAB"/>
    <w:rPr>
      <w:rFonts w:ascii="BaWue Sans" w:eastAsia="Times" w:hAnsi="BaWue Sans" w:cs="Arial"/>
      <w:color w:val="2A2623" w:themeColor="text1"/>
      <w:kern w:val="2"/>
      <w:sz w:val="22"/>
      <w:szCs w:val="22"/>
      <w14:ligatures w14:val="standardContextual"/>
    </w:rPr>
  </w:style>
  <w:style w:type="paragraph" w:customStyle="1" w:styleId="TabelleLUBW">
    <w:name w:val="Tabelle (LUBW)"/>
    <w:basedOn w:val="TabelleberschriftLUBW"/>
    <w:qFormat/>
    <w:rsid w:val="00F42A14"/>
    <w:pPr>
      <w:keepLines/>
    </w:pPr>
    <w:rPr>
      <w:b w:val="0"/>
    </w:rPr>
  </w:style>
  <w:style w:type="paragraph" w:customStyle="1" w:styleId="TabelleberschriftLUBW">
    <w:name w:val="Tabelle Überschrift (LUBW)"/>
    <w:basedOn w:val="Standard"/>
    <w:rsid w:val="00FA20FD"/>
    <w:pPr>
      <w:spacing w:before="60" w:after="60" w:line="240" w:lineRule="auto"/>
    </w:pPr>
    <w:rPr>
      <w:b/>
    </w:rPr>
  </w:style>
  <w:style w:type="paragraph" w:customStyle="1" w:styleId="UATabelleSpaltenberschriftEbene1">
    <w:name w:val="_UA_Tabelle_Spaltenüberschrift↓_Ebene_1"/>
    <w:basedOn w:val="StandardohneZeilenabstndeLUBW"/>
    <w:rsid w:val="00855DD9"/>
    <w:pPr>
      <w:spacing w:after="120" w:line="240" w:lineRule="auto"/>
    </w:pPr>
    <w:rPr>
      <w:b/>
      <w:sz w:val="16"/>
    </w:rPr>
  </w:style>
  <w:style w:type="paragraph" w:customStyle="1" w:styleId="UATabelleSpaltenberschriftEbene2">
    <w:name w:val="_UA_Tabelle_Spaltenüberschrift↓_Ebene_2"/>
    <w:basedOn w:val="StandardohneZeilenabstndeLUBW"/>
    <w:rsid w:val="00925419"/>
    <w:pPr>
      <w:spacing w:after="120" w:line="240" w:lineRule="auto"/>
    </w:pPr>
    <w:rPr>
      <w:b/>
      <w:sz w:val="16"/>
    </w:rPr>
  </w:style>
  <w:style w:type="paragraph" w:customStyle="1" w:styleId="UATabelleSpaltenberschriftEbene3">
    <w:name w:val="_UA_Tabelle_Spaltenüberschrift↓_Ebene_3"/>
    <w:basedOn w:val="StandardohneZeilenabstndeLUBW"/>
    <w:rsid w:val="00925419"/>
    <w:pPr>
      <w:spacing w:after="120" w:line="240" w:lineRule="auto"/>
    </w:pPr>
    <w:rPr>
      <w:b/>
      <w:sz w:val="16"/>
    </w:rPr>
  </w:style>
  <w:style w:type="paragraph" w:customStyle="1" w:styleId="UATabelleSpaltenberschriftEbene4">
    <w:name w:val="_UA_Tabelle_Spaltenüberschrift↓_Ebene_4"/>
    <w:basedOn w:val="StandardohneZeilenabstndeLUBW"/>
    <w:rsid w:val="00925419"/>
    <w:pPr>
      <w:spacing w:after="120" w:line="240" w:lineRule="auto"/>
    </w:pPr>
    <w:rPr>
      <w:b/>
      <w:sz w:val="16"/>
    </w:rPr>
  </w:style>
  <w:style w:type="paragraph" w:customStyle="1" w:styleId="UATabelleSpaltenberschriftEbene5">
    <w:name w:val="_UA_Tabelle_Spaltenüberschrift↓_Ebene_5"/>
    <w:basedOn w:val="StandardohneZeilenabstndeLUBW"/>
    <w:rsid w:val="00925419"/>
    <w:pPr>
      <w:spacing w:after="120" w:line="240" w:lineRule="auto"/>
    </w:pPr>
    <w:rPr>
      <w:b/>
      <w:sz w:val="16"/>
    </w:rPr>
  </w:style>
  <w:style w:type="paragraph" w:customStyle="1" w:styleId="UATabelleZeilenberschrift">
    <w:name w:val="_UA_Tabelle_Zeilenüberschrift→"/>
    <w:basedOn w:val="StandardohneZeilenabstndeLUBW"/>
    <w:rsid w:val="003B2A06"/>
    <w:pPr>
      <w:spacing w:after="120" w:line="240" w:lineRule="auto"/>
    </w:pPr>
    <w:rPr>
      <w:b/>
      <w:sz w:val="16"/>
    </w:rPr>
  </w:style>
  <w:style w:type="paragraph" w:customStyle="1" w:styleId="UATabelleZeilenberschriftEbene1">
    <w:name w:val="_UA_Tabelle_Zeilenüberschrift→_Ebene_1"/>
    <w:basedOn w:val="StandardohneZeilenabstndeLUBW"/>
    <w:rsid w:val="003B2A06"/>
    <w:pPr>
      <w:spacing w:after="120" w:line="240" w:lineRule="auto"/>
    </w:pPr>
    <w:rPr>
      <w:b/>
      <w:sz w:val="16"/>
    </w:rPr>
  </w:style>
  <w:style w:type="paragraph" w:customStyle="1" w:styleId="UATabelleZeilenberschriftEbene2">
    <w:name w:val="_UA_Tabelle_Zeilenüberschrift→_Ebene_2"/>
    <w:basedOn w:val="StandardohneZeilenabstndeLUBW"/>
    <w:rsid w:val="00B675CF"/>
    <w:pPr>
      <w:spacing w:after="120" w:line="240" w:lineRule="auto"/>
    </w:pPr>
    <w:rPr>
      <w:b/>
      <w:sz w:val="16"/>
    </w:rPr>
  </w:style>
  <w:style w:type="paragraph" w:customStyle="1" w:styleId="UATabelleZeilenberschriftEbene3">
    <w:name w:val="_UA_Tabelle_Zeilenüberschrift→_Ebene_3"/>
    <w:basedOn w:val="StandardohneZeilenabstndeLUBW"/>
    <w:rsid w:val="00B675CF"/>
    <w:pPr>
      <w:spacing w:after="120" w:line="240" w:lineRule="auto"/>
    </w:pPr>
    <w:rPr>
      <w:b/>
      <w:sz w:val="16"/>
    </w:rPr>
  </w:style>
  <w:style w:type="paragraph" w:customStyle="1" w:styleId="UATabelleZeilenberschriftEbene4">
    <w:name w:val="_UA_Tabelle_Zeilenüberschrift→_Ebene_4"/>
    <w:basedOn w:val="StandardohneZeilenabstndeLUBW"/>
    <w:rsid w:val="003B2A06"/>
    <w:pPr>
      <w:spacing w:after="120" w:line="240" w:lineRule="auto"/>
    </w:pPr>
    <w:rPr>
      <w:b/>
      <w:sz w:val="16"/>
    </w:rPr>
  </w:style>
  <w:style w:type="paragraph" w:customStyle="1" w:styleId="UATabelleZeilenberschriftEbene5">
    <w:name w:val="_UA_Tabelle_Zeilenüberschrift→_Ebene_5"/>
    <w:basedOn w:val="StandardohneZeilenabstndeLUBW"/>
    <w:rsid w:val="003B2A06"/>
    <w:pPr>
      <w:spacing w:after="120" w:line="240" w:lineRule="auto"/>
    </w:pPr>
    <w:rPr>
      <w:b/>
      <w:sz w:val="16"/>
    </w:rPr>
  </w:style>
  <w:style w:type="table" w:customStyle="1" w:styleId="CD2025Grau">
    <w:name w:val="CD 2025 Grau"/>
    <w:basedOn w:val="NormaleTabelle"/>
    <w:uiPriority w:val="99"/>
    <w:rsid w:val="00FF6212"/>
    <w:rPr>
      <w:rFonts w:ascii="BaWue Sans" w:hAnsi="BaWue Sans"/>
      <w:sz w:val="22"/>
    </w:rPr>
    <w:tblP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rPr>
      <w:cantSplit/>
    </w:trPr>
    <w:tcPr>
      <w:shd w:val="clear" w:color="auto" w:fill="F1EEED"/>
      <w:vAlign w:val="center"/>
    </w:tcPr>
    <w:tblStylePr w:type="firstRow">
      <w:rPr>
        <w:b/>
      </w:rPr>
      <w:tblPr/>
      <w:trPr>
        <w:tblHeader/>
      </w:trPr>
      <w:tcPr>
        <w:shd w:val="clear" w:color="auto" w:fill="D7D2D1"/>
      </w:tcPr>
    </w:tblStylePr>
    <w:tblStylePr w:type="lastRow">
      <w:rPr>
        <w:b/>
      </w:rPr>
    </w:tblStylePr>
    <w:tblStylePr w:type="firstCol">
      <w:rPr>
        <w:b/>
      </w:rPr>
      <w:tblPr/>
      <w:tcPr>
        <w:shd w:val="clear" w:color="auto" w:fill="D7D2D1"/>
      </w:tcPr>
    </w:tblStylePr>
    <w:tblStylePr w:type="lastCol">
      <w:rPr>
        <w:b/>
      </w:rPr>
    </w:tblStylePr>
  </w:style>
  <w:style w:type="paragraph" w:customStyle="1" w:styleId="TitelLUBW">
    <w:name w:val="Titel (LUBW)"/>
    <w:basedOn w:val="Standard"/>
    <w:next w:val="Standard"/>
    <w:autoRedefine/>
    <w:qFormat/>
    <w:rsid w:val="00940807"/>
    <w:pPr>
      <w:spacing w:before="390" w:line="240" w:lineRule="auto"/>
    </w:pPr>
    <w:rPr>
      <w:rFonts w:ascii="BaWue Serif" w:eastAsia="Calibri" w:hAnsi="BaWue Serif"/>
      <w:b/>
      <w:noProof/>
      <w:spacing w:val="-10"/>
      <w:sz w:val="64"/>
      <w:szCs w:val="22"/>
      <w:lang w:eastAsia="de-DE"/>
    </w:rPr>
  </w:style>
  <w:style w:type="paragraph" w:customStyle="1" w:styleId="TitelUntertitelLUBW">
    <w:name w:val="Titel Untertitel (LUBW)"/>
    <w:basedOn w:val="Standard"/>
    <w:next w:val="Standard"/>
    <w:qFormat/>
    <w:rsid w:val="009B3E92"/>
    <w:rPr>
      <w:rFonts w:ascii="BaWue Serif" w:hAnsi="BaWue Serif"/>
      <w:b/>
      <w:sz w:val="36"/>
    </w:rPr>
  </w:style>
  <w:style w:type="paragraph" w:customStyle="1" w:styleId="S1LUBW">
    <w:name w:val="ÜS·1 (LUBW)"/>
    <w:basedOn w:val="Standard"/>
    <w:next w:val="Standard"/>
    <w:qFormat/>
    <w:rsid w:val="00541E50"/>
    <w:pPr>
      <w:keepNext/>
      <w:spacing w:before="270"/>
      <w:outlineLvl w:val="0"/>
    </w:pPr>
    <w:rPr>
      <w:rFonts w:ascii="BaWue Serif" w:hAnsi="BaWue Serif"/>
      <w:b/>
      <w:sz w:val="36"/>
    </w:rPr>
  </w:style>
  <w:style w:type="paragraph" w:customStyle="1" w:styleId="S1nummeriertLUBW">
    <w:name w:val="ÜS 1 nummeriert (LUBW)"/>
    <w:basedOn w:val="Standard"/>
    <w:next w:val="Standard"/>
    <w:qFormat/>
    <w:rsid w:val="00541E50"/>
    <w:pPr>
      <w:keepNext/>
      <w:numPr>
        <w:numId w:val="10"/>
      </w:numPr>
      <w:spacing w:before="270"/>
      <w:ind w:left="825" w:hanging="825"/>
      <w:outlineLvl w:val="0"/>
    </w:pPr>
    <w:rPr>
      <w:rFonts w:ascii="BaWue Serif" w:hAnsi="BaWue Serif"/>
      <w:b/>
      <w:bCs/>
      <w:kern w:val="0"/>
      <w:sz w:val="36"/>
    </w:rPr>
  </w:style>
  <w:style w:type="paragraph" w:customStyle="1" w:styleId="S2LUBW">
    <w:name w:val="ÜS·2 (LUBW)"/>
    <w:basedOn w:val="S1LUBW"/>
    <w:next w:val="Standard"/>
    <w:qFormat/>
    <w:rsid w:val="00A0274E"/>
    <w:pPr>
      <w:spacing w:before="240"/>
      <w:outlineLvl w:val="1"/>
    </w:pPr>
    <w:rPr>
      <w:sz w:val="32"/>
    </w:rPr>
  </w:style>
  <w:style w:type="paragraph" w:customStyle="1" w:styleId="S2nummeriertLUBW">
    <w:name w:val="ÜS 2 nummeriert (LUBW)"/>
    <w:basedOn w:val="S1nummeriertLUBW"/>
    <w:next w:val="Standard"/>
    <w:qFormat/>
    <w:rsid w:val="00C92F8B"/>
    <w:pPr>
      <w:numPr>
        <w:ilvl w:val="1"/>
      </w:numPr>
      <w:spacing w:before="240"/>
      <w:ind w:left="822" w:hanging="822"/>
      <w:outlineLvl w:val="1"/>
    </w:pPr>
    <w:rPr>
      <w:bCs w:val="0"/>
      <w:sz w:val="32"/>
    </w:rPr>
  </w:style>
  <w:style w:type="paragraph" w:customStyle="1" w:styleId="S3LUBW">
    <w:name w:val="ÜS·3 (LUBW)"/>
    <w:basedOn w:val="S2LUBW"/>
    <w:next w:val="Standard"/>
    <w:qFormat/>
    <w:rsid w:val="005A3D33"/>
    <w:pPr>
      <w:spacing w:before="210" w:after="210"/>
      <w:outlineLvl w:val="2"/>
    </w:pPr>
    <w:rPr>
      <w:sz w:val="28"/>
    </w:rPr>
  </w:style>
  <w:style w:type="paragraph" w:customStyle="1" w:styleId="S3nummeriertLUBW">
    <w:name w:val="ÜS 3 nummeriert (LUBW)"/>
    <w:basedOn w:val="S3LUBW"/>
    <w:next w:val="Standard"/>
    <w:qFormat/>
    <w:rsid w:val="00B1063C"/>
    <w:pPr>
      <w:numPr>
        <w:ilvl w:val="2"/>
        <w:numId w:val="10"/>
      </w:numPr>
      <w:ind w:left="822" w:hanging="822"/>
    </w:pPr>
    <w:rPr>
      <w:bCs/>
      <w:kern w:val="0"/>
    </w:rPr>
  </w:style>
  <w:style w:type="paragraph" w:customStyle="1" w:styleId="S4LUBW">
    <w:name w:val="ÜS·4 (LUBW)"/>
    <w:basedOn w:val="S3LUBW"/>
    <w:next w:val="Standard"/>
    <w:qFormat/>
    <w:rsid w:val="00A0274E"/>
    <w:pPr>
      <w:spacing w:before="180" w:after="180"/>
      <w:outlineLvl w:val="3"/>
    </w:pPr>
    <w:rPr>
      <w:sz w:val="24"/>
    </w:rPr>
  </w:style>
  <w:style w:type="paragraph" w:customStyle="1" w:styleId="S4nummeriertLUBW">
    <w:name w:val="ÜS 4 nummeriert (LUBW)"/>
    <w:basedOn w:val="S3nummeriertLUBW"/>
    <w:next w:val="Standard"/>
    <w:qFormat/>
    <w:rsid w:val="001A4BE6"/>
    <w:pPr>
      <w:numPr>
        <w:ilvl w:val="3"/>
      </w:numPr>
      <w:spacing w:before="180" w:after="180"/>
      <w:ind w:left="822" w:hanging="822"/>
      <w:outlineLvl w:val="3"/>
    </w:pPr>
    <w:rPr>
      <w:sz w:val="24"/>
    </w:rPr>
  </w:style>
  <w:style w:type="paragraph" w:customStyle="1" w:styleId="S5LUBW">
    <w:name w:val="ÜS·5 (LUBW)"/>
    <w:basedOn w:val="S4LUBW"/>
    <w:next w:val="Standard"/>
    <w:qFormat/>
    <w:rsid w:val="00F90605"/>
    <w:pPr>
      <w:suppressAutoHyphens/>
      <w:outlineLvl w:val="4"/>
    </w:pPr>
    <w:rPr>
      <w:rFonts w:eastAsiaTheme="minorEastAsia" w:cstheme="minorBidi"/>
      <w:bCs/>
      <w:iCs/>
      <w:sz w:val="22"/>
      <w:szCs w:val="22"/>
      <w:lang w:eastAsia="zh-CN"/>
    </w:rPr>
  </w:style>
  <w:style w:type="paragraph" w:customStyle="1" w:styleId="S6LUBW">
    <w:name w:val="ÜS·6 LUBW"/>
    <w:basedOn w:val="S5LUBW"/>
    <w:next w:val="Standard"/>
    <w:qFormat/>
    <w:rsid w:val="00A0274E"/>
    <w:pPr>
      <w:outlineLvl w:val="5"/>
    </w:pPr>
    <w:rPr>
      <w:b w:val="0"/>
    </w:rPr>
  </w:style>
  <w:style w:type="paragraph" w:customStyle="1" w:styleId="ZitatLUBW">
    <w:name w:val="Zitat (LUBW)"/>
    <w:basedOn w:val="Standard"/>
    <w:next w:val="Standard"/>
    <w:link w:val="ZitatLUBWZchn"/>
    <w:qFormat/>
    <w:rsid w:val="004119B5"/>
    <w:pPr>
      <w:spacing w:before="480" w:after="480"/>
    </w:pPr>
    <w:rPr>
      <w:rFonts w:ascii="BaWue Serif" w:hAnsi="BaWue Serif"/>
    </w:rPr>
  </w:style>
  <w:style w:type="character" w:customStyle="1" w:styleId="ZitatLUBWZchn">
    <w:name w:val="Zitat (LUBW) Zchn"/>
    <w:basedOn w:val="FlietextZchn"/>
    <w:link w:val="ZitatLUBW"/>
    <w:rsid w:val="004119B5"/>
    <w:rPr>
      <w:rFonts w:ascii="BaWue Serif" w:hAnsi="BaWue Serif" w:cs="Arial"/>
      <w:color w:val="2A2623" w:themeColor="text1"/>
      <w:kern w:val="2"/>
      <w:sz w:val="22"/>
      <w:szCs w:val="24"/>
      <w14:ligatures w14:val="standardContextual"/>
    </w:rPr>
  </w:style>
  <w:style w:type="paragraph" w:customStyle="1" w:styleId="ZitatKapitlchenLUBW">
    <w:name w:val="Zitat Kapitälchen (LUBW)"/>
    <w:basedOn w:val="Standard"/>
    <w:next w:val="Standard"/>
    <w:link w:val="ZitatKapitlchenLUBWZchn"/>
    <w:rsid w:val="00D80E47"/>
    <w:pPr>
      <w:spacing w:before="270"/>
    </w:pPr>
    <w:rPr>
      <w:smallCaps/>
    </w:rPr>
  </w:style>
  <w:style w:type="character" w:customStyle="1" w:styleId="ZitatKapitlchenLUBWZchn">
    <w:name w:val="Zitat Kapitälchen (LUBW) Zchn"/>
    <w:basedOn w:val="UA1StandardZchn"/>
    <w:link w:val="ZitatKapitlchenLUBW"/>
    <w:rsid w:val="00D80E47"/>
    <w:rPr>
      <w:rFonts w:ascii="BaWue Sans" w:hAnsi="BaWue Sans" w:cs="Arial"/>
      <w:smallCaps/>
      <w:color w:val="2A2623" w:themeColor="text1"/>
      <w:kern w:val="2"/>
      <w:sz w:val="22"/>
      <w:szCs w:val="24"/>
      <w14:ligatures w14:val="standardContextual"/>
    </w:rPr>
  </w:style>
  <w:style w:type="numbering" w:styleId="111111">
    <w:name w:val="Outline List 2"/>
    <w:basedOn w:val="KeineListe"/>
    <w:uiPriority w:val="99"/>
    <w:semiHidden/>
    <w:unhideWhenUsed/>
    <w:rsid w:val="004609B7"/>
    <w:pPr>
      <w:numPr>
        <w:numId w:val="13"/>
      </w:numPr>
    </w:pPr>
  </w:style>
  <w:style w:type="character" w:styleId="Hyperlink">
    <w:name w:val="Hyperlink"/>
    <w:basedOn w:val="Absatz-Standardschriftart"/>
    <w:uiPriority w:val="99"/>
    <w:unhideWhenUsed/>
    <w:rsid w:val="0040540C"/>
    <w:rPr>
      <w:color w:val="116A8D" w:themeColor="hyperlink"/>
      <w:u w:val="single"/>
    </w:rPr>
  </w:style>
  <w:style w:type="paragraph" w:customStyle="1" w:styleId="UAberschriftVerzeichnisInhaltBezug-Anlagen">
    <w:name w:val="_UA_Überschrift_Verzeichnis_Inhalt_Bezug-Anlagen"/>
    <w:basedOn w:val="UA1Standard"/>
    <w:next w:val="UA1Standard"/>
    <w:rsid w:val="009F2915"/>
    <w:pPr>
      <w:spacing w:after="120"/>
      <w:ind w:left="567" w:hanging="567"/>
    </w:pPr>
    <w:rPr>
      <w:b/>
      <w:sz w:val="36"/>
    </w:rPr>
  </w:style>
  <w:style w:type="paragraph" w:styleId="Kopfzeile">
    <w:name w:val="header"/>
    <w:basedOn w:val="Standard"/>
    <w:link w:val="KopfzeileZchn"/>
    <w:unhideWhenUsed/>
    <w:rsid w:val="0085363C"/>
    <w:pPr>
      <w:tabs>
        <w:tab w:val="center" w:pos="4536"/>
      </w:tabs>
    </w:pPr>
  </w:style>
  <w:style w:type="character" w:customStyle="1" w:styleId="KopfzeileZchn">
    <w:name w:val="Kopfzeile Zchn"/>
    <w:basedOn w:val="Absatz-Standardschriftart"/>
    <w:link w:val="Kopfzeile"/>
    <w:rsid w:val="0085363C"/>
    <w:rPr>
      <w:rFonts w:ascii="BaWue Sans" w:hAnsi="BaWue Sans"/>
      <w:sz w:val="22"/>
    </w:rPr>
  </w:style>
  <w:style w:type="paragraph" w:styleId="Fuzeile">
    <w:name w:val="footer"/>
    <w:basedOn w:val="Standard"/>
    <w:link w:val="FuzeileZchn"/>
    <w:uiPriority w:val="99"/>
    <w:unhideWhenUsed/>
    <w:rsid w:val="0085363C"/>
    <w:pPr>
      <w:tabs>
        <w:tab w:val="center" w:pos="4536"/>
      </w:tabs>
    </w:pPr>
  </w:style>
  <w:style w:type="character" w:customStyle="1" w:styleId="FuzeileZchn">
    <w:name w:val="Fußzeile Zchn"/>
    <w:basedOn w:val="Absatz-Standardschriftart"/>
    <w:link w:val="Fuzeile"/>
    <w:uiPriority w:val="99"/>
    <w:rsid w:val="0085363C"/>
    <w:rPr>
      <w:rFonts w:ascii="BaWue Sans" w:hAnsi="BaWue Sans"/>
      <w:sz w:val="22"/>
    </w:rPr>
  </w:style>
  <w:style w:type="paragraph" w:styleId="Inhaltsverzeichnisberschrift">
    <w:name w:val="TOC Heading"/>
    <w:aliases w:val="IHV / Impressum (LUBW)"/>
    <w:basedOn w:val="S1LUBW"/>
    <w:next w:val="Standard"/>
    <w:uiPriority w:val="39"/>
    <w:unhideWhenUsed/>
    <w:qFormat/>
    <w:rsid w:val="006917AB"/>
    <w:rPr>
      <w:sz w:val="32"/>
    </w:rPr>
  </w:style>
  <w:style w:type="paragraph" w:styleId="Verzeichnis1">
    <w:name w:val="toc 1"/>
    <w:basedOn w:val="Standard"/>
    <w:next w:val="Standard"/>
    <w:autoRedefine/>
    <w:uiPriority w:val="39"/>
    <w:unhideWhenUsed/>
    <w:rsid w:val="00904A33"/>
    <w:pPr>
      <w:spacing w:before="150" w:after="150"/>
      <w:ind w:left="540" w:hanging="540"/>
    </w:pPr>
    <w:rPr>
      <w:b/>
    </w:rPr>
  </w:style>
  <w:style w:type="paragraph" w:styleId="Verzeichnis2">
    <w:name w:val="toc 2"/>
    <w:basedOn w:val="Standard"/>
    <w:next w:val="Standard"/>
    <w:autoRedefine/>
    <w:uiPriority w:val="39"/>
    <w:unhideWhenUsed/>
    <w:rsid w:val="00904A33"/>
    <w:pPr>
      <w:spacing w:before="75" w:after="75"/>
      <w:ind w:left="540" w:hanging="540"/>
    </w:pPr>
  </w:style>
  <w:style w:type="paragraph" w:styleId="Verzeichnis3">
    <w:name w:val="toc 3"/>
    <w:basedOn w:val="Standard"/>
    <w:next w:val="Standard"/>
    <w:autoRedefine/>
    <w:uiPriority w:val="39"/>
    <w:unhideWhenUsed/>
    <w:rsid w:val="00904A33"/>
    <w:pPr>
      <w:spacing w:before="0" w:after="0"/>
      <w:ind w:left="540" w:hanging="540"/>
    </w:pPr>
  </w:style>
  <w:style w:type="paragraph" w:styleId="Abbildungsverzeichnis">
    <w:name w:val="table of figures"/>
    <w:basedOn w:val="Standard"/>
    <w:next w:val="Standard"/>
    <w:link w:val="AbbildungsverzeichnisZchn"/>
    <w:uiPriority w:val="99"/>
    <w:unhideWhenUsed/>
    <w:rsid w:val="00CA7F92"/>
    <w:pPr>
      <w:spacing w:before="75" w:after="75"/>
    </w:pPr>
  </w:style>
  <w:style w:type="paragraph" w:customStyle="1" w:styleId="Liste3LUBW">
    <w:name w:val="Liste·3 (LUBW)"/>
    <w:basedOn w:val="Liste2LUBW"/>
    <w:next w:val="Standard"/>
    <w:link w:val="Liste3LUBWZchn"/>
    <w:qFormat/>
    <w:rsid w:val="008D7718"/>
    <w:pPr>
      <w:ind w:left="810"/>
    </w:pPr>
  </w:style>
  <w:style w:type="character" w:customStyle="1" w:styleId="Liste3LUBWZchn">
    <w:name w:val="Liste·3 (LUBW) Zchn"/>
    <w:basedOn w:val="Liste2LUBWZchn"/>
    <w:link w:val="Liste3LUBW"/>
    <w:rsid w:val="008D7718"/>
    <w:rPr>
      <w:rFonts w:ascii="BaWue Sans" w:hAnsi="BaWue Sans" w:cs="Arial"/>
      <w:color w:val="2A2623" w:themeColor="text1"/>
      <w:kern w:val="2"/>
      <w:sz w:val="22"/>
      <w:szCs w:val="24"/>
      <w:lang w:val="en-GB"/>
      <w14:ligatures w14:val="standardContextual"/>
    </w:rPr>
  </w:style>
  <w:style w:type="character" w:customStyle="1" w:styleId="Liste1nummeriertLUBWZchn">
    <w:name w:val="Liste 1 nummeriert (LUBW) Zchn"/>
    <w:basedOn w:val="Absatz-Standardschriftart"/>
    <w:link w:val="Liste1nummeriertLUBW"/>
    <w:rsid w:val="006B48EE"/>
    <w:rPr>
      <w:rFonts w:ascii="BaWue Sans" w:hAnsi="BaWue Sans" w:cs="Arial"/>
      <w:color w:val="2A2623" w:themeColor="text1"/>
      <w:kern w:val="2"/>
      <w:sz w:val="22"/>
      <w:szCs w:val="24"/>
      <w14:ligatures w14:val="standardContextual"/>
    </w:rPr>
  </w:style>
  <w:style w:type="character" w:styleId="Funotenzeichen">
    <w:name w:val="footnote reference"/>
    <w:basedOn w:val="Absatz-Standardschriftart"/>
    <w:semiHidden/>
    <w:unhideWhenUsed/>
    <w:rsid w:val="007E25FF"/>
    <w:rPr>
      <w:vertAlign w:val="superscript"/>
    </w:rPr>
  </w:style>
  <w:style w:type="character" w:styleId="NichtaufgelsteErwhnung">
    <w:name w:val="Unresolved Mention"/>
    <w:basedOn w:val="Absatz-Standardschriftart"/>
    <w:uiPriority w:val="99"/>
    <w:semiHidden/>
    <w:unhideWhenUsed/>
    <w:rsid w:val="009211A9"/>
    <w:rPr>
      <w:color w:val="605E5C"/>
      <w:shd w:val="clear" w:color="auto" w:fill="E1DFDD"/>
    </w:rPr>
  </w:style>
  <w:style w:type="table" w:customStyle="1" w:styleId="CD2025GelbLUBW">
    <w:name w:val="CD 2025 Gelb (LUBW)"/>
    <w:basedOn w:val="NormaleTabelle"/>
    <w:uiPriority w:val="99"/>
    <w:rsid w:val="007C1325"/>
    <w:rPr>
      <w:rFonts w:ascii="BaWue Sans" w:hAnsi="BaWue Sans"/>
      <w:sz w:val="22"/>
    </w:rPr>
    <w:tblP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rPr>
      <w:cantSplit/>
    </w:trPr>
    <w:tcPr>
      <w:shd w:val="clear" w:color="auto" w:fill="F1EEED"/>
      <w:vAlign w:val="center"/>
    </w:tcPr>
    <w:tblStylePr w:type="firstRow">
      <w:rPr>
        <w:b/>
      </w:rPr>
      <w:tblPr/>
      <w:trPr>
        <w:tblHeader/>
      </w:trPr>
      <w:tcPr>
        <w:shd w:val="clear" w:color="auto" w:fill="FFFC00" w:themeFill="background2"/>
      </w:tcPr>
    </w:tblStylePr>
    <w:tblStylePr w:type="lastRow">
      <w:rPr>
        <w:b/>
      </w:rPr>
    </w:tblStylePr>
    <w:tblStylePr w:type="firstCol">
      <w:rPr>
        <w:b/>
      </w:rPr>
      <w:tblPr/>
      <w:tcPr>
        <w:shd w:val="clear" w:color="auto" w:fill="D7D2D1"/>
      </w:tcPr>
    </w:tblStylePr>
    <w:tblStylePr w:type="lastCol">
      <w:rPr>
        <w:b/>
      </w:rPr>
    </w:tblStylePr>
  </w:style>
  <w:style w:type="table" w:customStyle="1" w:styleId="CD2025Linien">
    <w:name w:val="CD 2025 Linien"/>
    <w:basedOn w:val="NormaleTabelle"/>
    <w:uiPriority w:val="99"/>
    <w:rsid w:val="00A3322C"/>
    <w:tblPr>
      <w:tblStyleRowBandSize w:val="1"/>
      <w:tblBorders>
        <w:bottom w:val="single" w:sz="4" w:space="0" w:color="B0ACAB"/>
        <w:insideH w:val="single" w:sz="4" w:space="0" w:color="B0ACAB"/>
      </w:tblBorders>
    </w:tblPr>
    <w:trPr>
      <w:cantSplit/>
    </w:trPr>
    <w:tcPr>
      <w:vAlign w:val="center"/>
    </w:tcPr>
    <w:tblStylePr w:type="firstRow">
      <w:rPr>
        <w:b/>
      </w:rPr>
      <w:tblPr/>
      <w:trPr>
        <w:tblHeader/>
      </w:trPr>
      <w:tcPr>
        <w:tcBorders>
          <w:bottom w:val="single" w:sz="4" w:space="0" w:color="2A2623" w:themeColor="text1"/>
          <w:insideH w:val="nil"/>
        </w:tcBorders>
      </w:tcPr>
    </w:tblStylePr>
    <w:tblStylePr w:type="lastRow">
      <w:rPr>
        <w:b/>
      </w:rPr>
      <w:tblPr/>
      <w:tcPr>
        <w:tcBorders>
          <w:top w:val="single" w:sz="4" w:space="0" w:color="2A2623" w:themeColor="text1"/>
          <w:left w:val="nil"/>
          <w:bottom w:val="nil"/>
          <w:right w:val="nil"/>
          <w:insideH w:val="nil"/>
          <w:insideV w:val="nil"/>
          <w:tl2br w:val="nil"/>
          <w:tr2bl w:val="nil"/>
        </w:tcBorders>
      </w:tcPr>
    </w:tblStylePr>
    <w:tblStylePr w:type="firstCol">
      <w:rPr>
        <w:b/>
      </w:rPr>
      <w:tblPr/>
      <w:tcPr>
        <w:tcBorders>
          <w:top w:val="nil"/>
          <w:left w:val="nil"/>
          <w:bottom w:val="single" w:sz="4" w:space="0" w:color="B0ACAB"/>
          <w:right w:val="nil"/>
          <w:insideH w:val="single" w:sz="4" w:space="0" w:color="B0ACAB"/>
          <w:insideV w:val="nil"/>
          <w:tl2br w:val="nil"/>
          <w:tr2bl w:val="nil"/>
        </w:tcBorders>
      </w:tcPr>
    </w:tblStylePr>
    <w:tblStylePr w:type="lastCol">
      <w:rPr>
        <w:b/>
      </w:rPr>
    </w:tblStylePr>
  </w:style>
  <w:style w:type="paragraph" w:styleId="StandardWeb">
    <w:name w:val="Normal (Web)"/>
    <w:basedOn w:val="Standard"/>
    <w:uiPriority w:val="99"/>
    <w:semiHidden/>
    <w:unhideWhenUsed/>
    <w:rsid w:val="005A4604"/>
    <w:rPr>
      <w:rFonts w:ascii="Times New Roman" w:hAnsi="Times New Roman" w:cs="Times New Roman"/>
      <w:sz w:val="24"/>
    </w:rPr>
  </w:style>
  <w:style w:type="paragraph" w:customStyle="1" w:styleId="FooterDataLUBW">
    <w:name w:val="Footer Data (LUBW)"/>
    <w:basedOn w:val="Fuzeile"/>
    <w:uiPriority w:val="6"/>
    <w:qFormat/>
    <w:rsid w:val="00C9097C"/>
    <w:pPr>
      <w:spacing w:before="0" w:after="0"/>
    </w:pPr>
    <w:rPr>
      <w:rFonts w:eastAsia="SimSun" w:cs="Times New Roman"/>
      <w:sz w:val="16"/>
      <w:szCs w:val="14"/>
      <w:lang w:eastAsia="zh-CN"/>
    </w:rPr>
  </w:style>
  <w:style w:type="character" w:styleId="Seitenzahl">
    <w:name w:val="page number"/>
    <w:rsid w:val="009E1C2C"/>
    <w:rPr>
      <w:rFonts w:ascii="Arial" w:hAnsi="Arial"/>
      <w:sz w:val="24"/>
    </w:rPr>
  </w:style>
  <w:style w:type="paragraph" w:customStyle="1" w:styleId="VermerkText">
    <w:name w:val="Vermerk_Text"/>
    <w:basedOn w:val="Standard"/>
    <w:rsid w:val="004E1309"/>
    <w:pPr>
      <w:tabs>
        <w:tab w:val="left" w:pos="540"/>
      </w:tabs>
      <w:spacing w:before="0" w:after="0" w:line="340" w:lineRule="atLeast"/>
    </w:pPr>
    <w:rPr>
      <w:rFonts w:ascii="Arial" w:eastAsia="Times New Roman" w:hAnsi="Arial"/>
      <w:color w:val="auto"/>
      <w:kern w:val="0"/>
      <w:szCs w:val="22"/>
      <w:lang w:eastAsia="de-DE"/>
      <w14:ligatures w14:val="none"/>
    </w:rPr>
  </w:style>
  <w:style w:type="paragraph" w:customStyle="1" w:styleId="Entwurfstempel">
    <w:name w:val="Entwurfstempel"/>
    <w:basedOn w:val="Standard"/>
    <w:rsid w:val="00A5406F"/>
    <w:pPr>
      <w:framePr w:hSpace="141" w:wrap="around" w:vAnchor="text" w:hAnchor="page" w:x="6060" w:y="20"/>
      <w:spacing w:before="0" w:after="0" w:line="240" w:lineRule="atLeast"/>
    </w:pPr>
    <w:rPr>
      <w:rFonts w:ascii="Arial" w:eastAsia="Times New Roman" w:hAnsi="Arial" w:cs="Times New Roman"/>
      <w:vanish/>
      <w:color w:val="auto"/>
      <w:kern w:val="0"/>
      <w:sz w:val="20"/>
      <w:lang w:eastAsia="de-DE"/>
      <w14:ligatures w14:val="none"/>
    </w:rPr>
  </w:style>
  <w:style w:type="paragraph" w:customStyle="1" w:styleId="Entwurf">
    <w:name w:val="Entwurf"/>
    <w:basedOn w:val="VermerkText"/>
    <w:rsid w:val="00A5406F"/>
    <w:pPr>
      <w:framePr w:hSpace="142" w:wrap="around" w:vAnchor="page" w:hAnchor="margin" w:y="338"/>
      <w:spacing w:line="240" w:lineRule="auto"/>
    </w:pPr>
    <w:rPr>
      <w:rFonts w:ascii="Arial Fett" w:hAnsi="Arial Fett"/>
      <w:b/>
      <w:vanish/>
      <w:sz w:val="24"/>
      <w:szCs w:val="24"/>
    </w:rPr>
  </w:style>
  <w:style w:type="paragraph" w:customStyle="1" w:styleId="StandkomapktLUBW">
    <w:name w:val="Stand. komapkt (LUBW)"/>
    <w:basedOn w:val="Standard"/>
    <w:link w:val="StandkomapktLUBWZchn"/>
    <w:qFormat/>
    <w:rsid w:val="002637EE"/>
    <w:pPr>
      <w:spacing w:before="0" w:after="0" w:line="264" w:lineRule="auto"/>
    </w:pPr>
    <w:rPr>
      <w:szCs w:val="22"/>
      <w:lang w:eastAsia="zh-CN"/>
    </w:rPr>
  </w:style>
  <w:style w:type="character" w:customStyle="1" w:styleId="StandkomapktLUBWZchn">
    <w:name w:val="Stand. komapkt (LUBW) Zchn"/>
    <w:basedOn w:val="Absatz-Standardschriftart"/>
    <w:link w:val="StandkomapktLUBW"/>
    <w:rsid w:val="002637EE"/>
    <w:rPr>
      <w:rFonts w:ascii="BaWue Sans" w:hAnsi="BaWue Sans" w:cs="Arial"/>
      <w:color w:val="2A2623" w:themeColor="text1"/>
      <w:kern w:val="2"/>
      <w:sz w:val="22"/>
      <w:szCs w:val="22"/>
      <w:lang w:eastAsia="zh-CN"/>
      <w14:ligatures w14:val="standardContextual"/>
    </w:rPr>
  </w:style>
  <w:style w:type="character" w:styleId="BesuchterLink">
    <w:name w:val="FollowedHyperlink"/>
    <w:basedOn w:val="Absatz-Standardschriftart"/>
    <w:uiPriority w:val="99"/>
    <w:semiHidden/>
    <w:unhideWhenUsed/>
    <w:rsid w:val="007C106B"/>
    <w:rPr>
      <w:color w:val="BF1C0D" w:themeColor="followedHyperlink"/>
      <w:u w:val="single"/>
    </w:rPr>
  </w:style>
  <w:style w:type="paragraph" w:customStyle="1" w:styleId="AdressekleinLUBW">
    <w:name w:val="Adresse klein (LUBW)"/>
    <w:basedOn w:val="Kopf-FuzeileLUBW"/>
    <w:link w:val="AdressekleinLUBWZchn"/>
    <w:qFormat/>
    <w:rsid w:val="00C82A38"/>
    <w:pPr>
      <w:tabs>
        <w:tab w:val="left" w:pos="1259"/>
      </w:tabs>
      <w:spacing w:before="75" w:after="75" w:line="240" w:lineRule="auto"/>
      <w:ind w:left="1260" w:hanging="1260"/>
    </w:pPr>
  </w:style>
  <w:style w:type="character" w:customStyle="1" w:styleId="AdressekleinLUBWZchn">
    <w:name w:val="Adresse klein (LUBW) Zchn"/>
    <w:basedOn w:val="Kopf-FuzeileLUBWZchn"/>
    <w:link w:val="AdressekleinLUBW"/>
    <w:rsid w:val="00C82A38"/>
    <w:rPr>
      <w:rFonts w:ascii="BaWue Sans" w:eastAsia="SimSun" w:hAnsi="BaWue Sans" w:cs="Arial"/>
      <w:color w:val="2A2623" w:themeColor="text1"/>
      <w:kern w:val="2"/>
      <w:sz w:val="16"/>
      <w:szCs w:val="14"/>
      <w:lang w:eastAsia="zh-CN"/>
      <w14:ligatures w14:val="standardContextual"/>
    </w:rPr>
  </w:style>
  <w:style w:type="paragraph" w:customStyle="1" w:styleId="AdresseLUBW">
    <w:name w:val="Adresse (LUBW)"/>
    <w:basedOn w:val="StandkomapktLUBW"/>
    <w:link w:val="AdresseLUBWZchn"/>
    <w:qFormat/>
    <w:rsid w:val="001D2A7A"/>
    <w:pPr>
      <w:spacing w:line="259" w:lineRule="auto"/>
    </w:pPr>
  </w:style>
  <w:style w:type="character" w:customStyle="1" w:styleId="AdresseLUBWZchn">
    <w:name w:val="Adresse (LUBW) Zchn"/>
    <w:basedOn w:val="StandkomapktLUBWZchn"/>
    <w:link w:val="AdresseLUBW"/>
    <w:rsid w:val="001D2A7A"/>
    <w:rPr>
      <w:rFonts w:ascii="BaWue Sans" w:hAnsi="BaWue Sans" w:cs="Arial"/>
      <w:color w:val="2A2623" w:themeColor="text1"/>
      <w:kern w:val="2"/>
      <w:sz w:val="22"/>
      <w:szCs w:val="22"/>
      <w:lang w:eastAsia="zh-CN"/>
      <w14:ligatures w14:val="standardContextual"/>
    </w:rPr>
  </w:style>
  <w:style w:type="paragraph" w:customStyle="1" w:styleId="HerausgeberLUBW">
    <w:name w:val="Herausgeber (LUBW("/>
    <w:basedOn w:val="Kopf-FuzeileLUBW"/>
    <w:link w:val="HerausgeberLUBWZchn"/>
    <w:rsid w:val="00A721D7"/>
  </w:style>
  <w:style w:type="character" w:customStyle="1" w:styleId="HerausgeberLUBWZchn">
    <w:name w:val="Herausgeber (LUBW( Zchn"/>
    <w:basedOn w:val="AdressekleinLUBWZchn"/>
    <w:link w:val="HerausgeberLUBW"/>
    <w:rsid w:val="00A721D7"/>
    <w:rPr>
      <w:rFonts w:ascii="BaWue Sans" w:eastAsia="SimSun" w:hAnsi="BaWue Sans" w:cs="Arial"/>
      <w:color w:val="2A2623" w:themeColor="text1"/>
      <w:kern w:val="2"/>
      <w:sz w:val="16"/>
      <w:szCs w:val="14"/>
      <w:lang w:eastAsia="zh-CN"/>
      <w14:ligatures w14:val="standardContextual"/>
    </w:rPr>
  </w:style>
  <w:style w:type="numbering" w:customStyle="1" w:styleId="UAListenformatvorlageberschriftnum1">
    <w:name w:val="_UA_Listenformatvorlage_Überschrift_num1"/>
    <w:uiPriority w:val="99"/>
    <w:rsid w:val="00552F5B"/>
  </w:style>
  <w:style w:type="character" w:styleId="Kommentarzeichen">
    <w:name w:val="annotation reference"/>
    <w:basedOn w:val="Absatz-Standardschriftart"/>
    <w:uiPriority w:val="99"/>
    <w:semiHidden/>
    <w:unhideWhenUsed/>
    <w:rsid w:val="00211A9D"/>
    <w:rPr>
      <w:sz w:val="16"/>
      <w:szCs w:val="16"/>
    </w:rPr>
  </w:style>
  <w:style w:type="paragraph" w:styleId="Kommentartext">
    <w:name w:val="annotation text"/>
    <w:basedOn w:val="Standard"/>
    <w:link w:val="KommentartextZchn"/>
    <w:uiPriority w:val="99"/>
    <w:semiHidden/>
    <w:unhideWhenUsed/>
    <w:rsid w:val="00211A9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11A9D"/>
    <w:rPr>
      <w:rFonts w:ascii="BaWue Sans" w:hAnsi="BaWue Sans" w:cs="Arial"/>
      <w:color w:val="2A2623" w:themeColor="text1"/>
      <w:kern w:val="2"/>
      <w14:ligatures w14:val="standardContextual"/>
    </w:rPr>
  </w:style>
  <w:style w:type="paragraph" w:styleId="Kommentarthema">
    <w:name w:val="annotation subject"/>
    <w:basedOn w:val="Kommentartext"/>
    <w:next w:val="Kommentartext"/>
    <w:link w:val="KommentarthemaZchn"/>
    <w:uiPriority w:val="99"/>
    <w:semiHidden/>
    <w:unhideWhenUsed/>
    <w:rsid w:val="00211A9D"/>
    <w:rPr>
      <w:b/>
      <w:bCs/>
    </w:rPr>
  </w:style>
  <w:style w:type="character" w:customStyle="1" w:styleId="KommentarthemaZchn">
    <w:name w:val="Kommentarthema Zchn"/>
    <w:basedOn w:val="KommentartextZchn"/>
    <w:link w:val="Kommentarthema"/>
    <w:uiPriority w:val="99"/>
    <w:semiHidden/>
    <w:rsid w:val="00211A9D"/>
    <w:rPr>
      <w:rFonts w:ascii="BaWue Sans" w:hAnsi="BaWue Sans" w:cs="Arial"/>
      <w:b/>
      <w:bCs/>
      <w:color w:val="2A2623" w:themeColor="text1"/>
      <w:kern w:val="2"/>
      <w14:ligatures w14:val="standardContextual"/>
    </w:rPr>
  </w:style>
  <w:style w:type="paragraph" w:customStyle="1" w:styleId="VerzeichnisLUBW">
    <w:name w:val="Verzeichnis (LUBW)"/>
    <w:basedOn w:val="Abbildungsverzeichnis"/>
    <w:next w:val="Standard"/>
    <w:link w:val="VerzeichnisLUBWZchn"/>
    <w:qFormat/>
    <w:rsid w:val="00541183"/>
    <w:pPr>
      <w:tabs>
        <w:tab w:val="right" w:pos="9066"/>
      </w:tabs>
      <w:ind w:left="1474" w:hanging="1474"/>
    </w:pPr>
    <w:rPr>
      <w:noProof/>
    </w:rPr>
  </w:style>
  <w:style w:type="character" w:customStyle="1" w:styleId="AbbildungsverzeichnisZchn">
    <w:name w:val="Abbildungsverzeichnis Zchn"/>
    <w:basedOn w:val="Absatz-Standardschriftart"/>
    <w:link w:val="Abbildungsverzeichnis"/>
    <w:uiPriority w:val="99"/>
    <w:rsid w:val="00CA7F92"/>
    <w:rPr>
      <w:rFonts w:ascii="BaWue Sans" w:hAnsi="BaWue Sans" w:cs="Arial"/>
      <w:color w:val="2A2623" w:themeColor="text1"/>
      <w:kern w:val="2"/>
      <w:sz w:val="22"/>
      <w:szCs w:val="24"/>
      <w14:ligatures w14:val="standardContextual"/>
    </w:rPr>
  </w:style>
  <w:style w:type="character" w:customStyle="1" w:styleId="VerzeichnisLUBWZchn">
    <w:name w:val="Verzeichnis (LUBW) Zchn"/>
    <w:basedOn w:val="AbbildungsverzeichnisZchn"/>
    <w:link w:val="VerzeichnisLUBW"/>
    <w:rsid w:val="00541183"/>
    <w:rPr>
      <w:rFonts w:ascii="BaWue Sans" w:hAnsi="BaWue Sans" w:cs="Arial"/>
      <w:noProof/>
      <w:color w:val="2A2623" w:themeColor="text1"/>
      <w:kern w:val="2"/>
      <w:sz w:val="22"/>
      <w:szCs w:val="24"/>
      <w14:ligatures w14:val="standardContextual"/>
    </w:rPr>
  </w:style>
  <w:style w:type="paragraph" w:styleId="Beschriftung">
    <w:name w:val="caption"/>
    <w:aliases w:val="Beschriftung – NICHT verwenden!"/>
    <w:basedOn w:val="Standard"/>
    <w:next w:val="Standard"/>
    <w:uiPriority w:val="35"/>
    <w:unhideWhenUsed/>
    <w:rsid w:val="00EF114A"/>
    <w:pPr>
      <w:keepLines/>
      <w:spacing w:before="195" w:after="195" w:line="240" w:lineRule="auto"/>
    </w:pPr>
    <w:rPr>
      <w:b/>
      <w:iCs/>
      <w:sz w:val="16"/>
      <w:szCs w:val="18"/>
    </w:rPr>
  </w:style>
  <w:style w:type="paragraph" w:styleId="Titel">
    <w:name w:val="Title"/>
    <w:basedOn w:val="Standard"/>
    <w:next w:val="Standard"/>
    <w:link w:val="TitelZchn"/>
    <w:uiPriority w:val="10"/>
    <w:rsid w:val="00CF3B3A"/>
    <w:pPr>
      <w:spacing w:before="0"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CF3B3A"/>
    <w:rPr>
      <w:rFonts w:asciiTheme="majorHAnsi" w:eastAsiaTheme="majorEastAsia" w:hAnsiTheme="majorHAnsi" w:cstheme="majorBidi"/>
      <w:spacing w:val="-10"/>
      <w:kern w:val="28"/>
      <w:sz w:val="56"/>
      <w:szCs w:val="56"/>
      <w14:ligatures w14:val="standardContextual"/>
    </w:rPr>
  </w:style>
  <w:style w:type="paragraph" w:styleId="Untertitel">
    <w:name w:val="Subtitle"/>
    <w:basedOn w:val="Standard"/>
    <w:next w:val="Standard"/>
    <w:link w:val="UntertitelZchn"/>
    <w:uiPriority w:val="11"/>
    <w:rsid w:val="00CF3B3A"/>
    <w:pPr>
      <w:numPr>
        <w:ilvl w:val="1"/>
      </w:numPr>
      <w:spacing w:after="160"/>
    </w:pPr>
    <w:rPr>
      <w:rFonts w:asciiTheme="minorHAnsi" w:eastAsiaTheme="majorEastAsia" w:hAnsiTheme="minorHAnsi" w:cstheme="majorBidi"/>
      <w:color w:val="7C7067" w:themeColor="text1" w:themeTint="A6"/>
      <w:spacing w:val="15"/>
      <w:sz w:val="28"/>
      <w:szCs w:val="28"/>
    </w:rPr>
  </w:style>
  <w:style w:type="character" w:customStyle="1" w:styleId="UntertitelZchn">
    <w:name w:val="Untertitel Zchn"/>
    <w:basedOn w:val="Absatz-Standardschriftart"/>
    <w:link w:val="Untertitel"/>
    <w:uiPriority w:val="11"/>
    <w:rsid w:val="00CF3B3A"/>
    <w:rPr>
      <w:rFonts w:asciiTheme="minorHAnsi" w:eastAsiaTheme="majorEastAsia" w:hAnsiTheme="minorHAnsi" w:cstheme="majorBidi"/>
      <w:color w:val="7C7067" w:themeColor="text1" w:themeTint="A6"/>
      <w:spacing w:val="15"/>
      <w:kern w:val="2"/>
      <w:sz w:val="28"/>
      <w:szCs w:val="28"/>
      <w14:ligatures w14:val="standardContextual"/>
    </w:rPr>
  </w:style>
  <w:style w:type="paragraph" w:styleId="Zitat">
    <w:name w:val="Quote"/>
    <w:basedOn w:val="Standard"/>
    <w:next w:val="Standard"/>
    <w:link w:val="ZitatZchn"/>
    <w:uiPriority w:val="29"/>
    <w:rsid w:val="00CF3B3A"/>
    <w:pPr>
      <w:spacing w:before="160" w:after="160"/>
      <w:jc w:val="center"/>
    </w:pPr>
    <w:rPr>
      <w:i/>
      <w:iCs/>
      <w:color w:val="655B54" w:themeColor="text1" w:themeTint="BF"/>
    </w:rPr>
  </w:style>
  <w:style w:type="character" w:customStyle="1" w:styleId="ZitatZchn">
    <w:name w:val="Zitat Zchn"/>
    <w:basedOn w:val="Absatz-Standardschriftart"/>
    <w:link w:val="Zitat"/>
    <w:uiPriority w:val="29"/>
    <w:rsid w:val="00CF3B3A"/>
    <w:rPr>
      <w:rFonts w:ascii="BaWue Sans" w:hAnsi="BaWue Sans" w:cs="Arial"/>
      <w:i/>
      <w:iCs/>
      <w:color w:val="655B54" w:themeColor="text1" w:themeTint="BF"/>
      <w:kern w:val="2"/>
      <w:sz w:val="22"/>
      <w:szCs w:val="24"/>
      <w14:ligatures w14:val="standardContextual"/>
    </w:rPr>
  </w:style>
  <w:style w:type="paragraph" w:styleId="Listenabsatz">
    <w:name w:val="List Paragraph"/>
    <w:basedOn w:val="Standard"/>
    <w:uiPriority w:val="34"/>
    <w:rsid w:val="00CF3B3A"/>
    <w:pPr>
      <w:ind w:left="720"/>
      <w:contextualSpacing/>
    </w:pPr>
  </w:style>
  <w:style w:type="character" w:styleId="IntensiveHervorhebung">
    <w:name w:val="Intense Emphasis"/>
    <w:basedOn w:val="Absatz-Standardschriftart"/>
    <w:uiPriority w:val="21"/>
    <w:rsid w:val="00CF3B3A"/>
    <w:rPr>
      <w:i/>
      <w:iCs/>
      <w:color w:val="1F1C1A" w:themeColor="accent1" w:themeShade="BF"/>
    </w:rPr>
  </w:style>
  <w:style w:type="paragraph" w:styleId="IntensivesZitat">
    <w:name w:val="Intense Quote"/>
    <w:basedOn w:val="Standard"/>
    <w:next w:val="Standard"/>
    <w:link w:val="IntensivesZitatZchn"/>
    <w:uiPriority w:val="30"/>
    <w:rsid w:val="00CF3B3A"/>
    <w:pPr>
      <w:pBdr>
        <w:top w:val="single" w:sz="4" w:space="10" w:color="1F1C1A" w:themeColor="accent1" w:themeShade="BF"/>
        <w:bottom w:val="single" w:sz="4" w:space="10" w:color="1F1C1A" w:themeColor="accent1" w:themeShade="BF"/>
      </w:pBdr>
      <w:spacing w:before="360" w:after="360"/>
      <w:ind w:left="864" w:right="864"/>
      <w:jc w:val="center"/>
    </w:pPr>
    <w:rPr>
      <w:i/>
      <w:iCs/>
      <w:color w:val="1F1C1A" w:themeColor="accent1" w:themeShade="BF"/>
    </w:rPr>
  </w:style>
  <w:style w:type="character" w:customStyle="1" w:styleId="IntensivesZitatZchn">
    <w:name w:val="Intensives Zitat Zchn"/>
    <w:basedOn w:val="Absatz-Standardschriftart"/>
    <w:link w:val="IntensivesZitat"/>
    <w:uiPriority w:val="30"/>
    <w:rsid w:val="00CF3B3A"/>
    <w:rPr>
      <w:rFonts w:ascii="BaWue Sans" w:hAnsi="BaWue Sans" w:cs="Arial"/>
      <w:i/>
      <w:iCs/>
      <w:color w:val="1F1C1A" w:themeColor="accent1" w:themeShade="BF"/>
      <w:kern w:val="2"/>
      <w:sz w:val="22"/>
      <w:szCs w:val="24"/>
      <w14:ligatures w14:val="standardContextual"/>
    </w:rPr>
  </w:style>
  <w:style w:type="character" w:styleId="IntensiverVerweis">
    <w:name w:val="Intense Reference"/>
    <w:basedOn w:val="Absatz-Standardschriftart"/>
    <w:uiPriority w:val="32"/>
    <w:rsid w:val="00CF3B3A"/>
    <w:rPr>
      <w:b/>
      <w:bCs/>
      <w:smallCaps/>
      <w:color w:val="1F1C1A"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16910">
      <w:bodyDiv w:val="1"/>
      <w:marLeft w:val="0"/>
      <w:marRight w:val="0"/>
      <w:marTop w:val="0"/>
      <w:marBottom w:val="0"/>
      <w:divBdr>
        <w:top w:val="none" w:sz="0" w:space="0" w:color="auto"/>
        <w:left w:val="none" w:sz="0" w:space="0" w:color="auto"/>
        <w:bottom w:val="none" w:sz="0" w:space="0" w:color="auto"/>
        <w:right w:val="none" w:sz="0" w:space="0" w:color="auto"/>
      </w:divBdr>
    </w:div>
    <w:div w:id="774399018">
      <w:bodyDiv w:val="1"/>
      <w:marLeft w:val="0"/>
      <w:marRight w:val="0"/>
      <w:marTop w:val="0"/>
      <w:marBottom w:val="0"/>
      <w:divBdr>
        <w:top w:val="none" w:sz="0" w:space="0" w:color="auto"/>
        <w:left w:val="none" w:sz="0" w:space="0" w:color="auto"/>
        <w:bottom w:val="none" w:sz="0" w:space="0" w:color="auto"/>
        <w:right w:val="none" w:sz="0" w:space="0" w:color="auto"/>
      </w:divBdr>
    </w:div>
    <w:div w:id="784495212">
      <w:bodyDiv w:val="1"/>
      <w:marLeft w:val="0"/>
      <w:marRight w:val="0"/>
      <w:marTop w:val="0"/>
      <w:marBottom w:val="0"/>
      <w:divBdr>
        <w:top w:val="none" w:sz="0" w:space="0" w:color="auto"/>
        <w:left w:val="none" w:sz="0" w:space="0" w:color="auto"/>
        <w:bottom w:val="none" w:sz="0" w:space="0" w:color="auto"/>
        <w:right w:val="none" w:sz="0" w:space="0" w:color="auto"/>
      </w:divBdr>
    </w:div>
    <w:div w:id="116778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pernicus-Portfolio_Inhaltsverzeichnis.xls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pernicus-Portfolio_Inhaltsverzeichnis.xlsx"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Benutzerdefiniert 3">
      <a:dk1>
        <a:srgbClr val="2A2623"/>
      </a:dk1>
      <a:lt1>
        <a:srgbClr val="FFFFFF"/>
      </a:lt1>
      <a:dk2>
        <a:srgbClr val="544F4F"/>
      </a:dk2>
      <a:lt2>
        <a:srgbClr val="FFFC00"/>
      </a:lt2>
      <a:accent1>
        <a:srgbClr val="2A2623"/>
      </a:accent1>
      <a:accent2>
        <a:srgbClr val="FFFC00"/>
      </a:accent2>
      <a:accent3>
        <a:srgbClr val="85D60A"/>
      </a:accent3>
      <a:accent4>
        <a:srgbClr val="4D7F0A"/>
      </a:accent4>
      <a:accent5>
        <a:srgbClr val="08AAD5"/>
      </a:accent5>
      <a:accent6>
        <a:srgbClr val="116A8D"/>
      </a:accent6>
      <a:hlink>
        <a:srgbClr val="116A8D"/>
      </a:hlink>
      <a:folHlink>
        <a:srgbClr val="BF1C0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configuration xmlns:c="http://ns.axespdf.com/word/configuration">
  <c:group id="Styles">
    <c:group id="UM_Tabelle_Spaltenüberschrift_Arial12pt-fett">
      <c:property id="RoleID" type="string">ParagraphHeaderCell</c:property>
      <c:property id="Scope" type="integer">1</c:property>
    </c:group>
    <c:group id="UM_Tabelle_Zeilenüberschrift_Arial12pt-fett">
      <c:property id="RoleID" type="string">ParagraphHeaderCell</c:property>
      <c:property id="Scope" type="integer">2</c:property>
    </c:group>
    <c:group id="UM_Liste_Fortsetzung_Arial-12pt">
      <c:property id="RoleID" type="string">ParagraphListContinue</c:property>
    </c:group>
    <c:group id="UM_Tabellenbeschriftung">
      <c:property id="RoleID" type="string">ParagraphCaption</c:property>
    </c:group>
    <c:group id="UM_Beschriftung_Abbildung_Arial-kursiv_9pt">
      <c:property id="RoleID" type="string">ParagraphCaption</c:property>
    </c:group>
    <c:group id="UM_Überschrift_Arial12pt">
      <c:property id="RoleID" type="string">ParagraphHeading</c:property>
    </c:group>
    <c:group id="UM_Überschrift1_numm_Arial-fett_12pt">
      <c:property id="RoleID" type="string">ParagraphHeading</c:property>
    </c:group>
    <c:group id="UM_Überschrift2_Arial-12pt">
      <c:property id="RoleID" type="string">ParagraphHeading</c:property>
    </c:group>
    <c:group id="UM_Überschrift3_Arial-numm">
      <c:property id="RoleID" type="string">ParagraphHeading</c:property>
    </c:group>
    <c:group id="UM_Überschrift4_Arial_num">
      <c:property id="RoleID" type="string">ParagraphHeading</c:property>
    </c:group>
    <c:group id="UM_Überschrift-mittig_fett-Arial_12pt">
      <c:property id="RoleID" type="string">ParagraphHeading</c:property>
    </c:group>
    <c:group id="_UA_Tabelle_Spaltenüberschrift↓">
      <c:property id="RoleID" type="string">ParagraphHeaderCell</c:property>
      <c:property id="Scope" type="integer">1</c:property>
    </c:group>
    <c:group id="_UA_Tabelle_Zeilenüberschrift→">
      <c:property id="RoleID" type="string">ParagraphHeaderCell</c:property>
      <c:property id="Scope" type="integer">2</c:property>
    </c:group>
    <c:group id="_UA_Tabelle_Spaltenüberschrift↓_Ebene_1">
      <c:property id="RoleID" type="string">ParagraphHeaderCellComplex</c:property>
    </c:group>
    <c:group id="_UA_Tabelle_Spaltenüberschrift↓_Ebene_2">
      <c:property id="RoleID" type="string">ParagraphHeaderCellComplex</c:property>
      <c:property id="Level" type="integer">2</c:property>
    </c:group>
    <c:group id="_UA_Tabelle_Spaltenüberschrift↓_Ebene_3">
      <c:property id="RoleID" type="string">ParagraphHeaderCellComplex</c:property>
      <c:property id="Level" type="integer">3</c:property>
    </c:group>
    <c:group id="_UA_Tabelle_Spaltenüberschrift↓_Ebene_4">
      <c:property id="RoleID" type="string">ParagraphHeaderCellComplex</c:property>
      <c:property id="Level" type="integer">4</c:property>
    </c:group>
    <c:group id="_UA_Tabelle_Spaltenüberschrift↓_Ebene_5">
      <c:property id="RoleID" type="string">ParagraphHeaderCellComplex</c:property>
      <c:property id="Level" type="integer">5</c:property>
    </c:group>
    <c:group id="_UA_Tabelle_Zeilenüberschrift→_Ebene_1">
      <c:property id="RoleID" type="string">ParagraphHeaderCellComplex</c:property>
      <c:property id="Down" type="boolean">false</c:property>
      <c:property id="Right" type="boolean">true</c:property>
    </c:group>
    <c:group id="_UA_Tabelle_Zeilenüberschrift→_Ebene_2">
      <c:property id="RoleID" type="string">ParagraphHeaderCellComplex</c:property>
      <c:property id="Down" type="boolean">false</c:property>
      <c:property id="Right" type="boolean">true</c:property>
      <c:property id="Level" type="integer">2</c:property>
    </c:group>
    <c:group id="_UA_Tabelle_Zeilenüberschrift→_Ebene_3">
      <c:property id="RoleID" type="string">ParagraphHeaderCellComplex</c:property>
      <c:property id="Level" type="integer">3</c:property>
      <c:property id="Down" type="boolean">false</c:property>
      <c:property id="Right" type="boolean">true</c:property>
    </c:group>
    <c:group id="_UA_Tabelle_Zeilenüberschrift→_Ebene_4">
      <c:property id="RoleID" type="string">ParagraphHeaderCellComplex</c:property>
      <c:property id="Level" type="integer">4</c:property>
      <c:property id="Down" type="boolean">false</c:property>
      <c:property id="Right" type="boolean">true</c:property>
    </c:group>
    <c:group id="_UA_Tabelle_Zeilenüberschrift→_Ebene_5">
      <c:property id="RoleID" type="string">ParagraphHeaderCellComplex</c:property>
      <c:property id="Level" type="integer">5</c:property>
      <c:property id="Down" type="boolean">false</c:property>
      <c:property id="Right" type="boolean">true</c:property>
    </c:group>
    <c:group id="_UA_Liste_Fortsetzung_Ebene1">
      <c:property id="RoleID" type="string">ParagraphListContinue</c:property>
    </c:group>
    <c:group id="_UA_Liste_Fortsetzung_Ebene2">
      <c:property id="RoleID" type="string">ParagraphListContinue</c:property>
      <c:property id="Level" type="integer">2</c:property>
    </c:group>
  </c:group>
  <c:group id="Content">
    <c:group id="befcaace-3e7e-4b5e-a3c6-6e2b6ff078a2">
      <c:property id="RoleID" type="string">TableLayoutTable</c:property>
    </c:group>
    <c:group id="0a2b0ed6-4d44-40ec-a6d9-2c3e92db9074">
      <c:property id="RoleID" type="string">FigureArtifact</c:property>
    </c:group>
    <c:group id="8ee2c3a5-49df-4eb4-8fd6-67d02a2047af">
      <c:property id="RoleID" type="string">TableLayoutTable</c:property>
    </c:group>
    <c:group id="2765935b-9b74-43fb-84c4-3f0ff52113db">
      <c:property id="RoleID" type="string">TableTable</c:property>
    </c:group>
  </c:group>
  <c:group id="InitialView">
    <c:property id="MagnificationFactor" type="float">100</c:property>
  </c:group>
</c: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8AD03-0A01-4006-8B1C-2D5FB1F737F8}">
  <ds:schemaRefs>
    <ds:schemaRef ds:uri="http://ns.axespdf.com/word/configuration"/>
  </ds:schemaRefs>
</ds:datastoreItem>
</file>

<file path=customXml/itemProps2.xml><?xml version="1.0" encoding="utf-8"?>
<ds:datastoreItem xmlns:ds="http://schemas.openxmlformats.org/officeDocument/2006/customXml" ds:itemID="{E75B3A9B-E23B-4B8D-8FDD-2651F5C4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3995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Weinert, Elias (LUBW)</dc:creator>
  <cp:keywords/>
  <dc:description/>
  <cp:lastModifiedBy>Weinert, Elias (LUBW)</cp:lastModifiedBy>
  <cp:revision>27</cp:revision>
  <cp:lastPrinted>2025-11-17T13:05:00Z</cp:lastPrinted>
  <dcterms:created xsi:type="dcterms:W3CDTF">2025-10-01T14:35:00Z</dcterms:created>
  <dcterms:modified xsi:type="dcterms:W3CDTF">2025-11-17T13:36:00Z</dcterms:modified>
</cp:coreProperties>
</file>