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A8E2E" w14:textId="40E1770B" w:rsidR="0083079B" w:rsidRDefault="00F84C86" w:rsidP="00912041">
      <w:pPr>
        <w:pStyle w:val="S1LUBW"/>
      </w:pPr>
      <w:r>
        <w:t>Antrag auf Anerkennung</w:t>
      </w:r>
      <w:r>
        <w:rPr>
          <w:vertAlign w:val="superscript"/>
        </w:rPr>
        <w:t>1</w:t>
      </w:r>
    </w:p>
    <w:bookmarkStart w:id="0" w:name="_Hlk206605398"/>
    <w:p w14:paraId="221A0F00" w14:textId="5F35FD1D" w:rsidR="00DB674D" w:rsidRDefault="00CD21E6" w:rsidP="00376ABF">
      <w:pPr>
        <w:pStyle w:val="StandkomapktLUBW"/>
        <w:spacing w:after="120"/>
      </w:pPr>
      <w:sdt>
        <w:sdtPr>
          <w:id w:val="10586641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DB674D" w:rsidRPr="00653EA5">
        <w:t xml:space="preserve"> </w:t>
      </w:r>
      <w:r w:rsidR="009965D3" w:rsidRPr="00617E3A">
        <w:rPr>
          <w:b/>
          <w:bCs/>
        </w:rPr>
        <w:t xml:space="preserve">als sachverständige Stelle in der </w:t>
      </w:r>
      <w:r w:rsidR="009965D3" w:rsidRPr="00376ABF">
        <w:rPr>
          <w:b/>
          <w:bCs/>
        </w:rPr>
        <w:t>Wasserwirtschaf</w:t>
      </w:r>
      <w:r w:rsidR="009965D3" w:rsidRPr="00376ABF">
        <w:rPr>
          <w:b/>
        </w:rPr>
        <w:t>t</w:t>
      </w:r>
    </w:p>
    <w:p w14:paraId="523C78C7" w14:textId="6FA9C5B0" w:rsidR="009965D3" w:rsidRDefault="009965D3" w:rsidP="00617E3A">
      <w:pPr>
        <w:pStyle w:val="StandkomapktLUBW"/>
        <w:spacing w:after="120"/>
      </w:pPr>
      <w:r w:rsidRPr="009965D3">
        <w:t>nach der Verordnung des Umweltministeriums über sachverständige Stellen in der Was-serwirtschaft vom 02. Mai 2001)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151CFD" w14:paraId="7F02ACAC" w14:textId="77777777" w:rsidTr="003D62A3">
        <w:trPr>
          <w:trHeight w:val="414"/>
        </w:trPr>
        <w:tc>
          <w:tcPr>
            <w:tcW w:w="3020" w:type="dxa"/>
          </w:tcPr>
          <w:p w14:paraId="17F6C1A9" w14:textId="5AF5BAF2" w:rsidR="00151CFD" w:rsidRDefault="00CD21E6" w:rsidP="003D62A3">
            <w:pPr>
              <w:tabs>
                <w:tab w:val="left" w:pos="1985"/>
              </w:tabs>
              <w:spacing w:before="0" w:after="0" w:line="240" w:lineRule="auto"/>
              <w:jc w:val="both"/>
              <w:rPr>
                <w:lang w:eastAsia="zh-CN"/>
              </w:rPr>
            </w:pPr>
            <w:sdt>
              <w:sdtPr>
                <w:rPr>
                  <w:szCs w:val="22"/>
                  <w:lang w:eastAsia="zh-CN"/>
                </w:rPr>
                <w:id w:val="1598598426"/>
                <w14:checkbox>
                  <w14:checked w14:val="0"/>
                  <w14:checkedState w14:val="2612" w14:font="MS Gothic"/>
                  <w14:uncheckedState w14:val="2610" w14:font="MS Gothic"/>
                </w14:checkbox>
              </w:sdtPr>
              <w:sdtEndPr/>
              <w:sdtContent>
                <w:r>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Erstantrag</w:t>
            </w:r>
          </w:p>
        </w:tc>
        <w:tc>
          <w:tcPr>
            <w:tcW w:w="3020" w:type="dxa"/>
          </w:tcPr>
          <w:p w14:paraId="70701DF3" w14:textId="1757601B" w:rsidR="00151CFD" w:rsidRDefault="00CD21E6" w:rsidP="003D62A3">
            <w:pPr>
              <w:tabs>
                <w:tab w:val="left" w:pos="1985"/>
              </w:tabs>
              <w:spacing w:before="0" w:after="0" w:line="240" w:lineRule="auto"/>
              <w:jc w:val="both"/>
              <w:rPr>
                <w:lang w:eastAsia="zh-CN"/>
              </w:rPr>
            </w:pPr>
            <w:sdt>
              <w:sdtPr>
                <w:rPr>
                  <w:szCs w:val="22"/>
                  <w:lang w:eastAsia="zh-CN"/>
                </w:rPr>
                <w:id w:val="253252073"/>
                <w14:checkbox>
                  <w14:checked w14:val="0"/>
                  <w14:checkedState w14:val="2612" w14:font="MS Gothic"/>
                  <w14:uncheckedState w14:val="2610" w14:font="MS Gothic"/>
                </w14:checkbox>
              </w:sdtPr>
              <w:sdtEndPr/>
              <w:sdtContent>
                <w:r w:rsidR="00151CFD">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Verlängerungsantrag</w:t>
            </w:r>
          </w:p>
        </w:tc>
        <w:tc>
          <w:tcPr>
            <w:tcW w:w="3020" w:type="dxa"/>
          </w:tcPr>
          <w:p w14:paraId="1839DDE7" w14:textId="5359483F" w:rsidR="00151CFD" w:rsidRDefault="00CD21E6" w:rsidP="003D62A3">
            <w:pPr>
              <w:tabs>
                <w:tab w:val="left" w:pos="1985"/>
              </w:tabs>
              <w:spacing w:before="0" w:after="0" w:line="240" w:lineRule="auto"/>
              <w:jc w:val="both"/>
              <w:rPr>
                <w:lang w:eastAsia="zh-CN"/>
              </w:rPr>
            </w:pPr>
            <w:sdt>
              <w:sdtPr>
                <w:rPr>
                  <w:szCs w:val="22"/>
                  <w:lang w:eastAsia="zh-CN"/>
                </w:rPr>
                <w:id w:val="-1184812246"/>
                <w14:checkbox>
                  <w14:checked w14:val="0"/>
                  <w14:checkedState w14:val="2612" w14:font="MS Gothic"/>
                  <w14:uncheckedState w14:val="2610" w14:font="MS Gothic"/>
                </w14:checkbox>
              </w:sdtPr>
              <w:sdtEndPr/>
              <w:sdtContent>
                <w:r w:rsidR="00151CFD">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Änderungsantrag</w:t>
            </w:r>
          </w:p>
        </w:tc>
      </w:tr>
    </w:tbl>
    <w:bookmarkStart w:id="1" w:name="_Hlk206608068"/>
    <w:p w14:paraId="09CC0718" w14:textId="3A64BBA9" w:rsidR="009965D3" w:rsidRPr="009965D3" w:rsidRDefault="00CD21E6" w:rsidP="00617E3A">
      <w:pPr>
        <w:spacing w:after="120" w:line="264" w:lineRule="auto"/>
        <w:rPr>
          <w:b/>
          <w:bCs/>
          <w:szCs w:val="22"/>
          <w:lang w:eastAsia="zh-CN"/>
        </w:rPr>
      </w:pPr>
      <w:sdt>
        <w:sdtPr>
          <w:rPr>
            <w:szCs w:val="22"/>
            <w:lang w:eastAsia="zh-CN"/>
          </w:rPr>
          <w:id w:val="1433406667"/>
          <w14:checkbox>
            <w14:checked w14:val="0"/>
            <w14:checkedState w14:val="2612" w14:font="MS Gothic"/>
            <w14:uncheckedState w14:val="2610" w14:font="MS Gothic"/>
          </w14:checkbox>
        </w:sdtPr>
        <w:sdtEndPr/>
        <w:sdtContent>
          <w:r w:rsidR="00825A60">
            <w:rPr>
              <w:rFonts w:ascii="MS Gothic" w:eastAsia="MS Gothic" w:hAnsi="MS Gothic" w:hint="eastAsia"/>
              <w:szCs w:val="22"/>
              <w:lang w:eastAsia="zh-CN"/>
            </w:rPr>
            <w:t>☐</w:t>
          </w:r>
        </w:sdtContent>
      </w:sdt>
      <w:r w:rsidR="009965D3" w:rsidRPr="009965D3">
        <w:rPr>
          <w:szCs w:val="22"/>
          <w:lang w:eastAsia="zh-CN"/>
        </w:rPr>
        <w:t xml:space="preserve"> </w:t>
      </w:r>
      <w:r w:rsidR="009965D3" w:rsidRPr="009965D3">
        <w:rPr>
          <w:b/>
          <w:bCs/>
          <w:szCs w:val="22"/>
          <w:lang w:eastAsia="zh-CN"/>
        </w:rPr>
        <w:t xml:space="preserve">als </w:t>
      </w:r>
      <w:r w:rsidR="009965D3" w:rsidRPr="00617E3A">
        <w:rPr>
          <w:b/>
          <w:bCs/>
          <w:szCs w:val="22"/>
          <w:lang w:eastAsia="zh-CN"/>
        </w:rPr>
        <w:t>Untersuchungsstelle in der Abfallwirtschaft</w:t>
      </w:r>
    </w:p>
    <w:bookmarkEnd w:id="1"/>
    <w:p w14:paraId="79F9F9F3" w14:textId="1D366525" w:rsidR="009965D3" w:rsidRDefault="009965D3" w:rsidP="00617E3A">
      <w:pPr>
        <w:pStyle w:val="StandkomapktLUBW"/>
        <w:spacing w:after="120"/>
      </w:pPr>
      <w:r w:rsidRPr="009965D3">
        <w:t xml:space="preserve">nach §§ 10 und 11 des Gesetzes zur Förderung der Kreislaufwirtschaft und Sicherung der umweltverträglichen </w:t>
      </w:r>
      <w:r w:rsidRPr="009965D3">
        <w:tab/>
        <w:t xml:space="preserve">Beseitigung von Abfällen (Kreislaufwirtschafts- und Abfallgesetz-KrW-/AbfG) in Verbindung mit § 4 und 5 der </w:t>
      </w:r>
      <w:r w:rsidRPr="009965D3">
        <w:tab/>
        <w:t xml:space="preserve">Klärschlammverordnung (AbfKlärV), den §§ 3, 4 und 9 der Bioabfallverordnung (BioAbfV) und dem § 6 der </w:t>
      </w:r>
      <w:r w:rsidRPr="009965D3">
        <w:tab/>
        <w:t>Altholzverordnung (AltholzV)</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tblGrid>
      <w:tr w:rsidR="00151CFD" w14:paraId="16C55A99" w14:textId="77777777" w:rsidTr="003D62A3">
        <w:trPr>
          <w:trHeight w:val="414"/>
        </w:trPr>
        <w:tc>
          <w:tcPr>
            <w:tcW w:w="3020" w:type="dxa"/>
          </w:tcPr>
          <w:p w14:paraId="1A0ACC09" w14:textId="77777777" w:rsidR="00151CFD" w:rsidRDefault="00CD21E6" w:rsidP="003D62A3">
            <w:pPr>
              <w:tabs>
                <w:tab w:val="left" w:pos="1985"/>
              </w:tabs>
              <w:spacing w:before="0" w:after="0" w:line="240" w:lineRule="auto"/>
              <w:jc w:val="both"/>
              <w:rPr>
                <w:lang w:eastAsia="zh-CN"/>
              </w:rPr>
            </w:pPr>
            <w:sdt>
              <w:sdtPr>
                <w:rPr>
                  <w:szCs w:val="22"/>
                  <w:lang w:eastAsia="zh-CN"/>
                </w:rPr>
                <w:id w:val="194128885"/>
                <w14:checkbox>
                  <w14:checked w14:val="0"/>
                  <w14:checkedState w14:val="2612" w14:font="MS Gothic"/>
                  <w14:uncheckedState w14:val="2610" w14:font="MS Gothic"/>
                </w14:checkbox>
              </w:sdtPr>
              <w:sdtEndPr/>
              <w:sdtContent>
                <w:r w:rsidR="00151CFD">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Erstantrag</w:t>
            </w:r>
          </w:p>
        </w:tc>
        <w:tc>
          <w:tcPr>
            <w:tcW w:w="3020" w:type="dxa"/>
          </w:tcPr>
          <w:p w14:paraId="2B4235EF" w14:textId="77777777" w:rsidR="00151CFD" w:rsidRDefault="00CD21E6" w:rsidP="003D62A3">
            <w:pPr>
              <w:tabs>
                <w:tab w:val="left" w:pos="1985"/>
              </w:tabs>
              <w:spacing w:before="0" w:after="0" w:line="240" w:lineRule="auto"/>
              <w:jc w:val="both"/>
              <w:rPr>
                <w:lang w:eastAsia="zh-CN"/>
              </w:rPr>
            </w:pPr>
            <w:sdt>
              <w:sdtPr>
                <w:rPr>
                  <w:szCs w:val="22"/>
                  <w:lang w:eastAsia="zh-CN"/>
                </w:rPr>
                <w:id w:val="-1349092598"/>
                <w14:checkbox>
                  <w14:checked w14:val="0"/>
                  <w14:checkedState w14:val="2612" w14:font="MS Gothic"/>
                  <w14:uncheckedState w14:val="2610" w14:font="MS Gothic"/>
                </w14:checkbox>
              </w:sdtPr>
              <w:sdtEndPr/>
              <w:sdtContent>
                <w:r w:rsidR="00151CFD">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Verlängerungsantrag</w:t>
            </w:r>
          </w:p>
        </w:tc>
      </w:tr>
    </w:tbl>
    <w:bookmarkEnd w:id="0"/>
    <w:p w14:paraId="67752D19" w14:textId="5DBAE719" w:rsidR="00DB674D" w:rsidRDefault="00CD21E6" w:rsidP="00617E3A">
      <w:pPr>
        <w:spacing w:after="120" w:line="264" w:lineRule="auto"/>
        <w:rPr>
          <w:szCs w:val="22"/>
          <w:lang w:eastAsia="zh-CN"/>
        </w:rPr>
      </w:pPr>
      <w:sdt>
        <w:sdtPr>
          <w:rPr>
            <w:szCs w:val="22"/>
            <w:lang w:eastAsia="zh-CN"/>
          </w:rPr>
          <w:id w:val="379218270"/>
          <w14:checkbox>
            <w14:checked w14:val="0"/>
            <w14:checkedState w14:val="2612" w14:font="MS Gothic"/>
            <w14:uncheckedState w14:val="2610" w14:font="MS Gothic"/>
          </w14:checkbox>
        </w:sdtPr>
        <w:sdtEndPr/>
        <w:sdtContent>
          <w:r w:rsidR="00DB674D">
            <w:rPr>
              <w:rFonts w:ascii="MS Gothic" w:eastAsia="MS Gothic" w:hAnsi="MS Gothic" w:hint="eastAsia"/>
              <w:szCs w:val="22"/>
              <w:lang w:eastAsia="zh-CN"/>
            </w:rPr>
            <w:t>☐</w:t>
          </w:r>
        </w:sdtContent>
      </w:sdt>
      <w:r w:rsidR="00DB674D" w:rsidRPr="00EB2E19">
        <w:rPr>
          <w:szCs w:val="22"/>
          <w:lang w:eastAsia="zh-CN"/>
        </w:rPr>
        <w:t xml:space="preserve"> </w:t>
      </w:r>
      <w:r w:rsidR="009965D3" w:rsidRPr="00617E3A">
        <w:rPr>
          <w:b/>
          <w:bCs/>
          <w:szCs w:val="22"/>
          <w:lang w:eastAsia="zh-CN"/>
        </w:rPr>
        <w:t>als Untersuchungsstelle für Bodenschutz und Altlasten</w:t>
      </w:r>
    </w:p>
    <w:p w14:paraId="590E0CFC" w14:textId="787F6E0B" w:rsidR="009965D3" w:rsidRDefault="009965D3" w:rsidP="00617E3A">
      <w:pPr>
        <w:spacing w:before="0" w:after="120" w:line="264" w:lineRule="auto"/>
        <w:rPr>
          <w:szCs w:val="22"/>
          <w:lang w:eastAsia="zh-CN"/>
        </w:rPr>
      </w:pPr>
      <w:r w:rsidRPr="009965D3">
        <w:rPr>
          <w:szCs w:val="22"/>
          <w:lang w:eastAsia="zh-CN"/>
        </w:rPr>
        <w:tab/>
        <w:t xml:space="preserve">nach der Verordnung des Ministeriums für Umwelt, Naturschutz und Verkehr über Sachver-ständige und </w:t>
      </w:r>
      <w:r w:rsidRPr="009965D3">
        <w:rPr>
          <w:szCs w:val="22"/>
          <w:lang w:eastAsia="zh-CN"/>
        </w:rPr>
        <w:tab/>
        <w:t>Untersuchungsstellen für Bodenschutz und Altlasten (BodSchASUVO) vom 13.04.2011 (GBl. S. 169)</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tblGrid>
      <w:tr w:rsidR="00151CFD" w14:paraId="5AE0DDD1" w14:textId="77777777" w:rsidTr="003D62A3">
        <w:trPr>
          <w:trHeight w:val="414"/>
        </w:trPr>
        <w:tc>
          <w:tcPr>
            <w:tcW w:w="3020" w:type="dxa"/>
          </w:tcPr>
          <w:p w14:paraId="7126629D" w14:textId="77777777" w:rsidR="00151CFD" w:rsidRDefault="00CD21E6" w:rsidP="003D62A3">
            <w:pPr>
              <w:tabs>
                <w:tab w:val="left" w:pos="1985"/>
              </w:tabs>
              <w:spacing w:before="0" w:after="0" w:line="240" w:lineRule="auto"/>
              <w:jc w:val="both"/>
              <w:rPr>
                <w:lang w:eastAsia="zh-CN"/>
              </w:rPr>
            </w:pPr>
            <w:sdt>
              <w:sdtPr>
                <w:rPr>
                  <w:szCs w:val="22"/>
                  <w:lang w:eastAsia="zh-CN"/>
                </w:rPr>
                <w:id w:val="-1179185124"/>
                <w14:checkbox>
                  <w14:checked w14:val="0"/>
                  <w14:checkedState w14:val="2612" w14:font="MS Gothic"/>
                  <w14:uncheckedState w14:val="2610" w14:font="MS Gothic"/>
                </w14:checkbox>
              </w:sdtPr>
              <w:sdtEndPr/>
              <w:sdtContent>
                <w:r w:rsidR="00151CFD">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Erstantrag</w:t>
            </w:r>
          </w:p>
        </w:tc>
        <w:tc>
          <w:tcPr>
            <w:tcW w:w="3020" w:type="dxa"/>
          </w:tcPr>
          <w:p w14:paraId="68A2115A" w14:textId="77777777" w:rsidR="00151CFD" w:rsidRDefault="00CD21E6" w:rsidP="003D62A3">
            <w:pPr>
              <w:tabs>
                <w:tab w:val="left" w:pos="1985"/>
              </w:tabs>
              <w:spacing w:before="0" w:after="0" w:line="240" w:lineRule="auto"/>
              <w:jc w:val="both"/>
              <w:rPr>
                <w:lang w:eastAsia="zh-CN"/>
              </w:rPr>
            </w:pPr>
            <w:sdt>
              <w:sdtPr>
                <w:rPr>
                  <w:szCs w:val="22"/>
                  <w:lang w:eastAsia="zh-CN"/>
                </w:rPr>
                <w:id w:val="1265420839"/>
                <w14:checkbox>
                  <w14:checked w14:val="0"/>
                  <w14:checkedState w14:val="2612" w14:font="MS Gothic"/>
                  <w14:uncheckedState w14:val="2610" w14:font="MS Gothic"/>
                </w14:checkbox>
              </w:sdtPr>
              <w:sdtEndPr/>
              <w:sdtContent>
                <w:r w:rsidR="00151CFD">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Verlängerungsantrag</w:t>
            </w:r>
          </w:p>
        </w:tc>
      </w:tr>
    </w:tbl>
    <w:p w14:paraId="1D50007D" w14:textId="437C0EC7" w:rsidR="001632A7" w:rsidRDefault="006E5F2A" w:rsidP="00151CFD">
      <w:pPr>
        <w:spacing w:after="0" w:line="264" w:lineRule="auto"/>
        <w:rPr>
          <w:szCs w:val="22"/>
          <w:lang w:eastAsia="zh-CN"/>
        </w:rPr>
      </w:pPr>
      <w:r w:rsidRPr="006E5F2A">
        <w:rPr>
          <w:szCs w:val="22"/>
          <w:lang w:eastAsia="zh-CN"/>
        </w:rPr>
        <w:t>Die Anerkennung wird für die Bereiche Abwasser, Abfall sowie Bodenschutz und Altlasten gesondert erteilt.</w:t>
      </w:r>
    </w:p>
    <w:p w14:paraId="094FBBB1" w14:textId="77777777" w:rsidR="001632A7" w:rsidRDefault="001632A7">
      <w:pPr>
        <w:tabs>
          <w:tab w:val="clear" w:pos="9072"/>
        </w:tabs>
        <w:spacing w:before="0" w:after="0" w:line="240" w:lineRule="auto"/>
        <w:rPr>
          <w:szCs w:val="22"/>
          <w:lang w:eastAsia="zh-CN"/>
        </w:rPr>
      </w:pPr>
      <w:r>
        <w:rPr>
          <w:szCs w:val="22"/>
          <w:lang w:eastAsia="zh-CN"/>
        </w:rPr>
        <w:br w:type="page"/>
      </w:r>
    </w:p>
    <w:p w14:paraId="50D68F10" w14:textId="7C8855A2" w:rsidR="00617E3A" w:rsidRPr="00617E3A" w:rsidRDefault="00617E3A" w:rsidP="00617E3A">
      <w:pPr>
        <w:pStyle w:val="S1nummeriertLUBW"/>
        <w:rPr>
          <w:sz w:val="28"/>
          <w:szCs w:val="28"/>
          <w:lang w:eastAsia="zh-CN"/>
        </w:rPr>
      </w:pPr>
      <w:r w:rsidRPr="00617E3A">
        <w:rPr>
          <w:sz w:val="28"/>
          <w:szCs w:val="28"/>
          <w:lang w:eastAsia="zh-CN"/>
        </w:rPr>
        <w:lastRenderedPageBreak/>
        <w:t>Allgemeine Angaben zur Untersuchungsstelle</w:t>
      </w:r>
    </w:p>
    <w:tbl>
      <w:tblPr>
        <w:tblStyle w:val="CD2025Linien"/>
        <w:tblW w:w="9071" w:type="dxa"/>
        <w:tblLook w:val="0400" w:firstRow="0" w:lastRow="0" w:firstColumn="0" w:lastColumn="0" w:noHBand="0" w:noVBand="1"/>
      </w:tblPr>
      <w:tblGrid>
        <w:gridCol w:w="3969"/>
        <w:gridCol w:w="5102"/>
      </w:tblGrid>
      <w:tr w:rsidR="00AF78FB" w:rsidRPr="00AF78FB" w14:paraId="7E7F7C5F" w14:textId="77777777" w:rsidTr="004F7A36">
        <w:trPr>
          <w:trHeight w:val="567"/>
        </w:trPr>
        <w:tc>
          <w:tcPr>
            <w:tcW w:w="3969" w:type="dxa"/>
            <w:tcBorders>
              <w:top w:val="single" w:sz="8" w:space="0" w:color="2A2623" w:themeColor="accent1"/>
              <w:bottom w:val="single" w:sz="8" w:space="0" w:color="2A2623" w:themeColor="accent1"/>
            </w:tcBorders>
            <w:vAlign w:val="bottom"/>
          </w:tcPr>
          <w:p w14:paraId="1B06C6E9" w14:textId="45006273" w:rsidR="00AF78FB" w:rsidRPr="00AF78FB" w:rsidRDefault="00AF78FB" w:rsidP="00825A60">
            <w:pPr>
              <w:keepLines/>
              <w:spacing w:before="60" w:after="60" w:line="240" w:lineRule="auto"/>
              <w:rPr>
                <w:b/>
                <w:bCs/>
                <w:lang w:eastAsia="zh-CN"/>
              </w:rPr>
            </w:pPr>
            <w:bookmarkStart w:id="2" w:name="_Hlk206611373"/>
            <w:r w:rsidRPr="00825A60">
              <w:rPr>
                <w:b/>
                <w:bCs/>
                <w:lang w:eastAsia="zh-CN"/>
              </w:rPr>
              <w:t>Firmenname</w:t>
            </w:r>
          </w:p>
        </w:tc>
        <w:sdt>
          <w:sdtPr>
            <w:id w:val="-759748583"/>
            <w:placeholder>
              <w:docPart w:val="B58BAD2CA41D442F85E881D228D42DEE"/>
            </w:placeholder>
            <w:showingPlcHdr/>
          </w:sdtPr>
          <w:sdtEndPr/>
          <w:sdtContent>
            <w:tc>
              <w:tcPr>
                <w:tcW w:w="5102" w:type="dxa"/>
                <w:tcBorders>
                  <w:top w:val="single" w:sz="8" w:space="0" w:color="2A2623" w:themeColor="accent1"/>
                  <w:bottom w:val="single" w:sz="8" w:space="0" w:color="2A2623" w:themeColor="accent1"/>
                </w:tcBorders>
                <w:vAlign w:val="bottom"/>
              </w:tcPr>
              <w:p w14:paraId="6E0986A6" w14:textId="77777777" w:rsidR="00AF78FB" w:rsidRPr="00AF78FB" w:rsidRDefault="00AF78FB" w:rsidP="00AF78FB">
                <w:pPr>
                  <w:keepLines/>
                  <w:spacing w:before="60" w:after="60" w:line="240" w:lineRule="auto"/>
                  <w:rPr>
                    <w:lang w:eastAsia="zh-CN"/>
                  </w:rPr>
                </w:pPr>
                <w:r w:rsidRPr="00AF78FB">
                  <w:rPr>
                    <w:color w:val="BF1C0D"/>
                  </w:rPr>
                  <w:t>Bitte angeben</w:t>
                </w:r>
              </w:p>
            </w:tc>
          </w:sdtContent>
        </w:sdt>
      </w:tr>
      <w:bookmarkEnd w:id="2"/>
      <w:tr w:rsidR="00825A60" w:rsidRPr="00AF78FB" w14:paraId="0A2C6EBB" w14:textId="77777777" w:rsidTr="004F7A36">
        <w:trPr>
          <w:trHeight w:val="567"/>
        </w:trPr>
        <w:tc>
          <w:tcPr>
            <w:tcW w:w="3969" w:type="dxa"/>
            <w:tcBorders>
              <w:top w:val="single" w:sz="8" w:space="0" w:color="2A2623" w:themeColor="accent1"/>
              <w:bottom w:val="single" w:sz="8" w:space="0" w:color="2A2623" w:themeColor="accent1"/>
            </w:tcBorders>
            <w:vAlign w:val="bottom"/>
          </w:tcPr>
          <w:p w14:paraId="65F0873C" w14:textId="620171B0" w:rsidR="00825A60" w:rsidRPr="00AF78FB" w:rsidRDefault="00825A60" w:rsidP="00825A60">
            <w:pPr>
              <w:keepLines/>
              <w:spacing w:before="60" w:after="60" w:line="240" w:lineRule="auto"/>
              <w:rPr>
                <w:b/>
                <w:bCs/>
                <w:lang w:eastAsia="zh-CN"/>
              </w:rPr>
            </w:pPr>
            <w:r w:rsidRPr="00825A60">
              <w:rPr>
                <w:b/>
                <w:bCs/>
                <w:lang w:eastAsia="zh-CN"/>
              </w:rPr>
              <w:t>Rechtsform</w:t>
            </w:r>
          </w:p>
        </w:tc>
        <w:sdt>
          <w:sdtPr>
            <w:id w:val="1490369340"/>
            <w:placeholder>
              <w:docPart w:val="205224357A0749B9B23F8633F4D9AB5D"/>
            </w:placeholder>
            <w:showingPlcHdr/>
          </w:sdtPr>
          <w:sdtEndPr/>
          <w:sdtContent>
            <w:tc>
              <w:tcPr>
                <w:tcW w:w="5102" w:type="dxa"/>
                <w:tcBorders>
                  <w:top w:val="single" w:sz="8" w:space="0" w:color="2A2623" w:themeColor="accent1"/>
                  <w:bottom w:val="single" w:sz="8" w:space="0" w:color="2A2623" w:themeColor="accent1"/>
                </w:tcBorders>
                <w:vAlign w:val="bottom"/>
              </w:tcPr>
              <w:p w14:paraId="5780FB10" w14:textId="77777777" w:rsidR="00825A60" w:rsidRPr="00AF78FB" w:rsidRDefault="00825A60" w:rsidP="00BF284C">
                <w:pPr>
                  <w:keepLines/>
                  <w:spacing w:before="60" w:after="60" w:line="240" w:lineRule="auto"/>
                  <w:rPr>
                    <w:lang w:eastAsia="zh-CN"/>
                  </w:rPr>
                </w:pPr>
                <w:r w:rsidRPr="00AF78FB">
                  <w:rPr>
                    <w:color w:val="BF1C0D"/>
                  </w:rPr>
                  <w:t>Bitte angeben</w:t>
                </w:r>
              </w:p>
            </w:tc>
          </w:sdtContent>
        </w:sdt>
      </w:tr>
      <w:tr w:rsidR="00AF78FB" w:rsidRPr="00AF78FB" w14:paraId="534C0CE8" w14:textId="77777777" w:rsidTr="004F7A36">
        <w:trPr>
          <w:trHeight w:val="567"/>
        </w:trPr>
        <w:tc>
          <w:tcPr>
            <w:tcW w:w="3969" w:type="dxa"/>
            <w:tcBorders>
              <w:top w:val="single" w:sz="8" w:space="0" w:color="2A2623" w:themeColor="accent1"/>
            </w:tcBorders>
            <w:vAlign w:val="bottom"/>
          </w:tcPr>
          <w:p w14:paraId="7BD34244" w14:textId="35E54146" w:rsidR="00AF78FB" w:rsidRPr="00AF78FB" w:rsidRDefault="00825A60" w:rsidP="00825A60">
            <w:pPr>
              <w:keepLines/>
              <w:spacing w:before="60" w:after="60" w:line="240" w:lineRule="auto"/>
              <w:rPr>
                <w:szCs w:val="22"/>
                <w:lang w:eastAsia="zh-CN"/>
              </w:rPr>
            </w:pPr>
            <w:r>
              <w:rPr>
                <w:szCs w:val="22"/>
                <w:lang w:eastAsia="zh-CN"/>
              </w:rPr>
              <w:t>Straße und Nummer</w:t>
            </w:r>
          </w:p>
        </w:tc>
        <w:tc>
          <w:tcPr>
            <w:tcW w:w="5102" w:type="dxa"/>
            <w:tcBorders>
              <w:top w:val="single" w:sz="8" w:space="0" w:color="2A2623" w:themeColor="accent1"/>
            </w:tcBorders>
            <w:vAlign w:val="bottom"/>
          </w:tcPr>
          <w:p w14:paraId="72A23159" w14:textId="77777777" w:rsidR="00AF78FB" w:rsidRPr="00AF78FB" w:rsidRDefault="00CD21E6" w:rsidP="00AF78FB">
            <w:pPr>
              <w:keepLines/>
              <w:spacing w:before="60" w:after="60" w:line="240" w:lineRule="auto"/>
              <w:rPr>
                <w:lang w:eastAsia="zh-CN"/>
              </w:rPr>
            </w:pPr>
            <w:sdt>
              <w:sdtPr>
                <w:id w:val="-255054939"/>
                <w:placeholder>
                  <w:docPart w:val="380BAAAAEF40460FA4B51CF266691B2F"/>
                </w:placeholder>
                <w:showingPlcHdr/>
              </w:sdtPr>
              <w:sdtEndPr/>
              <w:sdtContent>
                <w:r w:rsidR="00AF78FB" w:rsidRPr="00AF78FB">
                  <w:rPr>
                    <w:color w:val="BF1C0D"/>
                  </w:rPr>
                  <w:t>Bitte angeben</w:t>
                </w:r>
              </w:sdtContent>
            </w:sdt>
          </w:p>
        </w:tc>
      </w:tr>
      <w:tr w:rsidR="00AF78FB" w:rsidRPr="00AF78FB" w14:paraId="3297C1EF" w14:textId="77777777" w:rsidTr="004F7A36">
        <w:trPr>
          <w:trHeight w:val="567"/>
        </w:trPr>
        <w:tc>
          <w:tcPr>
            <w:tcW w:w="3969" w:type="dxa"/>
            <w:vAlign w:val="bottom"/>
          </w:tcPr>
          <w:p w14:paraId="2797F793" w14:textId="1689A08D" w:rsidR="00AF78FB" w:rsidRPr="00AF78FB" w:rsidRDefault="00825A60" w:rsidP="00825A60">
            <w:pPr>
              <w:keepLines/>
              <w:spacing w:before="60" w:after="60" w:line="240" w:lineRule="auto"/>
              <w:rPr>
                <w:szCs w:val="22"/>
                <w:lang w:eastAsia="zh-CN"/>
              </w:rPr>
            </w:pPr>
            <w:r>
              <w:rPr>
                <w:szCs w:val="22"/>
                <w:lang w:eastAsia="zh-CN"/>
              </w:rPr>
              <w:t>Postleitzahl und Ort</w:t>
            </w:r>
          </w:p>
        </w:tc>
        <w:sdt>
          <w:sdtPr>
            <w:id w:val="898332477"/>
            <w:placeholder>
              <w:docPart w:val="2196250CFF674DF98243BB5661430449"/>
            </w:placeholder>
            <w:showingPlcHdr/>
          </w:sdtPr>
          <w:sdtEndPr/>
          <w:sdtContent>
            <w:tc>
              <w:tcPr>
                <w:tcW w:w="5102" w:type="dxa"/>
                <w:vAlign w:val="bottom"/>
              </w:tcPr>
              <w:p w14:paraId="0C018D56" w14:textId="3801D83A" w:rsidR="00AF78FB" w:rsidRPr="00AF78FB" w:rsidRDefault="00AF78FB" w:rsidP="00AF78FB">
                <w:pPr>
                  <w:keepLines/>
                  <w:spacing w:before="60" w:after="60" w:line="240" w:lineRule="auto"/>
                  <w:rPr>
                    <w:lang w:eastAsia="zh-CN"/>
                  </w:rPr>
                </w:pPr>
                <w:r w:rsidRPr="00AF78FB">
                  <w:rPr>
                    <w:color w:val="BF1C0D"/>
                  </w:rPr>
                  <w:t>Bitte angeben</w:t>
                </w:r>
              </w:p>
            </w:tc>
          </w:sdtContent>
        </w:sdt>
      </w:tr>
      <w:tr w:rsidR="00AF78FB" w:rsidRPr="00AF78FB" w14:paraId="633A64E3" w14:textId="77777777" w:rsidTr="004F7A36">
        <w:trPr>
          <w:trHeight w:val="567"/>
        </w:trPr>
        <w:tc>
          <w:tcPr>
            <w:tcW w:w="3969" w:type="dxa"/>
            <w:vAlign w:val="bottom"/>
          </w:tcPr>
          <w:p w14:paraId="02F7AF51" w14:textId="5DE87393" w:rsidR="00AF78FB" w:rsidRPr="00AF78FB" w:rsidRDefault="00825A60" w:rsidP="00825A60">
            <w:pPr>
              <w:keepLines/>
              <w:spacing w:before="60" w:after="60" w:line="240" w:lineRule="auto"/>
              <w:rPr>
                <w:szCs w:val="22"/>
                <w:lang w:eastAsia="zh-CN"/>
              </w:rPr>
            </w:pPr>
            <w:bookmarkStart w:id="3" w:name="_Hlk206611444"/>
            <w:r>
              <w:rPr>
                <w:szCs w:val="22"/>
                <w:lang w:eastAsia="zh-CN"/>
              </w:rPr>
              <w:t>Bundesland</w:t>
            </w:r>
          </w:p>
        </w:tc>
        <w:sdt>
          <w:sdtPr>
            <w:id w:val="2122248420"/>
            <w:placeholder>
              <w:docPart w:val="AE439F41F11A43EAA178E5594AC5BD21"/>
            </w:placeholder>
            <w:showingPlcHdr/>
          </w:sdtPr>
          <w:sdtEndPr/>
          <w:sdtContent>
            <w:tc>
              <w:tcPr>
                <w:tcW w:w="5102" w:type="dxa"/>
                <w:vAlign w:val="bottom"/>
              </w:tcPr>
              <w:p w14:paraId="730D6075" w14:textId="4127068D" w:rsidR="00AF78FB" w:rsidRPr="00AF78FB" w:rsidRDefault="00AF78FB" w:rsidP="00AF78FB">
                <w:pPr>
                  <w:keepLines/>
                  <w:spacing w:before="60" w:after="60" w:line="240" w:lineRule="auto"/>
                  <w:rPr>
                    <w:lang w:eastAsia="zh-CN"/>
                  </w:rPr>
                </w:pPr>
                <w:r w:rsidRPr="00AF78FB">
                  <w:rPr>
                    <w:color w:val="BF1C0D"/>
                  </w:rPr>
                  <w:t>Bitte</w:t>
                </w:r>
                <w:r w:rsidR="00F54179">
                  <w:rPr>
                    <w:color w:val="BF1C0D"/>
                  </w:rPr>
                  <w:t xml:space="preserve"> </w:t>
                </w:r>
                <w:r w:rsidRPr="00AF78FB">
                  <w:rPr>
                    <w:color w:val="BF1C0D"/>
                  </w:rPr>
                  <w:t>angeben</w:t>
                </w:r>
              </w:p>
            </w:tc>
          </w:sdtContent>
        </w:sdt>
      </w:tr>
      <w:bookmarkEnd w:id="3"/>
      <w:tr w:rsidR="00825A60" w:rsidRPr="00AF78FB" w14:paraId="6BB23402" w14:textId="77777777" w:rsidTr="004F7A36">
        <w:trPr>
          <w:trHeight w:val="567"/>
        </w:trPr>
        <w:tc>
          <w:tcPr>
            <w:tcW w:w="3969" w:type="dxa"/>
            <w:vAlign w:val="bottom"/>
          </w:tcPr>
          <w:p w14:paraId="7F3CC019" w14:textId="06DA3FC6" w:rsidR="00825A60" w:rsidRPr="00AF78FB" w:rsidRDefault="00825A60" w:rsidP="00825A60">
            <w:pPr>
              <w:keepLines/>
              <w:spacing w:before="60" w:after="60" w:line="240" w:lineRule="auto"/>
              <w:rPr>
                <w:szCs w:val="22"/>
                <w:lang w:eastAsia="zh-CN"/>
              </w:rPr>
            </w:pPr>
            <w:r>
              <w:rPr>
                <w:szCs w:val="22"/>
                <w:lang w:eastAsia="zh-CN"/>
              </w:rPr>
              <w:t>Telefon / Telefax</w:t>
            </w:r>
          </w:p>
        </w:tc>
        <w:sdt>
          <w:sdtPr>
            <w:id w:val="-1499575456"/>
            <w:placeholder>
              <w:docPart w:val="2C268F4E8B2149C69BE1ED3AFD2A4D5E"/>
            </w:placeholder>
            <w:showingPlcHdr/>
          </w:sdtPr>
          <w:sdtEndPr/>
          <w:sdtContent>
            <w:tc>
              <w:tcPr>
                <w:tcW w:w="5102" w:type="dxa"/>
                <w:vAlign w:val="bottom"/>
              </w:tcPr>
              <w:p w14:paraId="58A276BE" w14:textId="732C424B" w:rsidR="00825A60" w:rsidRPr="00AF78FB" w:rsidRDefault="00CD21E6" w:rsidP="00BF284C">
                <w:pPr>
                  <w:keepLines/>
                  <w:spacing w:before="60" w:after="60" w:line="240" w:lineRule="auto"/>
                  <w:rPr>
                    <w:lang w:eastAsia="zh-CN"/>
                  </w:rPr>
                </w:pPr>
                <w:r w:rsidRPr="00CD21E6">
                  <w:t>Bitte angeben</w:t>
                </w:r>
              </w:p>
            </w:tc>
          </w:sdtContent>
        </w:sdt>
      </w:tr>
      <w:tr w:rsidR="00825A60" w:rsidRPr="00AF78FB" w14:paraId="57BD1E1A" w14:textId="77777777" w:rsidTr="004F7A36">
        <w:trPr>
          <w:trHeight w:val="567"/>
        </w:trPr>
        <w:tc>
          <w:tcPr>
            <w:tcW w:w="3969" w:type="dxa"/>
            <w:tcBorders>
              <w:bottom w:val="single" w:sz="8" w:space="0" w:color="2A2623" w:themeColor="accent1"/>
            </w:tcBorders>
            <w:vAlign w:val="bottom"/>
          </w:tcPr>
          <w:p w14:paraId="4F6A3B09" w14:textId="2C091E70" w:rsidR="00825A60" w:rsidRPr="00AF78FB" w:rsidRDefault="00825A60" w:rsidP="00825A60">
            <w:pPr>
              <w:keepLines/>
              <w:spacing w:before="60" w:after="60" w:line="240" w:lineRule="auto"/>
              <w:rPr>
                <w:szCs w:val="22"/>
                <w:lang w:eastAsia="zh-CN"/>
              </w:rPr>
            </w:pPr>
            <w:r>
              <w:rPr>
                <w:szCs w:val="22"/>
                <w:lang w:eastAsia="zh-CN"/>
              </w:rPr>
              <w:t>E-Mail</w:t>
            </w:r>
          </w:p>
        </w:tc>
        <w:sdt>
          <w:sdtPr>
            <w:id w:val="770514815"/>
            <w:placeholder>
              <w:docPart w:val="BF8090A6866843CDAB7313F9F371667D"/>
            </w:placeholder>
            <w:showingPlcHdr/>
          </w:sdtPr>
          <w:sdtEndPr/>
          <w:sdtContent>
            <w:tc>
              <w:tcPr>
                <w:tcW w:w="5102" w:type="dxa"/>
                <w:tcBorders>
                  <w:bottom w:val="single" w:sz="8" w:space="0" w:color="2A2623" w:themeColor="accent1"/>
                </w:tcBorders>
                <w:vAlign w:val="bottom"/>
              </w:tcPr>
              <w:p w14:paraId="3967A1F6" w14:textId="6BDACD0D" w:rsidR="00825A60" w:rsidRPr="00AF78FB" w:rsidRDefault="00825A60" w:rsidP="00BF284C">
                <w:pPr>
                  <w:keepLines/>
                  <w:spacing w:before="60" w:after="60" w:line="240" w:lineRule="auto"/>
                  <w:rPr>
                    <w:lang w:eastAsia="zh-CN"/>
                  </w:rPr>
                </w:pPr>
                <w:r w:rsidRPr="00AF78FB">
                  <w:rPr>
                    <w:color w:val="BF1C0D"/>
                  </w:rPr>
                  <w:t>Bitte</w:t>
                </w:r>
                <w:r w:rsidR="00F54179">
                  <w:rPr>
                    <w:color w:val="BF1C0D"/>
                  </w:rPr>
                  <w:t xml:space="preserve"> </w:t>
                </w:r>
                <w:r w:rsidRPr="00AF78FB">
                  <w:rPr>
                    <w:color w:val="BF1C0D"/>
                  </w:rPr>
                  <w:t>angeben</w:t>
                </w:r>
              </w:p>
            </w:tc>
          </w:sdtContent>
        </w:sdt>
      </w:tr>
      <w:tr w:rsidR="00825A60" w:rsidRPr="00AF78FB" w14:paraId="2D820E15" w14:textId="77777777" w:rsidTr="004F7A36">
        <w:trPr>
          <w:trHeight w:val="567"/>
        </w:trPr>
        <w:tc>
          <w:tcPr>
            <w:tcW w:w="3969" w:type="dxa"/>
            <w:tcBorders>
              <w:top w:val="single" w:sz="8" w:space="0" w:color="2A2623" w:themeColor="accent1"/>
            </w:tcBorders>
            <w:vAlign w:val="bottom"/>
          </w:tcPr>
          <w:p w14:paraId="70566690" w14:textId="0B3226CD" w:rsidR="00825A60" w:rsidRPr="00AF78FB" w:rsidRDefault="00825A60" w:rsidP="00825A60">
            <w:pPr>
              <w:keepLines/>
              <w:spacing w:before="60" w:after="60" w:line="240" w:lineRule="auto"/>
              <w:rPr>
                <w:b/>
                <w:bCs/>
                <w:szCs w:val="22"/>
                <w:lang w:eastAsia="zh-CN"/>
              </w:rPr>
            </w:pPr>
            <w:r w:rsidRPr="00825A60">
              <w:rPr>
                <w:b/>
                <w:bCs/>
                <w:szCs w:val="22"/>
                <w:lang w:eastAsia="zh-CN"/>
              </w:rPr>
              <w:t>Geschäftsführung</w:t>
            </w:r>
          </w:p>
        </w:tc>
        <w:sdt>
          <w:sdtPr>
            <w:id w:val="1462687550"/>
            <w:placeholder>
              <w:docPart w:val="D05B14A5DBB24757AA1D6C1AFCB4D03D"/>
            </w:placeholder>
            <w:showingPlcHdr/>
          </w:sdtPr>
          <w:sdtEndPr/>
          <w:sdtContent>
            <w:tc>
              <w:tcPr>
                <w:tcW w:w="5102" w:type="dxa"/>
                <w:tcBorders>
                  <w:top w:val="single" w:sz="8" w:space="0" w:color="2A2623" w:themeColor="accent1"/>
                </w:tcBorders>
                <w:vAlign w:val="bottom"/>
              </w:tcPr>
              <w:p w14:paraId="3DA9933B" w14:textId="6EDFCBA7" w:rsidR="00825A60" w:rsidRPr="00AF78FB" w:rsidRDefault="00825A60" w:rsidP="00BF284C">
                <w:pPr>
                  <w:keepLines/>
                  <w:spacing w:before="60" w:after="60" w:line="240" w:lineRule="auto"/>
                  <w:rPr>
                    <w:lang w:eastAsia="zh-CN"/>
                  </w:rPr>
                </w:pPr>
                <w:r w:rsidRPr="00AF78FB">
                  <w:rPr>
                    <w:color w:val="BF1C0D"/>
                  </w:rPr>
                  <w:t>Bitte angeben</w:t>
                </w:r>
              </w:p>
            </w:tc>
          </w:sdtContent>
        </w:sdt>
      </w:tr>
      <w:tr w:rsidR="00825A60" w:rsidRPr="00AF78FB" w14:paraId="5497025C" w14:textId="77777777" w:rsidTr="004F7A36">
        <w:trPr>
          <w:trHeight w:val="567"/>
        </w:trPr>
        <w:tc>
          <w:tcPr>
            <w:tcW w:w="3969" w:type="dxa"/>
            <w:tcBorders>
              <w:bottom w:val="single" w:sz="8" w:space="0" w:color="2A2623" w:themeColor="accent1"/>
            </w:tcBorders>
            <w:vAlign w:val="bottom"/>
          </w:tcPr>
          <w:p w14:paraId="1AB2D55D" w14:textId="46063377" w:rsidR="00825A60" w:rsidRPr="00AF78FB" w:rsidRDefault="00825A60" w:rsidP="00825A60">
            <w:pPr>
              <w:keepLines/>
              <w:spacing w:before="60" w:after="60" w:line="240" w:lineRule="auto"/>
              <w:rPr>
                <w:szCs w:val="22"/>
                <w:lang w:eastAsia="zh-CN"/>
              </w:rPr>
            </w:pPr>
            <w:r>
              <w:rPr>
                <w:szCs w:val="22"/>
                <w:lang w:eastAsia="zh-CN"/>
              </w:rPr>
              <w:t>Ggf. Niederlassungsleitung</w:t>
            </w:r>
          </w:p>
        </w:tc>
        <w:sdt>
          <w:sdtPr>
            <w:id w:val="1007563042"/>
            <w:placeholder>
              <w:docPart w:val="2AF34A41B4EF43C7AB428C6560B7A6DC"/>
            </w:placeholder>
            <w:showingPlcHdr/>
          </w:sdtPr>
          <w:sdtEndPr/>
          <w:sdtContent>
            <w:tc>
              <w:tcPr>
                <w:tcW w:w="5102" w:type="dxa"/>
                <w:tcBorders>
                  <w:bottom w:val="single" w:sz="8" w:space="0" w:color="2A2623" w:themeColor="accent1"/>
                </w:tcBorders>
                <w:vAlign w:val="bottom"/>
              </w:tcPr>
              <w:p w14:paraId="59B01EB6" w14:textId="44407D35" w:rsidR="00825A60" w:rsidRPr="00AF78FB" w:rsidRDefault="00825A60" w:rsidP="00BF284C">
                <w:pPr>
                  <w:keepLines/>
                  <w:spacing w:before="60" w:after="60" w:line="240" w:lineRule="auto"/>
                  <w:rPr>
                    <w:lang w:eastAsia="zh-CN"/>
                  </w:rPr>
                </w:pPr>
                <w:r w:rsidRPr="00AF78FB">
                  <w:rPr>
                    <w:color w:val="BF1C0D"/>
                  </w:rPr>
                  <w:t>Bitte</w:t>
                </w:r>
                <w:r w:rsidR="00F54179">
                  <w:rPr>
                    <w:color w:val="BF1C0D"/>
                  </w:rPr>
                  <w:t xml:space="preserve"> </w:t>
                </w:r>
                <w:r w:rsidRPr="00AF78FB">
                  <w:rPr>
                    <w:color w:val="BF1C0D"/>
                  </w:rPr>
                  <w:t>angeben</w:t>
                </w:r>
              </w:p>
            </w:tc>
          </w:sdtContent>
        </w:sdt>
      </w:tr>
      <w:tr w:rsidR="00825A60" w:rsidRPr="00AF78FB" w14:paraId="7BBB59CD" w14:textId="77777777" w:rsidTr="004F7A36">
        <w:trPr>
          <w:trHeight w:val="567"/>
        </w:trPr>
        <w:tc>
          <w:tcPr>
            <w:tcW w:w="3969" w:type="dxa"/>
            <w:tcBorders>
              <w:top w:val="single" w:sz="8" w:space="0" w:color="2A2623" w:themeColor="accent1"/>
            </w:tcBorders>
            <w:vAlign w:val="bottom"/>
          </w:tcPr>
          <w:p w14:paraId="5C590840" w14:textId="6CC52489" w:rsidR="00825A60" w:rsidRPr="00AF78FB" w:rsidRDefault="00825A60" w:rsidP="00825A60">
            <w:pPr>
              <w:keepLines/>
              <w:spacing w:before="60" w:after="60" w:line="240" w:lineRule="auto"/>
              <w:rPr>
                <w:b/>
                <w:bCs/>
                <w:szCs w:val="22"/>
                <w:lang w:eastAsia="zh-CN"/>
              </w:rPr>
            </w:pPr>
            <w:r w:rsidRPr="00825A60">
              <w:rPr>
                <w:b/>
                <w:bCs/>
                <w:szCs w:val="22"/>
                <w:lang w:eastAsia="zh-CN"/>
              </w:rPr>
              <w:t>Laborleitung</w:t>
            </w:r>
          </w:p>
        </w:tc>
        <w:sdt>
          <w:sdtPr>
            <w:id w:val="538475075"/>
            <w:placeholder>
              <w:docPart w:val="8EBD5F91B9744671B2FBD1A44414D9AD"/>
            </w:placeholder>
            <w:showingPlcHdr/>
          </w:sdtPr>
          <w:sdtEndPr/>
          <w:sdtContent>
            <w:tc>
              <w:tcPr>
                <w:tcW w:w="5102" w:type="dxa"/>
                <w:tcBorders>
                  <w:top w:val="single" w:sz="8" w:space="0" w:color="2A2623" w:themeColor="accent1"/>
                </w:tcBorders>
                <w:vAlign w:val="bottom"/>
              </w:tcPr>
              <w:p w14:paraId="5E9E58A3" w14:textId="793000B1" w:rsidR="00825A60" w:rsidRPr="00AF78FB" w:rsidRDefault="00825A60" w:rsidP="00BF284C">
                <w:pPr>
                  <w:keepLines/>
                  <w:spacing w:before="60" w:after="60" w:line="240" w:lineRule="auto"/>
                  <w:rPr>
                    <w:lang w:eastAsia="zh-CN"/>
                  </w:rPr>
                </w:pPr>
                <w:r w:rsidRPr="00AF78FB">
                  <w:rPr>
                    <w:color w:val="BF1C0D"/>
                  </w:rPr>
                  <w:t>Bitte angeben</w:t>
                </w:r>
              </w:p>
            </w:tc>
          </w:sdtContent>
        </w:sdt>
      </w:tr>
      <w:tr w:rsidR="00825A60" w:rsidRPr="00AF78FB" w14:paraId="66853CEE" w14:textId="77777777" w:rsidTr="004F7A36">
        <w:trPr>
          <w:trHeight w:val="567"/>
        </w:trPr>
        <w:tc>
          <w:tcPr>
            <w:tcW w:w="3969" w:type="dxa"/>
            <w:tcBorders>
              <w:bottom w:val="single" w:sz="8" w:space="0" w:color="2A2623" w:themeColor="accent1"/>
            </w:tcBorders>
            <w:vAlign w:val="bottom"/>
          </w:tcPr>
          <w:p w14:paraId="690FCDF2" w14:textId="446599AC" w:rsidR="00825A60" w:rsidRPr="00AF78FB" w:rsidRDefault="00825A60" w:rsidP="00825A60">
            <w:pPr>
              <w:keepLines/>
              <w:spacing w:before="60" w:after="60" w:line="240" w:lineRule="auto"/>
              <w:rPr>
                <w:szCs w:val="22"/>
                <w:lang w:eastAsia="zh-CN"/>
              </w:rPr>
            </w:pPr>
            <w:r>
              <w:rPr>
                <w:szCs w:val="22"/>
                <w:lang w:eastAsia="zh-CN"/>
              </w:rPr>
              <w:t>Stellv</w:t>
            </w:r>
            <w:r w:rsidR="004F7A36">
              <w:rPr>
                <w:szCs w:val="22"/>
                <w:lang w:eastAsia="zh-CN"/>
              </w:rPr>
              <w:t>.</w:t>
            </w:r>
            <w:r>
              <w:rPr>
                <w:szCs w:val="22"/>
                <w:lang w:eastAsia="zh-CN"/>
              </w:rPr>
              <w:t xml:space="preserve"> Laborleitung</w:t>
            </w:r>
          </w:p>
        </w:tc>
        <w:sdt>
          <w:sdtPr>
            <w:id w:val="-1003587191"/>
            <w:placeholder>
              <w:docPart w:val="9FA04408230D4F4C9D8CF308C34C3CFB"/>
            </w:placeholder>
            <w:showingPlcHdr/>
          </w:sdtPr>
          <w:sdtEndPr/>
          <w:sdtContent>
            <w:tc>
              <w:tcPr>
                <w:tcW w:w="5102" w:type="dxa"/>
                <w:tcBorders>
                  <w:bottom w:val="single" w:sz="8" w:space="0" w:color="2A2623" w:themeColor="accent1"/>
                </w:tcBorders>
                <w:vAlign w:val="bottom"/>
              </w:tcPr>
              <w:p w14:paraId="1E5CBB2C" w14:textId="1B6FD2D2" w:rsidR="00825A60" w:rsidRPr="00AF78FB" w:rsidRDefault="00825A60" w:rsidP="00BF284C">
                <w:pPr>
                  <w:keepLines/>
                  <w:spacing w:before="60" w:after="60" w:line="240" w:lineRule="auto"/>
                  <w:rPr>
                    <w:lang w:eastAsia="zh-CN"/>
                  </w:rPr>
                </w:pPr>
                <w:r w:rsidRPr="00AF78FB">
                  <w:rPr>
                    <w:color w:val="BF1C0D"/>
                  </w:rPr>
                  <w:t>Bitte</w:t>
                </w:r>
                <w:r w:rsidR="00F54179">
                  <w:rPr>
                    <w:color w:val="BF1C0D"/>
                  </w:rPr>
                  <w:t xml:space="preserve"> </w:t>
                </w:r>
                <w:r w:rsidRPr="00AF78FB">
                  <w:rPr>
                    <w:color w:val="BF1C0D"/>
                  </w:rPr>
                  <w:t>angeben</w:t>
                </w:r>
              </w:p>
            </w:tc>
          </w:sdtContent>
        </w:sdt>
      </w:tr>
      <w:tr w:rsidR="00825A60" w:rsidRPr="00AF78FB" w14:paraId="2512C983" w14:textId="77777777" w:rsidTr="004F7A36">
        <w:trPr>
          <w:trHeight w:val="567"/>
        </w:trPr>
        <w:tc>
          <w:tcPr>
            <w:tcW w:w="3969" w:type="dxa"/>
            <w:tcBorders>
              <w:top w:val="single" w:sz="8" w:space="0" w:color="2A2623" w:themeColor="accent1"/>
              <w:bottom w:val="single" w:sz="8" w:space="0" w:color="2A2623" w:themeColor="accent1"/>
            </w:tcBorders>
            <w:vAlign w:val="bottom"/>
          </w:tcPr>
          <w:p w14:paraId="4EFBE19A" w14:textId="39D483D8" w:rsidR="00825A60" w:rsidRPr="00AF78FB" w:rsidRDefault="00825A60" w:rsidP="00825A60">
            <w:pPr>
              <w:keepLines/>
              <w:spacing w:before="60" w:after="60" w:line="240" w:lineRule="auto"/>
              <w:rPr>
                <w:b/>
                <w:bCs/>
                <w:szCs w:val="22"/>
                <w:lang w:eastAsia="zh-CN"/>
              </w:rPr>
            </w:pPr>
            <w:r w:rsidRPr="00825A60">
              <w:rPr>
                <w:b/>
                <w:bCs/>
                <w:szCs w:val="22"/>
                <w:lang w:eastAsia="zh-CN"/>
              </w:rPr>
              <w:t>Qualitätsmanagementbeauftragte/r</w:t>
            </w:r>
          </w:p>
        </w:tc>
        <w:sdt>
          <w:sdtPr>
            <w:id w:val="-263543637"/>
            <w:placeholder>
              <w:docPart w:val="325F38645AB946B9A08F8879C551F269"/>
            </w:placeholder>
            <w:showingPlcHdr/>
          </w:sdtPr>
          <w:sdtEndPr/>
          <w:sdtContent>
            <w:tc>
              <w:tcPr>
                <w:tcW w:w="5102" w:type="dxa"/>
                <w:tcBorders>
                  <w:top w:val="single" w:sz="8" w:space="0" w:color="2A2623" w:themeColor="accent1"/>
                  <w:bottom w:val="single" w:sz="8" w:space="0" w:color="2A2623" w:themeColor="accent1"/>
                </w:tcBorders>
                <w:vAlign w:val="bottom"/>
              </w:tcPr>
              <w:p w14:paraId="300AB01B" w14:textId="6051F224" w:rsidR="00825A60" w:rsidRPr="00AF78FB" w:rsidRDefault="00825A60" w:rsidP="00BF284C">
                <w:pPr>
                  <w:keepLines/>
                  <w:spacing w:before="60" w:after="60" w:line="240" w:lineRule="auto"/>
                  <w:rPr>
                    <w:lang w:eastAsia="zh-CN"/>
                  </w:rPr>
                </w:pPr>
                <w:r w:rsidRPr="00AF78FB">
                  <w:rPr>
                    <w:color w:val="BF1C0D"/>
                  </w:rPr>
                  <w:t>Bitte angeben</w:t>
                </w:r>
              </w:p>
            </w:tc>
          </w:sdtContent>
        </w:sdt>
      </w:tr>
      <w:tr w:rsidR="00825A60" w:rsidRPr="00AF78FB" w14:paraId="642E5BBD" w14:textId="77777777" w:rsidTr="004F7A36">
        <w:trPr>
          <w:trHeight w:val="567"/>
        </w:trPr>
        <w:tc>
          <w:tcPr>
            <w:tcW w:w="3969" w:type="dxa"/>
            <w:tcBorders>
              <w:top w:val="single" w:sz="8" w:space="0" w:color="2A2623" w:themeColor="accent1"/>
            </w:tcBorders>
            <w:vAlign w:val="bottom"/>
          </w:tcPr>
          <w:p w14:paraId="68D09A3C" w14:textId="29D653E2" w:rsidR="00825A60" w:rsidRPr="00AF78FB" w:rsidRDefault="00825A60" w:rsidP="00825A60">
            <w:pPr>
              <w:keepLines/>
              <w:spacing w:before="60" w:after="60" w:line="240" w:lineRule="auto"/>
              <w:rPr>
                <w:b/>
                <w:bCs/>
                <w:szCs w:val="22"/>
                <w:lang w:eastAsia="zh-CN"/>
              </w:rPr>
            </w:pPr>
            <w:r w:rsidRPr="00825A60">
              <w:rPr>
                <w:b/>
                <w:bCs/>
                <w:szCs w:val="22"/>
                <w:lang w:eastAsia="zh-CN"/>
              </w:rPr>
              <w:t>Ansprechpartner/in für Anerkennung</w:t>
            </w:r>
          </w:p>
        </w:tc>
        <w:sdt>
          <w:sdtPr>
            <w:id w:val="-215825727"/>
            <w:placeholder>
              <w:docPart w:val="F8643FDDBDCF489091479638FC3CC6CA"/>
            </w:placeholder>
            <w:showingPlcHdr/>
          </w:sdtPr>
          <w:sdtEndPr/>
          <w:sdtContent>
            <w:tc>
              <w:tcPr>
                <w:tcW w:w="5102" w:type="dxa"/>
                <w:tcBorders>
                  <w:top w:val="single" w:sz="8" w:space="0" w:color="2A2623" w:themeColor="accent1"/>
                </w:tcBorders>
                <w:vAlign w:val="bottom"/>
              </w:tcPr>
              <w:p w14:paraId="25B9CE5C" w14:textId="01AE61DF" w:rsidR="00825A60" w:rsidRPr="00AF78FB" w:rsidRDefault="00825A60" w:rsidP="00BF284C">
                <w:pPr>
                  <w:keepLines/>
                  <w:spacing w:before="60" w:after="60" w:line="240" w:lineRule="auto"/>
                  <w:rPr>
                    <w:lang w:eastAsia="zh-CN"/>
                  </w:rPr>
                </w:pPr>
                <w:r w:rsidRPr="00AF78FB">
                  <w:rPr>
                    <w:color w:val="BF1C0D"/>
                  </w:rPr>
                  <w:t>Bitte angeben</w:t>
                </w:r>
              </w:p>
            </w:tc>
          </w:sdtContent>
        </w:sdt>
      </w:tr>
      <w:tr w:rsidR="00825A60" w:rsidRPr="00AF78FB" w14:paraId="5798BE53" w14:textId="77777777" w:rsidTr="004F7A36">
        <w:trPr>
          <w:trHeight w:val="567"/>
        </w:trPr>
        <w:tc>
          <w:tcPr>
            <w:tcW w:w="3969" w:type="dxa"/>
            <w:vAlign w:val="bottom"/>
          </w:tcPr>
          <w:p w14:paraId="457E4AC8" w14:textId="6B30554B" w:rsidR="00825A60" w:rsidRPr="00AF78FB" w:rsidRDefault="00825A60" w:rsidP="00825A60">
            <w:pPr>
              <w:keepLines/>
              <w:spacing w:before="60" w:after="60" w:line="240" w:lineRule="auto"/>
              <w:rPr>
                <w:szCs w:val="22"/>
                <w:lang w:eastAsia="zh-CN"/>
              </w:rPr>
            </w:pPr>
            <w:r>
              <w:rPr>
                <w:szCs w:val="22"/>
                <w:lang w:eastAsia="zh-CN"/>
              </w:rPr>
              <w:t>Telefon</w:t>
            </w:r>
          </w:p>
        </w:tc>
        <w:sdt>
          <w:sdtPr>
            <w:id w:val="-1926643669"/>
            <w:placeholder>
              <w:docPart w:val="B8FCF5B60C6F4A5285DE61F7DDF54694"/>
            </w:placeholder>
            <w:showingPlcHdr/>
          </w:sdtPr>
          <w:sdtEndPr/>
          <w:sdtContent>
            <w:tc>
              <w:tcPr>
                <w:tcW w:w="5102" w:type="dxa"/>
                <w:vAlign w:val="bottom"/>
              </w:tcPr>
              <w:p w14:paraId="1907B433" w14:textId="02D25459" w:rsidR="00825A60" w:rsidRPr="00AF78FB" w:rsidRDefault="00825A60" w:rsidP="00BF284C">
                <w:pPr>
                  <w:keepLines/>
                  <w:spacing w:before="60" w:after="60" w:line="240" w:lineRule="auto"/>
                  <w:rPr>
                    <w:lang w:eastAsia="zh-CN"/>
                  </w:rPr>
                </w:pPr>
                <w:r w:rsidRPr="00AF78FB">
                  <w:rPr>
                    <w:color w:val="BF1C0D"/>
                  </w:rPr>
                  <w:t>Bitte angeben</w:t>
                </w:r>
              </w:p>
            </w:tc>
          </w:sdtContent>
        </w:sdt>
      </w:tr>
      <w:tr w:rsidR="00825A60" w:rsidRPr="00AF78FB" w14:paraId="313BA561" w14:textId="77777777" w:rsidTr="004F7A36">
        <w:trPr>
          <w:trHeight w:val="567"/>
        </w:trPr>
        <w:tc>
          <w:tcPr>
            <w:tcW w:w="3969" w:type="dxa"/>
            <w:tcBorders>
              <w:bottom w:val="single" w:sz="8" w:space="0" w:color="2A2623" w:themeColor="accent1"/>
            </w:tcBorders>
            <w:vAlign w:val="bottom"/>
          </w:tcPr>
          <w:p w14:paraId="5C416F23" w14:textId="0DBC4DE3" w:rsidR="00825A60" w:rsidRPr="00AF78FB" w:rsidRDefault="00825A60" w:rsidP="00825A60">
            <w:pPr>
              <w:keepLines/>
              <w:spacing w:before="60" w:after="60" w:line="240" w:lineRule="auto"/>
              <w:rPr>
                <w:szCs w:val="22"/>
                <w:lang w:eastAsia="zh-CN"/>
              </w:rPr>
            </w:pPr>
            <w:r>
              <w:rPr>
                <w:szCs w:val="22"/>
                <w:lang w:eastAsia="zh-CN"/>
              </w:rPr>
              <w:t>E-Mail</w:t>
            </w:r>
          </w:p>
        </w:tc>
        <w:sdt>
          <w:sdtPr>
            <w:id w:val="1305435536"/>
            <w:placeholder>
              <w:docPart w:val="0E76ED4CB6844D1E88D3E9CF28E522B0"/>
            </w:placeholder>
            <w:showingPlcHdr/>
          </w:sdtPr>
          <w:sdtEndPr/>
          <w:sdtContent>
            <w:tc>
              <w:tcPr>
                <w:tcW w:w="5102" w:type="dxa"/>
                <w:tcBorders>
                  <w:bottom w:val="single" w:sz="8" w:space="0" w:color="2A2623" w:themeColor="accent1"/>
                </w:tcBorders>
                <w:vAlign w:val="bottom"/>
              </w:tcPr>
              <w:p w14:paraId="5551767E" w14:textId="1E15F02E" w:rsidR="00825A60" w:rsidRPr="00AF78FB" w:rsidRDefault="00825A60" w:rsidP="00BF284C">
                <w:pPr>
                  <w:keepLines/>
                  <w:spacing w:before="60" w:after="60" w:line="240" w:lineRule="auto"/>
                  <w:rPr>
                    <w:lang w:eastAsia="zh-CN"/>
                  </w:rPr>
                </w:pPr>
                <w:r w:rsidRPr="00AF78FB">
                  <w:rPr>
                    <w:color w:val="BF1C0D"/>
                  </w:rPr>
                  <w:t>Bitte angeben</w:t>
                </w:r>
              </w:p>
            </w:tc>
          </w:sdtContent>
        </w:sdt>
      </w:tr>
    </w:tbl>
    <w:p w14:paraId="5B005B09" w14:textId="34BBF4AF" w:rsidR="00617E3A" w:rsidRPr="00617E3A" w:rsidRDefault="00617E3A" w:rsidP="00617E3A">
      <w:pPr>
        <w:pStyle w:val="S1nummeriertLUBW"/>
        <w:ind w:left="825" w:hanging="825"/>
        <w:rPr>
          <w:sz w:val="28"/>
          <w:szCs w:val="28"/>
          <w:lang w:eastAsia="zh-CN"/>
        </w:rPr>
      </w:pPr>
      <w:r w:rsidRPr="00617E3A">
        <w:rPr>
          <w:sz w:val="28"/>
          <w:szCs w:val="28"/>
          <w:lang w:eastAsia="zh-CN"/>
        </w:rPr>
        <w:t>Beantragung der Untersuchungsbereiche</w:t>
      </w:r>
    </w:p>
    <w:p w14:paraId="5EA6316E" w14:textId="35137F1F" w:rsidR="00617E3A" w:rsidRDefault="00617E3A" w:rsidP="006E5F2A">
      <w:pPr>
        <w:spacing w:before="0" w:after="0" w:line="264" w:lineRule="auto"/>
        <w:rPr>
          <w:szCs w:val="22"/>
          <w:lang w:eastAsia="zh-CN"/>
        </w:rPr>
      </w:pPr>
      <w:r w:rsidRPr="00617E3A">
        <w:rPr>
          <w:szCs w:val="22"/>
          <w:lang w:eastAsia="zh-CN"/>
        </w:rPr>
        <w:t>Zu jedem der Bereiche Abwasser, Abfall und/oder Bodenschutz und Altlasten ist eine zu-sätzliche Liste für die jeweiligen Untersuchungsbereiche mit Parametern und Verfahren (Verfahrensliste) auszufüllen und diesem Antrag beizulegen. Ein Antrag kann für einen oder mehrere Untersuchungsbereiche gestellt werden. Er kann auch auf die Probenahme beschränkt werden oder diese ausschließen.</w:t>
      </w:r>
    </w:p>
    <w:p w14:paraId="42BE8F88" w14:textId="369BAE20" w:rsidR="00617E3A" w:rsidRPr="00617E3A" w:rsidRDefault="00617E3A" w:rsidP="00617E3A">
      <w:pPr>
        <w:pStyle w:val="S1nummeriertLUBW"/>
        <w:ind w:left="825" w:hanging="825"/>
        <w:rPr>
          <w:sz w:val="28"/>
          <w:szCs w:val="28"/>
          <w:lang w:eastAsia="zh-CN"/>
        </w:rPr>
      </w:pPr>
      <w:r w:rsidRPr="00617E3A">
        <w:rPr>
          <w:sz w:val="28"/>
          <w:szCs w:val="28"/>
          <w:lang w:eastAsia="zh-CN"/>
        </w:rPr>
        <w:t>Kompetenznachweis</w:t>
      </w:r>
    </w:p>
    <w:p w14:paraId="6174FA7C" w14:textId="66222EDC" w:rsidR="00617E3A" w:rsidRDefault="00617E3A" w:rsidP="006E5F2A">
      <w:pPr>
        <w:spacing w:before="0" w:after="0" w:line="264" w:lineRule="auto"/>
        <w:rPr>
          <w:szCs w:val="22"/>
          <w:lang w:eastAsia="zh-CN"/>
        </w:rPr>
      </w:pPr>
      <w:r w:rsidRPr="00617E3A">
        <w:rPr>
          <w:szCs w:val="22"/>
          <w:lang w:eastAsia="zh-CN"/>
        </w:rPr>
        <w:t>Nachweis eines Qualitätsmanagementsystems nach DIN EN ISO/IEC 17025 (März 2018) mit Bestätigung der Erfüllung der Anforderungen der bereichsspezifischen Fachmodule durch:</w:t>
      </w:r>
    </w:p>
    <w:p w14:paraId="0A40ABA6" w14:textId="7B617C3F" w:rsidR="00617E3A" w:rsidRPr="00617E3A" w:rsidRDefault="00617E3A" w:rsidP="00617E3A">
      <w:pPr>
        <w:pStyle w:val="S2nummeriertLUBW"/>
        <w:rPr>
          <w:sz w:val="24"/>
          <w:lang w:eastAsia="zh-CN"/>
        </w:rPr>
      </w:pPr>
      <w:r w:rsidRPr="00617E3A">
        <w:rPr>
          <w:sz w:val="24"/>
          <w:lang w:eastAsia="zh-CN"/>
        </w:rPr>
        <w:lastRenderedPageBreak/>
        <w:t>Akkreditierung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151CFD" w14:paraId="1C251A7B" w14:textId="77777777" w:rsidTr="00151CFD">
        <w:trPr>
          <w:trHeight w:val="414"/>
        </w:trPr>
        <w:tc>
          <w:tcPr>
            <w:tcW w:w="3020" w:type="dxa"/>
          </w:tcPr>
          <w:bookmarkStart w:id="4" w:name="_Hlk206608452"/>
          <w:p w14:paraId="2DE02BB2" w14:textId="7817DF46" w:rsidR="00151CFD" w:rsidRDefault="00CD21E6" w:rsidP="00151CFD">
            <w:pPr>
              <w:tabs>
                <w:tab w:val="left" w:pos="1985"/>
              </w:tabs>
              <w:spacing w:before="0" w:after="0" w:line="240" w:lineRule="auto"/>
              <w:jc w:val="both"/>
              <w:rPr>
                <w:lang w:eastAsia="zh-CN"/>
              </w:rPr>
            </w:pPr>
            <w:sdt>
              <w:sdtPr>
                <w:rPr>
                  <w:szCs w:val="22"/>
                  <w:lang w:eastAsia="zh-CN"/>
                </w:rPr>
                <w:id w:val="-335848408"/>
                <w14:checkbox>
                  <w14:checked w14:val="0"/>
                  <w14:checkedState w14:val="2612" w14:font="MS Gothic"/>
                  <w14:uncheckedState w14:val="2610" w14:font="MS Gothic"/>
                </w14:checkbox>
              </w:sdtPr>
              <w:sdtEndPr/>
              <w:sdtContent>
                <w:r w:rsidR="00151CFD">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Abwasser</w:t>
            </w:r>
          </w:p>
        </w:tc>
        <w:tc>
          <w:tcPr>
            <w:tcW w:w="3020" w:type="dxa"/>
          </w:tcPr>
          <w:p w14:paraId="0BF9121A" w14:textId="018A7F9A" w:rsidR="00151CFD" w:rsidRDefault="00CD21E6" w:rsidP="00151CFD">
            <w:pPr>
              <w:tabs>
                <w:tab w:val="left" w:pos="1985"/>
              </w:tabs>
              <w:spacing w:before="0" w:after="0" w:line="240" w:lineRule="auto"/>
              <w:jc w:val="both"/>
              <w:rPr>
                <w:lang w:eastAsia="zh-CN"/>
              </w:rPr>
            </w:pPr>
            <w:sdt>
              <w:sdtPr>
                <w:rPr>
                  <w:szCs w:val="22"/>
                  <w:lang w:eastAsia="zh-CN"/>
                </w:rPr>
                <w:id w:val="2044630616"/>
                <w14:checkbox>
                  <w14:checked w14:val="0"/>
                  <w14:checkedState w14:val="2612" w14:font="MS Gothic"/>
                  <w14:uncheckedState w14:val="2610" w14:font="MS Gothic"/>
                </w14:checkbox>
              </w:sdtPr>
              <w:sdtEndPr/>
              <w:sdtContent>
                <w:r w:rsidR="00151CFD">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Abfall</w:t>
            </w:r>
          </w:p>
        </w:tc>
        <w:tc>
          <w:tcPr>
            <w:tcW w:w="3020" w:type="dxa"/>
          </w:tcPr>
          <w:p w14:paraId="6D381907" w14:textId="1CF0BB2B" w:rsidR="00151CFD" w:rsidRDefault="00CD21E6" w:rsidP="00151CFD">
            <w:pPr>
              <w:tabs>
                <w:tab w:val="left" w:pos="1985"/>
              </w:tabs>
              <w:spacing w:before="0" w:after="0" w:line="240" w:lineRule="auto"/>
              <w:jc w:val="both"/>
              <w:rPr>
                <w:lang w:eastAsia="zh-CN"/>
              </w:rPr>
            </w:pPr>
            <w:sdt>
              <w:sdtPr>
                <w:rPr>
                  <w:szCs w:val="22"/>
                  <w:lang w:eastAsia="zh-CN"/>
                </w:rPr>
                <w:id w:val="402655673"/>
                <w14:checkbox>
                  <w14:checked w14:val="0"/>
                  <w14:checkedState w14:val="2612" w14:font="MS Gothic"/>
                  <w14:uncheckedState w14:val="2610" w14:font="MS Gothic"/>
                </w14:checkbox>
              </w:sdtPr>
              <w:sdtEndPr/>
              <w:sdtContent>
                <w:r w:rsidR="00151CFD">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Boden &amp; Altlasten</w:t>
            </w:r>
          </w:p>
        </w:tc>
      </w:tr>
    </w:tbl>
    <w:bookmarkEnd w:id="4"/>
    <w:p w14:paraId="4BF57B70" w14:textId="7D253ADD" w:rsidR="00617E3A" w:rsidRPr="00617E3A" w:rsidRDefault="00617E3A" w:rsidP="00F112A1">
      <w:pPr>
        <w:pStyle w:val="S2nummeriertLUBW"/>
        <w:rPr>
          <w:sz w:val="24"/>
          <w:lang w:eastAsia="zh-CN"/>
        </w:rPr>
      </w:pPr>
      <w:r w:rsidRPr="00617E3A">
        <w:rPr>
          <w:sz w:val="24"/>
          <w:lang w:eastAsia="zh-CN"/>
        </w:rPr>
        <w:t>Laborbegutachtung durch die LUBW wird beantragt</w:t>
      </w:r>
    </w:p>
    <w:bookmarkStart w:id="5" w:name="_Hlk206608323"/>
    <w:p w14:paraId="7F411C6D" w14:textId="052960F6" w:rsidR="00617E3A" w:rsidRDefault="00CD21E6" w:rsidP="00617E3A">
      <w:pPr>
        <w:rPr>
          <w:szCs w:val="22"/>
          <w:lang w:eastAsia="zh-CN"/>
        </w:rPr>
      </w:pPr>
      <w:sdt>
        <w:sdtPr>
          <w:rPr>
            <w:szCs w:val="22"/>
            <w:lang w:eastAsia="zh-CN"/>
          </w:rPr>
          <w:id w:val="-1864887809"/>
          <w14:checkbox>
            <w14:checked w14:val="0"/>
            <w14:checkedState w14:val="2612" w14:font="MS Gothic"/>
            <w14:uncheckedState w14:val="2610" w14:font="MS Gothic"/>
          </w14:checkbox>
        </w:sdtPr>
        <w:sdtEndPr/>
        <w:sdtContent>
          <w:r w:rsidR="00F112A1">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Abwasser</w:t>
      </w:r>
    </w:p>
    <w:bookmarkEnd w:id="5"/>
    <w:p w14:paraId="3CA117F0" w14:textId="591BA93D" w:rsidR="00F112A1" w:rsidRDefault="00F112A1" w:rsidP="00617E3A">
      <w:pPr>
        <w:rPr>
          <w:sz w:val="18"/>
          <w:szCs w:val="18"/>
          <w:lang w:eastAsia="zh-CN"/>
        </w:rPr>
      </w:pPr>
      <w:r w:rsidRPr="00F112A1">
        <w:rPr>
          <w:sz w:val="18"/>
          <w:szCs w:val="18"/>
          <w:lang w:eastAsia="zh-CN"/>
        </w:rPr>
        <w:t>Wird nur durchgeführt, wenn keine Akkreditierung vorliegt. Dadurch entfallen die Punkte „Akkreditierungsb</w:t>
      </w:r>
      <w:r w:rsidR="001632A7">
        <w:rPr>
          <w:sz w:val="18"/>
          <w:szCs w:val="18"/>
          <w:lang w:eastAsia="zh-CN"/>
        </w:rPr>
        <w:t>e</w:t>
      </w:r>
      <w:r w:rsidRPr="00F112A1">
        <w:rPr>
          <w:sz w:val="18"/>
          <w:szCs w:val="18"/>
          <w:lang w:eastAsia="zh-CN"/>
        </w:rPr>
        <w:t>scheid“, „Akkreditierungsurkunde mit Anlage“ sowie „Begutachtungsberichte der Akkreditierungsstelle“ in Punkt 5 „Anlagen“.</w:t>
      </w:r>
    </w:p>
    <w:p w14:paraId="49B66FDD" w14:textId="05F48EA2" w:rsidR="00F112A1" w:rsidRPr="00F112A1" w:rsidRDefault="00F112A1" w:rsidP="00F112A1">
      <w:pPr>
        <w:pStyle w:val="S1nummeriertLUBW"/>
        <w:ind w:left="825" w:hanging="825"/>
        <w:rPr>
          <w:sz w:val="28"/>
          <w:szCs w:val="28"/>
          <w:lang w:eastAsia="zh-CN"/>
        </w:rPr>
      </w:pPr>
      <w:r w:rsidRPr="00F112A1">
        <w:rPr>
          <w:sz w:val="28"/>
          <w:szCs w:val="28"/>
          <w:lang w:eastAsia="zh-CN"/>
        </w:rPr>
        <w:t xml:space="preserve">Führungszeugnisse (Belegart </w:t>
      </w:r>
      <w:r w:rsidR="00335F48">
        <w:rPr>
          <w:sz w:val="28"/>
          <w:szCs w:val="28"/>
          <w:lang w:eastAsia="zh-CN"/>
        </w:rPr>
        <w:t>0</w:t>
      </w:r>
      <w:r w:rsidRPr="00F112A1">
        <w:rPr>
          <w:sz w:val="28"/>
          <w:szCs w:val="28"/>
          <w:lang w:eastAsia="zh-CN"/>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tblGrid>
      <w:tr w:rsidR="00151CFD" w14:paraId="0D74874B" w14:textId="77777777" w:rsidTr="00151CFD">
        <w:trPr>
          <w:trHeight w:val="414"/>
        </w:trPr>
        <w:tc>
          <w:tcPr>
            <w:tcW w:w="3020" w:type="dxa"/>
          </w:tcPr>
          <w:p w14:paraId="6782D6B3" w14:textId="3C76503D" w:rsidR="00151CFD" w:rsidRDefault="00CD21E6" w:rsidP="00151CFD">
            <w:pPr>
              <w:tabs>
                <w:tab w:val="left" w:pos="1985"/>
              </w:tabs>
              <w:spacing w:before="0" w:after="0" w:line="240" w:lineRule="auto"/>
              <w:rPr>
                <w:lang w:eastAsia="zh-CN"/>
              </w:rPr>
            </w:pPr>
            <w:sdt>
              <w:sdtPr>
                <w:rPr>
                  <w:szCs w:val="22"/>
                  <w:lang w:eastAsia="zh-CN"/>
                </w:rPr>
                <w:id w:val="1810355548"/>
                <w14:checkbox>
                  <w14:checked w14:val="0"/>
                  <w14:checkedState w14:val="2612" w14:font="MS Gothic"/>
                  <w14:uncheckedState w14:val="2610" w14:font="MS Gothic"/>
                </w14:checkbox>
              </w:sdtPr>
              <w:sdtEndPr/>
              <w:sdtContent>
                <w:r w:rsidR="00151CFD">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Laborleitung</w:t>
            </w:r>
          </w:p>
        </w:tc>
        <w:tc>
          <w:tcPr>
            <w:tcW w:w="3020" w:type="dxa"/>
          </w:tcPr>
          <w:p w14:paraId="21738BB0" w14:textId="1D3907D5" w:rsidR="00151CFD" w:rsidRDefault="00CD21E6" w:rsidP="003D62A3">
            <w:pPr>
              <w:tabs>
                <w:tab w:val="left" w:pos="1985"/>
              </w:tabs>
              <w:spacing w:before="0" w:after="0" w:line="240" w:lineRule="auto"/>
              <w:jc w:val="both"/>
              <w:rPr>
                <w:lang w:eastAsia="zh-CN"/>
              </w:rPr>
            </w:pPr>
            <w:sdt>
              <w:sdtPr>
                <w:rPr>
                  <w:szCs w:val="22"/>
                  <w:lang w:eastAsia="zh-CN"/>
                </w:rPr>
                <w:id w:val="-1714886854"/>
                <w14:checkbox>
                  <w14:checked w14:val="0"/>
                  <w14:checkedState w14:val="2612" w14:font="MS Gothic"/>
                  <w14:uncheckedState w14:val="2610" w14:font="MS Gothic"/>
                </w14:checkbox>
              </w:sdtPr>
              <w:sdtEndPr/>
              <w:sdtContent>
                <w:r w:rsidR="00151CFD">
                  <w:rPr>
                    <w:rFonts w:ascii="MS Gothic" w:eastAsia="MS Gothic" w:hAnsi="MS Gothic" w:hint="eastAsia"/>
                    <w:szCs w:val="22"/>
                    <w:lang w:eastAsia="zh-CN"/>
                  </w:rPr>
                  <w:t>☐</w:t>
                </w:r>
              </w:sdtContent>
            </w:sdt>
            <w:r w:rsidR="00151CFD" w:rsidRPr="00EB2E19">
              <w:rPr>
                <w:szCs w:val="22"/>
                <w:lang w:eastAsia="zh-CN"/>
              </w:rPr>
              <w:t xml:space="preserve"> </w:t>
            </w:r>
            <w:r w:rsidR="00151CFD">
              <w:rPr>
                <w:szCs w:val="22"/>
                <w:lang w:eastAsia="zh-CN"/>
              </w:rPr>
              <w:t>stellv. Laborleitung</w:t>
            </w:r>
          </w:p>
        </w:tc>
      </w:tr>
    </w:tbl>
    <w:p w14:paraId="79F83916" w14:textId="69B15753" w:rsidR="00F112A1" w:rsidRDefault="00F112A1" w:rsidP="00F112A1">
      <w:pPr>
        <w:pStyle w:val="S1nummeriertLUBW"/>
        <w:ind w:left="825" w:hanging="825"/>
        <w:rPr>
          <w:sz w:val="28"/>
          <w:szCs w:val="28"/>
          <w:lang w:eastAsia="zh-CN"/>
        </w:rPr>
      </w:pPr>
      <w:r w:rsidRPr="00F112A1">
        <w:rPr>
          <w:sz w:val="28"/>
          <w:szCs w:val="28"/>
          <w:lang w:eastAsia="zh-CN"/>
        </w:rPr>
        <w:t>Anlagen</w:t>
      </w:r>
    </w:p>
    <w:bookmarkStart w:id="6" w:name="_Hlk206608740"/>
    <w:p w14:paraId="132749DF" w14:textId="247B1916" w:rsidR="00F112A1" w:rsidRDefault="00CD21E6" w:rsidP="00F112A1">
      <w:pPr>
        <w:spacing w:before="0" w:after="0"/>
        <w:rPr>
          <w:szCs w:val="22"/>
          <w:lang w:eastAsia="zh-CN"/>
        </w:rPr>
      </w:pPr>
      <w:sdt>
        <w:sdtPr>
          <w:rPr>
            <w:szCs w:val="22"/>
            <w:lang w:eastAsia="zh-CN"/>
          </w:rPr>
          <w:id w:val="1857161516"/>
          <w14:checkbox>
            <w14:checked w14:val="0"/>
            <w14:checkedState w14:val="2612" w14:font="MS Gothic"/>
            <w14:uncheckedState w14:val="2610" w14:font="MS Gothic"/>
          </w14:checkbox>
        </w:sdtPr>
        <w:sdtEndPr/>
        <w:sdtContent>
          <w:r w:rsidR="00F112A1">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Lebensläufe Laborleitung &amp; Stellvertretung</w:t>
      </w:r>
    </w:p>
    <w:bookmarkEnd w:id="6"/>
    <w:p w14:paraId="0964316F" w14:textId="28D1223E" w:rsidR="00F112A1" w:rsidRDefault="00CD21E6" w:rsidP="00F112A1">
      <w:pPr>
        <w:spacing w:before="0" w:after="0"/>
        <w:rPr>
          <w:szCs w:val="22"/>
          <w:lang w:eastAsia="zh-CN"/>
        </w:rPr>
      </w:pPr>
      <w:sdt>
        <w:sdtPr>
          <w:rPr>
            <w:szCs w:val="22"/>
            <w:lang w:eastAsia="zh-CN"/>
          </w:rPr>
          <w:id w:val="43344018"/>
          <w14:checkbox>
            <w14:checked w14:val="0"/>
            <w14:checkedState w14:val="2612" w14:font="MS Gothic"/>
            <w14:uncheckedState w14:val="2610" w14:font="MS Gothic"/>
          </w14:checkbox>
        </w:sdtPr>
        <w:sdtEndPr/>
        <w:sdtContent>
          <w:r w:rsidR="00F112A1">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Akkreditierungsbescheid</w:t>
      </w:r>
    </w:p>
    <w:p w14:paraId="3B1B42B1" w14:textId="4A0E3B09" w:rsidR="00F112A1" w:rsidRDefault="00CD21E6" w:rsidP="00F112A1">
      <w:pPr>
        <w:spacing w:before="0" w:after="0"/>
        <w:rPr>
          <w:szCs w:val="22"/>
          <w:lang w:eastAsia="zh-CN"/>
        </w:rPr>
      </w:pPr>
      <w:sdt>
        <w:sdtPr>
          <w:rPr>
            <w:szCs w:val="22"/>
            <w:lang w:eastAsia="zh-CN"/>
          </w:rPr>
          <w:id w:val="-946770951"/>
          <w14:checkbox>
            <w14:checked w14:val="0"/>
            <w14:checkedState w14:val="2612" w14:font="MS Gothic"/>
            <w14:uncheckedState w14:val="2610" w14:font="MS Gothic"/>
          </w14:checkbox>
        </w:sdtPr>
        <w:sdtEndPr/>
        <w:sdtContent>
          <w:r w:rsidR="00F112A1">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Akkreditierungsurkunde mit Anlage</w:t>
      </w:r>
    </w:p>
    <w:p w14:paraId="6839A3AA" w14:textId="20144876" w:rsidR="00F112A1" w:rsidRDefault="00CD21E6" w:rsidP="00F112A1">
      <w:pPr>
        <w:spacing w:before="0" w:after="0"/>
        <w:rPr>
          <w:szCs w:val="22"/>
          <w:lang w:eastAsia="zh-CN"/>
        </w:rPr>
      </w:pPr>
      <w:sdt>
        <w:sdtPr>
          <w:rPr>
            <w:szCs w:val="22"/>
            <w:lang w:eastAsia="zh-CN"/>
          </w:rPr>
          <w:id w:val="1068772289"/>
          <w14:checkbox>
            <w14:checked w14:val="0"/>
            <w14:checkedState w14:val="2612" w14:font="MS Gothic"/>
            <w14:uncheckedState w14:val="2610" w14:font="MS Gothic"/>
          </w14:checkbox>
        </w:sdtPr>
        <w:sdtEndPr/>
        <w:sdtContent>
          <w:r w:rsidR="00F112A1">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Begutachtungsberichte der Akkreditierungsstelle</w:t>
      </w:r>
    </w:p>
    <w:p w14:paraId="0E0375A2" w14:textId="39ECFC40" w:rsidR="00F112A1" w:rsidRDefault="00CD21E6" w:rsidP="00F112A1">
      <w:pPr>
        <w:spacing w:before="0" w:after="0"/>
        <w:rPr>
          <w:szCs w:val="22"/>
          <w:lang w:eastAsia="zh-CN"/>
        </w:rPr>
      </w:pPr>
      <w:sdt>
        <w:sdtPr>
          <w:rPr>
            <w:szCs w:val="22"/>
            <w:lang w:eastAsia="zh-CN"/>
          </w:rPr>
          <w:id w:val="210852533"/>
          <w14:checkbox>
            <w14:checked w14:val="0"/>
            <w14:checkedState w14:val="2612" w14:font="MS Gothic"/>
            <w14:uncheckedState w14:val="2610" w14:font="MS Gothic"/>
          </w14:checkbox>
        </w:sdtPr>
        <w:sdtEndPr/>
        <w:sdtContent>
          <w:r w:rsidR="00F112A1">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Verfahrensliste/n</w:t>
      </w:r>
    </w:p>
    <w:p w14:paraId="78A1D0D5" w14:textId="5E7A7543" w:rsidR="00F112A1" w:rsidRDefault="00CD21E6" w:rsidP="00F112A1">
      <w:pPr>
        <w:spacing w:before="0" w:after="0"/>
        <w:rPr>
          <w:szCs w:val="22"/>
          <w:lang w:eastAsia="zh-CN"/>
        </w:rPr>
      </w:pPr>
      <w:sdt>
        <w:sdtPr>
          <w:rPr>
            <w:szCs w:val="22"/>
            <w:lang w:eastAsia="zh-CN"/>
          </w:rPr>
          <w:id w:val="1804115911"/>
          <w14:checkbox>
            <w14:checked w14:val="0"/>
            <w14:checkedState w14:val="2612" w14:font="MS Gothic"/>
            <w14:uncheckedState w14:val="2610" w14:font="MS Gothic"/>
          </w14:checkbox>
        </w:sdtPr>
        <w:sdtEndPr/>
        <w:sdtContent>
          <w:r w:rsidR="007C5C84">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Verpflichtungs- und datenschutzrechtliche Einverständniserklärung</w:t>
      </w:r>
    </w:p>
    <w:p w14:paraId="57C7CFE5" w14:textId="35E190B3" w:rsidR="007C5C84" w:rsidRDefault="00CD21E6" w:rsidP="007C5C84">
      <w:pPr>
        <w:spacing w:before="0" w:after="0"/>
        <w:ind w:left="720"/>
        <w:rPr>
          <w:szCs w:val="22"/>
          <w:lang w:eastAsia="zh-CN"/>
        </w:rPr>
      </w:pPr>
      <w:sdt>
        <w:sdtPr>
          <w:rPr>
            <w:szCs w:val="22"/>
            <w:lang w:eastAsia="zh-CN"/>
          </w:rPr>
          <w:id w:val="154580419"/>
          <w14:checkbox>
            <w14:checked w14:val="0"/>
            <w14:checkedState w14:val="2612" w14:font="MS Gothic"/>
            <w14:uncheckedState w14:val="2610" w14:font="MS Gothic"/>
          </w14:checkbox>
        </w:sdtPr>
        <w:sdtEndPr/>
        <w:sdtContent>
          <w:r w:rsidR="007C5C84">
            <w:rPr>
              <w:rFonts w:ascii="MS Gothic" w:eastAsia="MS Gothic" w:hAnsi="MS Gothic" w:hint="eastAsia"/>
              <w:szCs w:val="22"/>
              <w:lang w:eastAsia="zh-CN"/>
            </w:rPr>
            <w:t>☐</w:t>
          </w:r>
        </w:sdtContent>
      </w:sdt>
      <w:r w:rsidR="007C5C84" w:rsidRPr="00EB2E19">
        <w:rPr>
          <w:szCs w:val="22"/>
          <w:lang w:eastAsia="zh-CN"/>
        </w:rPr>
        <w:t xml:space="preserve"> </w:t>
      </w:r>
      <w:r w:rsidR="007C5C84">
        <w:rPr>
          <w:szCs w:val="22"/>
          <w:lang w:eastAsia="zh-CN"/>
        </w:rPr>
        <w:t>Die aktuelle Verpflichtungs- und datenschutzrechtliche Einverständniserklärung liegt der LUBW vor</w:t>
      </w:r>
    </w:p>
    <w:p w14:paraId="654B9897" w14:textId="4B4D17B1" w:rsidR="007E052D" w:rsidRDefault="00CD21E6" w:rsidP="00F112A1">
      <w:pPr>
        <w:spacing w:before="0" w:after="0"/>
        <w:rPr>
          <w:szCs w:val="22"/>
          <w:lang w:eastAsia="zh-CN"/>
        </w:rPr>
      </w:pPr>
      <w:sdt>
        <w:sdtPr>
          <w:rPr>
            <w:szCs w:val="22"/>
            <w:lang w:eastAsia="zh-CN"/>
          </w:rPr>
          <w:id w:val="-441908998"/>
          <w14:checkbox>
            <w14:checked w14:val="0"/>
            <w14:checkedState w14:val="2612" w14:font="MS Gothic"/>
            <w14:uncheckedState w14:val="2610" w14:font="MS Gothic"/>
          </w14:checkbox>
        </w:sdtPr>
        <w:sdtEndPr/>
        <w:sdtContent>
          <w:r w:rsidR="007E052D">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aktuelles Organigramm</w:t>
      </w:r>
      <w:r w:rsidR="007E052D">
        <w:rPr>
          <w:szCs w:val="22"/>
          <w:lang w:eastAsia="zh-CN"/>
        </w:rPr>
        <w:t xml:space="preserve"> </w:t>
      </w:r>
    </w:p>
    <w:p w14:paraId="4252017A" w14:textId="78E6CC96" w:rsidR="007E052D" w:rsidRDefault="00CD21E6" w:rsidP="007E052D">
      <w:pPr>
        <w:spacing w:before="0" w:after="0"/>
        <w:ind w:left="720"/>
        <w:rPr>
          <w:szCs w:val="22"/>
          <w:lang w:eastAsia="zh-CN"/>
        </w:rPr>
      </w:pPr>
      <w:sdt>
        <w:sdtPr>
          <w:rPr>
            <w:szCs w:val="22"/>
            <w:lang w:eastAsia="zh-CN"/>
          </w:rPr>
          <w:id w:val="1340739570"/>
          <w14:checkbox>
            <w14:checked w14:val="0"/>
            <w14:checkedState w14:val="2612" w14:font="MS Gothic"/>
            <w14:uncheckedState w14:val="2610" w14:font="MS Gothic"/>
          </w14:checkbox>
        </w:sdtPr>
        <w:sdtEndPr/>
        <w:sdtContent>
          <w:r w:rsidR="009365EC">
            <w:rPr>
              <w:rFonts w:ascii="MS Gothic" w:eastAsia="MS Gothic" w:hAnsi="MS Gothic" w:hint="eastAsia"/>
              <w:szCs w:val="22"/>
              <w:lang w:eastAsia="zh-CN"/>
            </w:rPr>
            <w:t>☐</w:t>
          </w:r>
        </w:sdtContent>
      </w:sdt>
      <w:r w:rsidR="007E052D" w:rsidRPr="00EB2E19">
        <w:rPr>
          <w:szCs w:val="22"/>
          <w:lang w:eastAsia="zh-CN"/>
        </w:rPr>
        <w:t xml:space="preserve"> </w:t>
      </w:r>
      <w:r w:rsidR="007E052D">
        <w:rPr>
          <w:szCs w:val="22"/>
          <w:lang w:eastAsia="zh-CN"/>
        </w:rPr>
        <w:t>Ein aktuelles Organigramm liegt der LUBW vor, da sich seit der letzten Antragsstellung nichts geändert hat</w:t>
      </w:r>
      <w:r w:rsidR="007E052D">
        <w:rPr>
          <w:szCs w:val="22"/>
          <w:lang w:eastAsia="zh-CN"/>
        </w:rPr>
        <w:tab/>
      </w:r>
    </w:p>
    <w:p w14:paraId="417F5F25" w14:textId="31AE1786" w:rsidR="00F112A1" w:rsidRDefault="00CD21E6" w:rsidP="00F112A1">
      <w:pPr>
        <w:spacing w:before="0" w:after="0"/>
        <w:rPr>
          <w:szCs w:val="22"/>
          <w:lang w:eastAsia="zh-CN"/>
        </w:rPr>
      </w:pPr>
      <w:sdt>
        <w:sdtPr>
          <w:rPr>
            <w:szCs w:val="22"/>
            <w:lang w:eastAsia="zh-CN"/>
          </w:rPr>
          <w:id w:val="-992249270"/>
          <w14:checkbox>
            <w14:checked w14:val="0"/>
            <w14:checkedState w14:val="2612" w14:font="MS Gothic"/>
            <w14:uncheckedState w14:val="2610" w14:font="MS Gothic"/>
          </w14:checkbox>
        </w:sdtPr>
        <w:sdtEndPr/>
        <w:sdtContent>
          <w:r w:rsidR="00F112A1">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Nachweis über Haftpflichtversicherung</w:t>
      </w:r>
    </w:p>
    <w:p w14:paraId="2BA6D7DA" w14:textId="1FC67C26" w:rsidR="007E052D" w:rsidRDefault="00CD21E6" w:rsidP="009365EC">
      <w:pPr>
        <w:spacing w:before="0" w:after="0"/>
        <w:ind w:left="720"/>
        <w:rPr>
          <w:szCs w:val="22"/>
          <w:lang w:eastAsia="zh-CN"/>
        </w:rPr>
      </w:pPr>
      <w:sdt>
        <w:sdtPr>
          <w:rPr>
            <w:szCs w:val="22"/>
            <w:lang w:eastAsia="zh-CN"/>
          </w:rPr>
          <w:id w:val="-17783399"/>
          <w14:checkbox>
            <w14:checked w14:val="0"/>
            <w14:checkedState w14:val="2612" w14:font="MS Gothic"/>
            <w14:uncheckedState w14:val="2610" w14:font="MS Gothic"/>
          </w14:checkbox>
        </w:sdtPr>
        <w:sdtEndPr/>
        <w:sdtContent>
          <w:r>
            <w:rPr>
              <w:rFonts w:ascii="MS Gothic" w:eastAsia="MS Gothic" w:hAnsi="MS Gothic" w:hint="eastAsia"/>
              <w:szCs w:val="22"/>
              <w:lang w:eastAsia="zh-CN"/>
            </w:rPr>
            <w:t>☐</w:t>
          </w:r>
        </w:sdtContent>
      </w:sdt>
      <w:r w:rsidR="007E052D" w:rsidRPr="00EB2E19">
        <w:rPr>
          <w:szCs w:val="22"/>
          <w:lang w:eastAsia="zh-CN"/>
        </w:rPr>
        <w:t xml:space="preserve"> </w:t>
      </w:r>
      <w:r w:rsidR="007E052D">
        <w:rPr>
          <w:szCs w:val="22"/>
          <w:lang w:eastAsia="zh-CN"/>
        </w:rPr>
        <w:t>Die der LUBW beim letzten Antrag nachgewiesene Haftpflichtversicherung ist immer noch aktuell</w:t>
      </w:r>
    </w:p>
    <w:p w14:paraId="2F570A51" w14:textId="38E2CB0E" w:rsidR="007E052D" w:rsidRPr="00F112A1" w:rsidRDefault="007E052D" w:rsidP="00F112A1">
      <w:pPr>
        <w:spacing w:before="0" w:after="0"/>
        <w:rPr>
          <w:szCs w:val="22"/>
          <w:lang w:eastAsia="zh-CN"/>
        </w:rPr>
      </w:pPr>
      <w:r>
        <w:rPr>
          <w:szCs w:val="22"/>
          <w:lang w:eastAsia="zh-CN"/>
        </w:rPr>
        <w:tab/>
      </w:r>
    </w:p>
    <w:p w14:paraId="2D16ACD0" w14:textId="1FB25974" w:rsidR="00F112A1" w:rsidRDefault="00F112A1" w:rsidP="00F112A1">
      <w:pPr>
        <w:pStyle w:val="S2nummeriertLUBW"/>
        <w:rPr>
          <w:sz w:val="24"/>
          <w:lang w:eastAsia="zh-CN"/>
        </w:rPr>
      </w:pPr>
      <w:r w:rsidRPr="00F112A1">
        <w:rPr>
          <w:sz w:val="24"/>
          <w:lang w:eastAsia="zh-CN"/>
        </w:rPr>
        <w:t>Zusätzliche Unterlagen bei einer Laborbegutachtung durch die LUBW</w:t>
      </w:r>
    </w:p>
    <w:p w14:paraId="5917C7D9" w14:textId="31DA404E" w:rsidR="00F112A1" w:rsidRDefault="00CD21E6" w:rsidP="00F112A1">
      <w:pPr>
        <w:spacing w:before="0" w:after="0"/>
        <w:rPr>
          <w:szCs w:val="22"/>
          <w:lang w:eastAsia="zh-CN"/>
        </w:rPr>
      </w:pPr>
      <w:sdt>
        <w:sdtPr>
          <w:rPr>
            <w:szCs w:val="22"/>
            <w:lang w:eastAsia="zh-CN"/>
          </w:rPr>
          <w:id w:val="-1368905469"/>
          <w14:checkbox>
            <w14:checked w14:val="0"/>
            <w14:checkedState w14:val="2612" w14:font="MS Gothic"/>
            <w14:uncheckedState w14:val="2610" w14:font="MS Gothic"/>
          </w14:checkbox>
        </w:sdtPr>
        <w:sdtEndPr/>
        <w:sdtContent>
          <w:r w:rsidR="00F112A1">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aktueller Handelsregisterauszug</w:t>
      </w:r>
    </w:p>
    <w:p w14:paraId="447B8AA0" w14:textId="204C8014" w:rsidR="00F112A1" w:rsidRDefault="00CD21E6" w:rsidP="00F112A1">
      <w:pPr>
        <w:spacing w:before="0" w:after="0"/>
        <w:rPr>
          <w:szCs w:val="22"/>
          <w:lang w:eastAsia="zh-CN"/>
        </w:rPr>
      </w:pPr>
      <w:sdt>
        <w:sdtPr>
          <w:rPr>
            <w:szCs w:val="22"/>
            <w:lang w:eastAsia="zh-CN"/>
          </w:rPr>
          <w:id w:val="-88929327"/>
          <w14:checkbox>
            <w14:checked w14:val="0"/>
            <w14:checkedState w14:val="2612" w14:font="MS Gothic"/>
            <w14:uncheckedState w14:val="2610" w14:font="MS Gothic"/>
          </w14:checkbox>
        </w:sdtPr>
        <w:sdtEndPr/>
        <w:sdtContent>
          <w:r w:rsidR="00F112A1">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Qualitätsmanagementhandbuch</w:t>
      </w:r>
    </w:p>
    <w:p w14:paraId="121A491A" w14:textId="005377C7" w:rsidR="00F112A1" w:rsidRDefault="00CD21E6" w:rsidP="00F112A1">
      <w:pPr>
        <w:spacing w:before="0" w:after="0"/>
        <w:rPr>
          <w:szCs w:val="22"/>
          <w:lang w:eastAsia="zh-CN"/>
        </w:rPr>
      </w:pPr>
      <w:sdt>
        <w:sdtPr>
          <w:rPr>
            <w:szCs w:val="22"/>
            <w:lang w:eastAsia="zh-CN"/>
          </w:rPr>
          <w:id w:val="1544946891"/>
          <w14:checkbox>
            <w14:checked w14:val="0"/>
            <w14:checkedState w14:val="2612" w14:font="MS Gothic"/>
            <w14:uncheckedState w14:val="2610" w14:font="MS Gothic"/>
          </w14:checkbox>
        </w:sdtPr>
        <w:sdtEndPr/>
        <w:sdtContent>
          <w:r w:rsidR="00F112A1">
            <w:rPr>
              <w:rFonts w:ascii="MS Gothic" w:eastAsia="MS Gothic" w:hAnsi="MS Gothic" w:hint="eastAsia"/>
              <w:szCs w:val="22"/>
              <w:lang w:eastAsia="zh-CN"/>
            </w:rPr>
            <w:t>☐</w:t>
          </w:r>
        </w:sdtContent>
      </w:sdt>
      <w:r w:rsidR="00F112A1" w:rsidRPr="00EB2E19">
        <w:rPr>
          <w:szCs w:val="22"/>
          <w:lang w:eastAsia="zh-CN"/>
        </w:rPr>
        <w:t xml:space="preserve"> </w:t>
      </w:r>
      <w:r w:rsidR="00F112A1">
        <w:rPr>
          <w:szCs w:val="22"/>
          <w:lang w:eastAsia="zh-CN"/>
        </w:rPr>
        <w:t>Liste der Arbeits-/Verfahrensanweisungen/SOPs aller beantragter Verfahren</w:t>
      </w:r>
    </w:p>
    <w:p w14:paraId="099C5CA7" w14:textId="4EF79CAB" w:rsidR="009B264F" w:rsidRDefault="00CD21E6" w:rsidP="00F54179">
      <w:pPr>
        <w:spacing w:before="0" w:after="0"/>
        <w:ind w:left="284" w:hanging="284"/>
        <w:rPr>
          <w:szCs w:val="22"/>
          <w:lang w:eastAsia="zh-CN"/>
        </w:rPr>
      </w:pPr>
      <w:sdt>
        <w:sdtPr>
          <w:rPr>
            <w:szCs w:val="22"/>
            <w:lang w:eastAsia="zh-CN"/>
          </w:rPr>
          <w:id w:val="-516076486"/>
          <w14:checkbox>
            <w14:checked w14:val="0"/>
            <w14:checkedState w14:val="2612" w14:font="MS Gothic"/>
            <w14:uncheckedState w14:val="2610" w14:font="MS Gothic"/>
          </w14:checkbox>
        </w:sdtPr>
        <w:sdtEndPr/>
        <w:sdtContent>
          <w:r w:rsidR="00F112A1">
            <w:rPr>
              <w:rFonts w:ascii="MS Gothic" w:eastAsia="MS Gothic" w:hAnsi="MS Gothic" w:hint="eastAsia"/>
              <w:szCs w:val="22"/>
              <w:lang w:eastAsia="zh-CN"/>
            </w:rPr>
            <w:t>☐</w:t>
          </w:r>
        </w:sdtContent>
      </w:sdt>
      <w:r w:rsidR="00F112A1" w:rsidRPr="00EB2E19">
        <w:rPr>
          <w:szCs w:val="22"/>
          <w:lang w:eastAsia="zh-CN"/>
        </w:rPr>
        <w:t xml:space="preserve"> </w:t>
      </w:r>
      <w:r w:rsidR="00F112A1" w:rsidRPr="00F112A1">
        <w:rPr>
          <w:szCs w:val="22"/>
          <w:lang w:eastAsia="zh-CN"/>
        </w:rPr>
        <w:t>Zuletzt durchgeführte Managementbewertung mit den Inhalten gemäß Abschnitt 8.9.2 der DIN EN ISO/IEC 17025</w:t>
      </w:r>
    </w:p>
    <w:p w14:paraId="31554824" w14:textId="43FD7181" w:rsidR="009B264F" w:rsidRPr="009B264F" w:rsidRDefault="009B264F" w:rsidP="009B264F">
      <w:pPr>
        <w:pStyle w:val="S1nummeriertLUBW"/>
        <w:ind w:left="825" w:hanging="825"/>
        <w:rPr>
          <w:sz w:val="28"/>
          <w:szCs w:val="28"/>
          <w:lang w:eastAsia="zh-CN"/>
        </w:rPr>
      </w:pPr>
      <w:r w:rsidRPr="009B264F">
        <w:rPr>
          <w:sz w:val="28"/>
          <w:szCs w:val="28"/>
          <w:lang w:eastAsia="zh-CN"/>
        </w:rPr>
        <w:lastRenderedPageBreak/>
        <w:t>Verlängerung der Anerkennung</w:t>
      </w:r>
    </w:p>
    <w:p w14:paraId="0CCBFAE6" w14:textId="590588B0" w:rsidR="009B264F" w:rsidRDefault="009B264F" w:rsidP="00F112A1">
      <w:pPr>
        <w:spacing w:before="0" w:after="0"/>
        <w:rPr>
          <w:szCs w:val="22"/>
          <w:lang w:eastAsia="zh-CN"/>
        </w:rPr>
      </w:pPr>
      <w:r w:rsidRPr="009B264F">
        <w:rPr>
          <w:szCs w:val="22"/>
          <w:lang w:eastAsia="zh-CN"/>
        </w:rPr>
        <w:t>Für die Verlängerung der Anerkennung muss dieser Antrag mit den entsprechenden Verfahrenslisten ausgefüllt werden. Die o. g. Anlagen müssen erneut eingereicht werden, wenn sich im Anerkennungszeitraum Änderungen ergeben haben, die der LUBW noch nicht mitgeteilt wurden. Ansonsten wird durch die Unterschrift bestätigt, dass sich an den Voraussetzungen für die Anerkennung nichts geändert hat.</w:t>
      </w:r>
    </w:p>
    <w:p w14:paraId="25E166DB" w14:textId="7393D9DD" w:rsidR="009B264F" w:rsidRPr="009B264F" w:rsidRDefault="009B264F" w:rsidP="009B264F">
      <w:pPr>
        <w:pStyle w:val="S1nummeriertLUBW"/>
        <w:ind w:left="825" w:hanging="825"/>
        <w:rPr>
          <w:sz w:val="28"/>
          <w:szCs w:val="28"/>
          <w:lang w:eastAsia="zh-CN"/>
        </w:rPr>
      </w:pPr>
      <w:r w:rsidRPr="009B264F">
        <w:rPr>
          <w:sz w:val="28"/>
          <w:szCs w:val="28"/>
          <w:lang w:eastAsia="zh-CN"/>
        </w:rPr>
        <w:t>Datenschutzhinweise bzgl. der in Zusammenhang mit der Anerkennung erforderlich Verarbeitung personenbezogener Daten (Art. 13 DSGVO)</w:t>
      </w:r>
    </w:p>
    <w:p w14:paraId="3A7FD0D2" w14:textId="0A19E9D3" w:rsidR="009B264F" w:rsidRDefault="009B264F" w:rsidP="009B264F">
      <w:pPr>
        <w:spacing w:before="0" w:after="0"/>
        <w:rPr>
          <w:lang w:eastAsia="zh-CN"/>
        </w:rPr>
      </w:pPr>
      <w:r>
        <w:rPr>
          <w:lang w:eastAsia="zh-CN"/>
        </w:rPr>
        <w:t xml:space="preserve">Die LUBW verarbeitet Ihre Daten zum Zwecke der Durchführung des Anerkennungsverfahrens und der Erfüllung von Bekanntgabepflichten. Mit diesen Hinweisen möchten wir Sie entsprechend Artikel 13 und 14 Datenschutz-Grundverordnung (DS-GVO) über die Verarbeitung Ihrer Daten und die Ihnen nach den geltenden datenschutzrechtlichen Regelun-gen zustehenden Rechte informieren. </w:t>
      </w:r>
    </w:p>
    <w:p w14:paraId="547AE533" w14:textId="77777777" w:rsidR="009B264F" w:rsidRDefault="009B264F" w:rsidP="009B264F">
      <w:pPr>
        <w:spacing w:before="0" w:after="0"/>
        <w:rPr>
          <w:lang w:eastAsia="zh-CN"/>
        </w:rPr>
      </w:pPr>
    </w:p>
    <w:p w14:paraId="09B7B85D" w14:textId="77777777" w:rsidR="009B264F" w:rsidRPr="009B264F" w:rsidRDefault="009B264F" w:rsidP="009B264F">
      <w:pPr>
        <w:spacing w:before="0" w:after="0"/>
        <w:rPr>
          <w:b/>
          <w:bCs/>
          <w:lang w:eastAsia="zh-CN"/>
        </w:rPr>
      </w:pPr>
      <w:r w:rsidRPr="009B264F">
        <w:rPr>
          <w:b/>
          <w:bCs/>
          <w:lang w:eastAsia="zh-CN"/>
        </w:rPr>
        <w:t>Verantwortlicher der Datenverarbeitung</w:t>
      </w:r>
    </w:p>
    <w:p w14:paraId="68286B4D" w14:textId="4FF0CF53" w:rsidR="009B264F" w:rsidRDefault="009B264F" w:rsidP="009B264F">
      <w:pPr>
        <w:spacing w:before="0" w:after="0"/>
        <w:rPr>
          <w:lang w:eastAsia="zh-CN"/>
        </w:rPr>
      </w:pPr>
      <w:r>
        <w:rPr>
          <w:lang w:eastAsia="zh-CN"/>
        </w:rPr>
        <w:t>Landesanstalt für Umwelt Baden-Württemberg (LUBW)</w:t>
      </w:r>
    </w:p>
    <w:p w14:paraId="71A9468E" w14:textId="77777777" w:rsidR="009B264F" w:rsidRDefault="009B264F" w:rsidP="009B264F">
      <w:pPr>
        <w:spacing w:before="0" w:after="0"/>
        <w:rPr>
          <w:lang w:eastAsia="zh-CN"/>
        </w:rPr>
      </w:pPr>
      <w:r>
        <w:rPr>
          <w:lang w:eastAsia="zh-CN"/>
        </w:rPr>
        <w:t>Griesbachstraße 1, 76185 Karlsruhe</w:t>
      </w:r>
    </w:p>
    <w:p w14:paraId="0604B0C6" w14:textId="7C574C95" w:rsidR="009B264F" w:rsidRDefault="009B264F" w:rsidP="009B264F">
      <w:pPr>
        <w:spacing w:before="0" w:after="0"/>
        <w:rPr>
          <w:lang w:eastAsia="zh-CN"/>
        </w:rPr>
      </w:pPr>
      <w:r>
        <w:rPr>
          <w:lang w:eastAsia="zh-CN"/>
        </w:rPr>
        <w:t xml:space="preserve">E-Mail: </w:t>
      </w:r>
      <w:hyperlink r:id="rId9" w:tooltip="E-Mail-Adresse der Verantwortlichen der Datenverarbeitung" w:history="1">
        <w:r w:rsidRPr="00AF78FB">
          <w:rPr>
            <w:rStyle w:val="Hyperlink"/>
            <w:lang w:eastAsia="zh-CN"/>
          </w:rPr>
          <w:t>Post-ASUS@lubw.bwl.de</w:t>
        </w:r>
      </w:hyperlink>
    </w:p>
    <w:p w14:paraId="7CFE40B7" w14:textId="77777777" w:rsidR="009B264F" w:rsidRDefault="009B264F" w:rsidP="009B264F">
      <w:pPr>
        <w:spacing w:before="0" w:after="0"/>
        <w:rPr>
          <w:lang w:eastAsia="zh-CN"/>
        </w:rPr>
      </w:pPr>
    </w:p>
    <w:p w14:paraId="4105B3CD" w14:textId="77777777" w:rsidR="009B264F" w:rsidRPr="009B264F" w:rsidRDefault="009B264F" w:rsidP="009B264F">
      <w:pPr>
        <w:spacing w:before="0" w:after="0"/>
        <w:rPr>
          <w:b/>
          <w:bCs/>
          <w:lang w:eastAsia="zh-CN"/>
        </w:rPr>
      </w:pPr>
      <w:r w:rsidRPr="009B264F">
        <w:rPr>
          <w:b/>
          <w:bCs/>
          <w:lang w:eastAsia="zh-CN"/>
        </w:rPr>
        <w:t>Kontaktdaten des Datenschutzbeauftragten</w:t>
      </w:r>
    </w:p>
    <w:p w14:paraId="12CF9B1D" w14:textId="40CA6ADB" w:rsidR="009B264F" w:rsidRDefault="009B264F" w:rsidP="009B264F">
      <w:pPr>
        <w:spacing w:before="0" w:after="0"/>
        <w:rPr>
          <w:lang w:eastAsia="zh-CN"/>
        </w:rPr>
      </w:pPr>
      <w:r>
        <w:rPr>
          <w:lang w:eastAsia="zh-CN"/>
        </w:rPr>
        <w:t>Landesanstalt für Umwelt Baden-Württemberg (LUBW)</w:t>
      </w:r>
    </w:p>
    <w:p w14:paraId="417E60A1" w14:textId="77777777" w:rsidR="009B264F" w:rsidRDefault="009B264F" w:rsidP="009B264F">
      <w:pPr>
        <w:spacing w:before="0" w:after="0"/>
        <w:rPr>
          <w:lang w:eastAsia="zh-CN"/>
        </w:rPr>
      </w:pPr>
      <w:r>
        <w:rPr>
          <w:lang w:eastAsia="zh-CN"/>
        </w:rPr>
        <w:t>Griesbachstraße 1, 76185 Karlsruhe</w:t>
      </w:r>
    </w:p>
    <w:p w14:paraId="7A820582" w14:textId="7E471073" w:rsidR="009B264F" w:rsidRDefault="009B264F" w:rsidP="009B264F">
      <w:pPr>
        <w:spacing w:before="0" w:after="0"/>
        <w:rPr>
          <w:lang w:eastAsia="zh-CN"/>
        </w:rPr>
      </w:pPr>
      <w:r>
        <w:rPr>
          <w:lang w:eastAsia="zh-CN"/>
        </w:rPr>
        <w:t xml:space="preserve">E-Mail: </w:t>
      </w:r>
      <w:hyperlink r:id="rId10" w:tooltip="E-Mail-Adresse des Datenschutzbeauftragten" w:history="1">
        <w:r w:rsidRPr="00AB0ABA">
          <w:rPr>
            <w:rStyle w:val="Hyperlink"/>
            <w:lang w:eastAsia="zh-CN"/>
          </w:rPr>
          <w:t>datenschutz@lubw.bwl.de</w:t>
        </w:r>
      </w:hyperlink>
    </w:p>
    <w:p w14:paraId="75F0BAD7" w14:textId="77777777" w:rsidR="009B264F" w:rsidRDefault="009B264F" w:rsidP="009B264F">
      <w:pPr>
        <w:spacing w:before="0" w:after="0"/>
        <w:rPr>
          <w:lang w:eastAsia="zh-CN"/>
        </w:rPr>
      </w:pPr>
    </w:p>
    <w:p w14:paraId="43C1A07C" w14:textId="77777777" w:rsidR="009B264F" w:rsidRPr="009B264F" w:rsidRDefault="009B264F" w:rsidP="009B264F">
      <w:pPr>
        <w:spacing w:before="0" w:after="0"/>
        <w:rPr>
          <w:b/>
          <w:bCs/>
          <w:lang w:eastAsia="zh-CN"/>
        </w:rPr>
      </w:pPr>
      <w:r w:rsidRPr="009B264F">
        <w:rPr>
          <w:b/>
          <w:bCs/>
          <w:lang w:eastAsia="zh-CN"/>
        </w:rPr>
        <w:t>Zweck und Rechtsgrundlage der Verarbeitung</w:t>
      </w:r>
    </w:p>
    <w:p w14:paraId="76369E65" w14:textId="1FFF7D46" w:rsidR="009B264F" w:rsidRDefault="009B264F" w:rsidP="009B264F">
      <w:pPr>
        <w:spacing w:before="0" w:after="120"/>
        <w:rPr>
          <w:lang w:eastAsia="zh-CN"/>
        </w:rPr>
      </w:pPr>
      <w:r>
        <w:rPr>
          <w:lang w:eastAsia="zh-CN"/>
        </w:rPr>
        <w:t>Die Verarbeitung Ihrer Daten zur Durchführung des Anerkennungsverfahrens und zur Erfüllung von Bekanntgabepflichten (Bekanntgabe der Anerkennung (Name, Geschäftsadresse, Untersuchungsbereiche), der Verlängerung, des Erlöschens und des Widerrufs der Anerkennung im Internet und auf Anfrage an jedermann) erfolgt zur Erfüllung der in der Zuständigkeit der LUBW liegenden Aufgabe bzw. der LUBW obliegenden Verpflichtung als Anerkennungsstelle</w:t>
      </w:r>
    </w:p>
    <w:p w14:paraId="2867885F" w14:textId="1329F8AC" w:rsidR="009B264F" w:rsidRDefault="009B264F" w:rsidP="009B264F">
      <w:pPr>
        <w:pStyle w:val="Listenabsatz"/>
        <w:numPr>
          <w:ilvl w:val="0"/>
          <w:numId w:val="30"/>
        </w:numPr>
        <w:spacing w:before="0" w:after="120"/>
        <w:ind w:left="714" w:hanging="357"/>
        <w:contextualSpacing w:val="0"/>
        <w:rPr>
          <w:lang w:eastAsia="zh-CN"/>
        </w:rPr>
      </w:pPr>
      <w:r>
        <w:rPr>
          <w:lang w:eastAsia="zh-CN"/>
        </w:rPr>
        <w:t>für den Antrag auf Anerkennung als sachverständige Stelle in der Wasserwirtschaft: auf der Grundlage von Artikel 6 Absatz 1 Buchstabe c und e, Abs. 3 Buchstabe b DS-GVO i.V.m. § 3 der Verordnung des Umweltministeriums über sachverständige Stellen in der Wasserwirtschaft,</w:t>
      </w:r>
    </w:p>
    <w:p w14:paraId="26E76BC5" w14:textId="20B0AAE1" w:rsidR="009B264F" w:rsidRDefault="009B264F" w:rsidP="009B264F">
      <w:pPr>
        <w:pStyle w:val="Listenabsatz"/>
        <w:numPr>
          <w:ilvl w:val="0"/>
          <w:numId w:val="30"/>
        </w:numPr>
        <w:spacing w:before="0" w:after="120"/>
        <w:ind w:left="714" w:hanging="357"/>
        <w:contextualSpacing w:val="0"/>
        <w:rPr>
          <w:lang w:eastAsia="zh-CN"/>
        </w:rPr>
      </w:pPr>
      <w:r>
        <w:rPr>
          <w:lang w:eastAsia="zh-CN"/>
        </w:rPr>
        <w:lastRenderedPageBreak/>
        <w:t>für den Antrag auf Anerkennung als Untersuchungsstelle für Bodenschutz und Altlasten: auf der Grundlage von Artikel 6 Absatz 1 Buchstabe c und e, Abs. 3 Buchstabe b DS-GVO i.V.m. §§ 3, 12 der</w:t>
      </w:r>
      <w:r w:rsidR="00825A60">
        <w:rPr>
          <w:lang w:eastAsia="zh-CN"/>
        </w:rPr>
        <w:t xml:space="preserve"> </w:t>
      </w:r>
      <w:r>
        <w:rPr>
          <w:lang w:eastAsia="zh-CN"/>
        </w:rPr>
        <w:t>Verordnung des Ministeriums für Umwelt, Naturschutz und Verkehr über Sachverständige und Untersuchungsstellen für Bodenschutz und Altlasten (BodSchASUVO),</w:t>
      </w:r>
    </w:p>
    <w:p w14:paraId="474E338F" w14:textId="619CF505" w:rsidR="009B264F" w:rsidRDefault="009B264F" w:rsidP="009B264F">
      <w:pPr>
        <w:pStyle w:val="Listenabsatz"/>
        <w:numPr>
          <w:ilvl w:val="0"/>
          <w:numId w:val="30"/>
        </w:numPr>
        <w:spacing w:before="0" w:after="120"/>
        <w:ind w:left="714" w:hanging="357"/>
        <w:contextualSpacing w:val="0"/>
        <w:rPr>
          <w:lang w:eastAsia="zh-CN"/>
        </w:rPr>
      </w:pPr>
      <w:r>
        <w:rPr>
          <w:lang w:eastAsia="zh-CN"/>
        </w:rPr>
        <w:t>für den Antrag auf Anerkennung als Untersuchungsstelle in der Abfallwirtschaft: auf der Grundlage von Artikel 6 Absatz 1 Buchstabe c und e, Abs. 3 Buchstabe b DS</w:t>
      </w:r>
      <w:r w:rsidR="00825A60">
        <w:rPr>
          <w:lang w:eastAsia="zh-CN"/>
        </w:rPr>
        <w:t>-</w:t>
      </w:r>
      <w:r>
        <w:rPr>
          <w:lang w:eastAsia="zh-CN"/>
        </w:rPr>
        <w:t xml:space="preserve">GVO i.V.m. § 25 </w:t>
      </w:r>
      <w:r w:rsidR="00825A60">
        <w:rPr>
          <w:lang w:eastAsia="zh-CN"/>
        </w:rPr>
        <w:t>Landes-Kreislaufwirtschaftsgesetz (LKreiWiG)</w:t>
      </w:r>
      <w:r>
        <w:rPr>
          <w:lang w:eastAsia="zh-CN"/>
        </w:rPr>
        <w:t xml:space="preserve">.  </w:t>
      </w:r>
    </w:p>
    <w:p w14:paraId="7CCE9EA6" w14:textId="34983934" w:rsidR="009B264F" w:rsidRDefault="009B264F" w:rsidP="009B264F">
      <w:pPr>
        <w:spacing w:before="0" w:after="120"/>
        <w:rPr>
          <w:lang w:eastAsia="zh-CN"/>
        </w:rPr>
      </w:pPr>
      <w:r>
        <w:rPr>
          <w:lang w:eastAsia="zh-CN"/>
        </w:rPr>
        <w:t>Folgende Daten verarbeiten wir nur auf der Grundlage Ihrer ausdrücklichen Einwilligung nach Artikel 6 Absatz 1 Buchstabe a i.V.m. Artikel 7 DS</w:t>
      </w:r>
      <w:r w:rsidR="00825A60">
        <w:rPr>
          <w:lang w:eastAsia="zh-CN"/>
        </w:rPr>
        <w:t>-</w:t>
      </w:r>
      <w:r>
        <w:rPr>
          <w:lang w:eastAsia="zh-CN"/>
        </w:rPr>
        <w:t>GVO:</w:t>
      </w:r>
    </w:p>
    <w:p w14:paraId="1DA95113" w14:textId="24B02A99" w:rsidR="009B264F" w:rsidRDefault="009B264F" w:rsidP="009B264F">
      <w:pPr>
        <w:pStyle w:val="Listenabsatz"/>
        <w:numPr>
          <w:ilvl w:val="0"/>
          <w:numId w:val="31"/>
        </w:numPr>
        <w:spacing w:before="0" w:after="0"/>
        <w:rPr>
          <w:lang w:eastAsia="zh-CN"/>
        </w:rPr>
      </w:pPr>
      <w:r>
        <w:rPr>
          <w:lang w:eastAsia="zh-CN"/>
        </w:rPr>
        <w:t>Antrag auf Anerkennung als sachverständige Stelle in der Wasserwirtschaft/als Unter-suchungsstelle für Bodenschutz und Altlasten:</w:t>
      </w:r>
    </w:p>
    <w:p w14:paraId="039808AB" w14:textId="00267B84" w:rsidR="009B264F" w:rsidRDefault="009B264F" w:rsidP="009B264F">
      <w:pPr>
        <w:pStyle w:val="Listenabsatz"/>
        <w:spacing w:before="0" w:after="120"/>
        <w:contextualSpacing w:val="0"/>
        <w:rPr>
          <w:lang w:eastAsia="zh-CN"/>
        </w:rPr>
      </w:pPr>
      <w:r>
        <w:rPr>
          <w:lang w:eastAsia="zh-CN"/>
        </w:rPr>
        <w:t>Veröffentlichung von Telefon-/Telefaxnummer und E-Mailadresse, Untersuchungs-bereiche, und Befristung der Anerkennung in dem länderüberreifenden Recherche-system Messstellen und Sachverständige (ReSyMeSa</w:t>
      </w:r>
      <w:r w:rsidR="00AF78FB">
        <w:rPr>
          <w:lang w:eastAsia="zh-CN"/>
        </w:rPr>
        <w:t xml:space="preserve">, </w:t>
      </w:r>
      <w:hyperlink r:id="rId11" w:tooltip="URL zum Recherchesystem Messstellen und Sachverstängige (ReSyMeSa)" w:history="1">
        <w:r w:rsidR="00AF78FB" w:rsidRPr="00AF78FB">
          <w:rPr>
            <w:rStyle w:val="Hyperlink"/>
            <w:lang w:eastAsia="zh-CN"/>
          </w:rPr>
          <w:t>Hier gelangen Sie zum Recherchesystem Messstellen und Sachverständige</w:t>
        </w:r>
      </w:hyperlink>
      <w:r>
        <w:rPr>
          <w:lang w:eastAsia="zh-CN"/>
        </w:rPr>
        <w:t>)</w:t>
      </w:r>
    </w:p>
    <w:p w14:paraId="7A913586" w14:textId="779DA110" w:rsidR="009B264F" w:rsidRDefault="009B264F" w:rsidP="009B264F">
      <w:pPr>
        <w:pStyle w:val="Listenabsatz"/>
        <w:numPr>
          <w:ilvl w:val="0"/>
          <w:numId w:val="31"/>
        </w:numPr>
        <w:spacing w:before="0" w:after="0"/>
        <w:rPr>
          <w:lang w:eastAsia="zh-CN"/>
        </w:rPr>
      </w:pPr>
      <w:r>
        <w:rPr>
          <w:lang w:eastAsia="zh-CN"/>
        </w:rPr>
        <w:t>Antrag auf Anerkennung als Untersuchungsstelle in der Abfallwirtschaft:</w:t>
      </w:r>
    </w:p>
    <w:p w14:paraId="2FBF58BB" w14:textId="14233049" w:rsidR="009B264F" w:rsidRDefault="009B264F" w:rsidP="009B264F">
      <w:pPr>
        <w:pStyle w:val="Listenabsatz"/>
        <w:spacing w:before="0" w:after="120"/>
        <w:contextualSpacing w:val="0"/>
        <w:rPr>
          <w:lang w:eastAsia="zh-CN"/>
        </w:rPr>
      </w:pPr>
      <w:r>
        <w:rPr>
          <w:lang w:eastAsia="zh-CN"/>
        </w:rPr>
        <w:t>Veröffentlichung von Name und Geschäftsadresse Telefon-/Telefaxnummer, E-Mailadresse, Anerkennung, Verlängerung, Erlöschen und Widerruf der Anerkennung, Untersuchungsbereiche und Befristung der Anerkennung in dem länderübergreifenden Recherchesystem Messstellen und Sachverständige (ReSyMeSa</w:t>
      </w:r>
      <w:r w:rsidR="00AF78FB">
        <w:rPr>
          <w:lang w:eastAsia="zh-CN"/>
        </w:rPr>
        <w:t>,</w:t>
      </w:r>
      <w:r>
        <w:rPr>
          <w:lang w:eastAsia="zh-CN"/>
        </w:rPr>
        <w:t xml:space="preserve"> </w:t>
      </w:r>
      <w:hyperlink r:id="rId12" w:tooltip="URL zum Recherchesystem Messstellen und Sachverständige (ReSyMeSa)" w:history="1">
        <w:r w:rsidR="00AF78FB">
          <w:rPr>
            <w:rStyle w:val="Hyperlink"/>
            <w:lang w:eastAsia="zh-CN"/>
          </w:rPr>
          <w:t>Hier gelangen Sie zum Recherchesystem Messstellen und Sachverständige</w:t>
        </w:r>
      </w:hyperlink>
      <w:r>
        <w:rPr>
          <w:lang w:eastAsia="zh-CN"/>
        </w:rPr>
        <w:t>)</w:t>
      </w:r>
    </w:p>
    <w:p w14:paraId="5ABBCBEF" w14:textId="1FCF0035" w:rsidR="009B264F" w:rsidRDefault="009B264F" w:rsidP="009B264F">
      <w:pPr>
        <w:pStyle w:val="Listenabsatz"/>
        <w:numPr>
          <w:ilvl w:val="0"/>
          <w:numId w:val="31"/>
        </w:numPr>
        <w:spacing w:before="0" w:after="0"/>
        <w:rPr>
          <w:lang w:eastAsia="zh-CN"/>
        </w:rPr>
      </w:pPr>
      <w:r>
        <w:rPr>
          <w:lang w:eastAsia="zh-CN"/>
        </w:rPr>
        <w:t>Sämtliche Anträge auf Anerkennung:</w:t>
      </w:r>
    </w:p>
    <w:p w14:paraId="0CE2CA9D" w14:textId="7FD0726E" w:rsidR="009B264F" w:rsidRDefault="009B264F" w:rsidP="009B264F">
      <w:pPr>
        <w:pStyle w:val="Listenabsatz"/>
        <w:spacing w:before="0" w:after="120"/>
        <w:rPr>
          <w:lang w:eastAsia="zh-CN"/>
        </w:rPr>
      </w:pPr>
      <w:r>
        <w:rPr>
          <w:lang w:eastAsia="zh-CN"/>
        </w:rPr>
        <w:t>Gegebenenfalls Weitergabe</w:t>
      </w:r>
      <w:r w:rsidR="00B3244C">
        <w:rPr>
          <w:lang w:eastAsia="zh-CN"/>
        </w:rPr>
        <w:t xml:space="preserve"> </w:t>
      </w:r>
      <w:r>
        <w:rPr>
          <w:lang w:eastAsia="zh-CN"/>
        </w:rPr>
        <w:t>aller für eine Anerkennung in einem anderen Bundesland erforderlichen Daten an die dort zuständigen Stellen und die Akkreditierungs-stelle.</w:t>
      </w:r>
    </w:p>
    <w:p w14:paraId="7383A281" w14:textId="77777777" w:rsidR="009B264F" w:rsidRPr="009B264F" w:rsidRDefault="009B264F" w:rsidP="009B264F">
      <w:pPr>
        <w:spacing w:before="0" w:after="0"/>
        <w:rPr>
          <w:b/>
          <w:bCs/>
          <w:lang w:eastAsia="zh-CN"/>
        </w:rPr>
      </w:pPr>
      <w:r w:rsidRPr="009B264F">
        <w:rPr>
          <w:b/>
          <w:bCs/>
          <w:lang w:eastAsia="zh-CN"/>
        </w:rPr>
        <w:t>Quelle der Daten</w:t>
      </w:r>
    </w:p>
    <w:p w14:paraId="7D753E21" w14:textId="63C96614" w:rsidR="009B264F" w:rsidRDefault="009B264F" w:rsidP="0052634B">
      <w:pPr>
        <w:spacing w:before="0" w:after="120"/>
        <w:rPr>
          <w:lang w:eastAsia="zh-CN"/>
        </w:rPr>
      </w:pPr>
      <w:r>
        <w:rPr>
          <w:lang w:eastAsia="zh-CN"/>
        </w:rPr>
        <w:t>Ihre Daten wurden auf der Grundlage des Antrags auf Anerkennung erhoben.</w:t>
      </w:r>
    </w:p>
    <w:p w14:paraId="15DD7220" w14:textId="77777777" w:rsidR="009B264F" w:rsidRPr="009B264F" w:rsidRDefault="009B264F" w:rsidP="009B264F">
      <w:pPr>
        <w:spacing w:before="0" w:after="0"/>
        <w:rPr>
          <w:b/>
          <w:bCs/>
          <w:lang w:eastAsia="zh-CN"/>
        </w:rPr>
      </w:pPr>
      <w:r w:rsidRPr="009B264F">
        <w:rPr>
          <w:b/>
          <w:bCs/>
          <w:lang w:eastAsia="zh-CN"/>
        </w:rPr>
        <w:t>Kategorien der personenbezogenen Daten</w:t>
      </w:r>
    </w:p>
    <w:p w14:paraId="39D960F6" w14:textId="168A2845" w:rsidR="009B264F" w:rsidRDefault="009B264F" w:rsidP="0052634B">
      <w:pPr>
        <w:spacing w:before="0" w:after="120"/>
        <w:rPr>
          <w:lang w:eastAsia="zh-CN"/>
        </w:rPr>
      </w:pPr>
      <w:r>
        <w:rPr>
          <w:lang w:eastAsia="zh-CN"/>
        </w:rPr>
        <w:t>Die LUBW verarbeitet im Rahmen des oben beschriebenen Vorgangs folgende personenbezogene Daten: Name der sachverständigen Stelle/Untersuchungsstelle, deren Rechtsform, deren Postanschrift, Telefon-/Telefaxnummer, E-Mail-Adresse, Name und Vorname der Geschäftsführung, Name und Vorname der Laborleitung und Stellvertretung, Name, Vorname und E-Mailadresse der/des Qualitätsmanagementbeauftragten, Name, Vorname und E-Mail-Adresse einer/eines Ansprechpartnerin/Ansprechpartners für die Anerkennung, Untersuchungsbereiche, Kompetenz-nachweise, Führungszeugnis und beruflicher Werdegang der Laborleitung, die Anlagen nach Ziffer 5 des Antrags auf Anerkennung, Befristung der Anerkennung, Verlängerung, Erlöschen und Widerruf der Anerkennung.</w:t>
      </w:r>
    </w:p>
    <w:p w14:paraId="63698D9D" w14:textId="77777777" w:rsidR="009B264F" w:rsidRPr="009B264F" w:rsidRDefault="009B264F" w:rsidP="009B264F">
      <w:pPr>
        <w:spacing w:before="0" w:after="0"/>
        <w:rPr>
          <w:b/>
          <w:bCs/>
          <w:lang w:eastAsia="zh-CN"/>
        </w:rPr>
      </w:pPr>
      <w:r w:rsidRPr="009B264F">
        <w:rPr>
          <w:b/>
          <w:bCs/>
          <w:lang w:eastAsia="zh-CN"/>
        </w:rPr>
        <w:t>Empfänger oder Kategorien von Empfängern der personenbezogenen Daten</w:t>
      </w:r>
    </w:p>
    <w:p w14:paraId="0EB4747C" w14:textId="0E7955E8" w:rsidR="009B264F" w:rsidRDefault="009B264F" w:rsidP="0052634B">
      <w:pPr>
        <w:spacing w:before="0" w:after="120"/>
        <w:rPr>
          <w:lang w:eastAsia="zh-CN"/>
        </w:rPr>
      </w:pPr>
      <w:r>
        <w:rPr>
          <w:lang w:eastAsia="zh-CN"/>
        </w:rPr>
        <w:lastRenderedPageBreak/>
        <w:t xml:space="preserve">Sofern die entsprechende Einwilligung vorliegt, wird ein Teil Ihrer personenbezogenen Daten (s.o.) wird in dem länderübergreifenden Recherchesystem Messstellen und Sachverständige (ReSyMeSa, </w:t>
      </w:r>
      <w:hyperlink r:id="rId13" w:tooltip="URL zum Recherchesystem Messstellen und Sachverständige (ReSyMeSa)" w:history="1">
        <w:r w:rsidR="00141540" w:rsidRPr="00141540">
          <w:rPr>
            <w:rStyle w:val="Hyperlink"/>
            <w:lang w:eastAsia="zh-CN"/>
          </w:rPr>
          <w:t>Hier gelangen Sie zum Recherchesystem Messstellen und Sachverständige</w:t>
        </w:r>
      </w:hyperlink>
      <w:r>
        <w:rPr>
          <w:lang w:eastAsia="zh-CN"/>
        </w:rPr>
        <w:t>) im Internet veröffentlicht, um Vollzugsbehörden die Suche nach einer geeigneten Untersuchungsstelle zur Beauftragung zu ermöglichen.</w:t>
      </w:r>
    </w:p>
    <w:p w14:paraId="3BE57DAF" w14:textId="77777777" w:rsidR="009B264F" w:rsidRPr="0052634B" w:rsidRDefault="009B264F" w:rsidP="009B264F">
      <w:pPr>
        <w:spacing w:before="0" w:after="0"/>
        <w:rPr>
          <w:b/>
          <w:bCs/>
          <w:lang w:eastAsia="zh-CN"/>
        </w:rPr>
      </w:pPr>
      <w:r w:rsidRPr="0052634B">
        <w:rPr>
          <w:b/>
          <w:bCs/>
          <w:lang w:eastAsia="zh-CN"/>
        </w:rPr>
        <w:t>Dauer der Speicherung der Daten</w:t>
      </w:r>
    </w:p>
    <w:p w14:paraId="6E1364BC" w14:textId="25CC2C20" w:rsidR="009B264F" w:rsidRDefault="009B264F" w:rsidP="009B264F">
      <w:pPr>
        <w:spacing w:before="0" w:after="0"/>
        <w:rPr>
          <w:lang w:eastAsia="zh-CN"/>
        </w:rPr>
      </w:pPr>
      <w:r>
        <w:rPr>
          <w:lang w:eastAsia="zh-CN"/>
        </w:rPr>
        <w:t>Die gespeicherten Daten werden gelöscht, sobald sie für die oben genannte Zweckbestim-mung nicht mehr erforderlich sind und der Löschung keine gesetzlichen Aufbewahrungspflichten entgegenstehen. Sofern keine spezialgesetzlichen Aufbewahrungsvorschriften bestehen, richtet sich die Aufbewahrungsdauer nach der VwV E-Akte (Verwaltungsvorschrift der Ministerien, des Rechnungshofs und des Landesbeauftragten für den Datenschutz und die Informationsfreiheit über die elektronische Aktenführung und Bearbeitung von Geschäftsvorfällen) vom 29. November 2022 und dem Landesarchivgesetz.</w:t>
      </w:r>
    </w:p>
    <w:p w14:paraId="790C690B" w14:textId="77777777" w:rsidR="009B264F" w:rsidRDefault="009B264F" w:rsidP="009B264F">
      <w:pPr>
        <w:spacing w:before="0" w:after="0"/>
        <w:rPr>
          <w:lang w:eastAsia="zh-CN"/>
        </w:rPr>
      </w:pPr>
    </w:p>
    <w:p w14:paraId="26F2396A" w14:textId="0A88BB9A" w:rsidR="009B264F" w:rsidRDefault="009B264F" w:rsidP="004F7A36">
      <w:pPr>
        <w:spacing w:before="0" w:after="120"/>
        <w:rPr>
          <w:lang w:eastAsia="zh-CN"/>
        </w:rPr>
      </w:pPr>
      <w:r>
        <w:rPr>
          <w:lang w:eastAsia="zh-CN"/>
        </w:rPr>
        <w:t>Die Daten werden zudem gelöscht, wenn Sie dies in Ausübung Ihres Rechtes aus Artikel 17 DS-GVO wünschen (s.u. Punkt 8).</w:t>
      </w:r>
    </w:p>
    <w:p w14:paraId="6D19869E" w14:textId="77777777" w:rsidR="009B264F" w:rsidRDefault="009B264F" w:rsidP="004F7A36">
      <w:pPr>
        <w:spacing w:before="0" w:after="120"/>
        <w:rPr>
          <w:lang w:eastAsia="zh-CN"/>
        </w:rPr>
      </w:pPr>
      <w:r>
        <w:rPr>
          <w:lang w:eastAsia="zh-CN"/>
        </w:rPr>
        <w:t xml:space="preserve">Gegenüber der LUBW haben Sie bei Vorliegen der gesetzlichen Voraussetzungen </w:t>
      </w:r>
      <w:r w:rsidRPr="0052634B">
        <w:rPr>
          <w:b/>
          <w:bCs/>
          <w:lang w:eastAsia="zh-CN"/>
        </w:rPr>
        <w:t>folgende Betroffenenrechte</w:t>
      </w:r>
      <w:r>
        <w:rPr>
          <w:lang w:eastAsia="zh-CN"/>
        </w:rPr>
        <w:t>:</w:t>
      </w:r>
    </w:p>
    <w:p w14:paraId="074E51CA" w14:textId="2F2F0A22" w:rsidR="009B264F" w:rsidRDefault="009B264F" w:rsidP="004F7A36">
      <w:pPr>
        <w:pStyle w:val="Listenabsatz"/>
        <w:numPr>
          <w:ilvl w:val="0"/>
          <w:numId w:val="32"/>
        </w:numPr>
        <w:spacing w:before="0" w:after="120"/>
        <w:ind w:left="714" w:hanging="357"/>
        <w:contextualSpacing w:val="0"/>
        <w:rPr>
          <w:lang w:eastAsia="zh-CN"/>
        </w:rPr>
      </w:pPr>
      <w:r w:rsidRPr="0052634B">
        <w:rPr>
          <w:b/>
          <w:bCs/>
          <w:u w:val="single"/>
          <w:lang w:eastAsia="zh-CN"/>
        </w:rPr>
        <w:t>Recht auf Widerspruch</w:t>
      </w:r>
      <w:r w:rsidRPr="0052634B">
        <w:rPr>
          <w:b/>
          <w:bCs/>
          <w:lang w:eastAsia="zh-CN"/>
        </w:rPr>
        <w:t xml:space="preserve"> gegen die Verarbeitung</w:t>
      </w:r>
      <w:r>
        <w:rPr>
          <w:lang w:eastAsia="zh-CN"/>
        </w:rPr>
        <w:t xml:space="preserve"> (Art. 21 DSGVO): Sie können der künftigen Verarbeitung Ihrer personenbezogenen Daten aus Gründen, die sich aus Ihrer besonderen Situation ergeben, jederzeit widersprechen.  </w:t>
      </w:r>
    </w:p>
    <w:p w14:paraId="62A4658F" w14:textId="5443AB16" w:rsidR="009B264F" w:rsidRDefault="009B264F" w:rsidP="004F7A36">
      <w:pPr>
        <w:pStyle w:val="Listenabsatz"/>
        <w:numPr>
          <w:ilvl w:val="0"/>
          <w:numId w:val="32"/>
        </w:numPr>
        <w:spacing w:before="0" w:after="120"/>
        <w:ind w:left="714" w:hanging="357"/>
        <w:contextualSpacing w:val="0"/>
        <w:rPr>
          <w:lang w:eastAsia="zh-CN"/>
        </w:rPr>
      </w:pPr>
      <w:r w:rsidRPr="0052634B">
        <w:rPr>
          <w:b/>
          <w:bCs/>
          <w:lang w:eastAsia="zh-CN"/>
        </w:rPr>
        <w:t>Recht auf Auskunftserteilung</w:t>
      </w:r>
      <w:r>
        <w:rPr>
          <w:lang w:eastAsia="zh-CN"/>
        </w:rPr>
        <w:t xml:space="preserve"> zu den zu ihrer Person gespeicherten Daten (Art. 15 DSGVO und § 9 LDSG): Sie haben jederzeit das Recht, formlos und ohne Begründung Auskunft über die bezüglich Ihrer Person gespeicherten Daten zu bekommen. </w:t>
      </w:r>
    </w:p>
    <w:p w14:paraId="57D8FB1C" w14:textId="675C6F75" w:rsidR="009B264F" w:rsidRDefault="009B264F" w:rsidP="004F7A36">
      <w:pPr>
        <w:pStyle w:val="Listenabsatz"/>
        <w:numPr>
          <w:ilvl w:val="0"/>
          <w:numId w:val="32"/>
        </w:numPr>
        <w:spacing w:before="0" w:after="120"/>
        <w:ind w:left="714" w:hanging="357"/>
        <w:contextualSpacing w:val="0"/>
        <w:rPr>
          <w:lang w:eastAsia="zh-CN"/>
        </w:rPr>
      </w:pPr>
      <w:r w:rsidRPr="0052634B">
        <w:rPr>
          <w:b/>
          <w:bCs/>
          <w:lang w:eastAsia="zh-CN"/>
        </w:rPr>
        <w:t>Recht auf Berichtigung</w:t>
      </w:r>
      <w:r>
        <w:rPr>
          <w:lang w:eastAsia="zh-CN"/>
        </w:rPr>
        <w:t xml:space="preserve"> unrichtiger oder unvollständiger Daten (Art. 16 DS</w:t>
      </w:r>
      <w:r w:rsidR="0052634B">
        <w:rPr>
          <w:lang w:eastAsia="zh-CN"/>
        </w:rPr>
        <w:t>-</w:t>
      </w:r>
      <w:r>
        <w:rPr>
          <w:lang w:eastAsia="zh-CN"/>
        </w:rPr>
        <w:t>GVO).</w:t>
      </w:r>
    </w:p>
    <w:p w14:paraId="3A264B0C" w14:textId="22B2BED4" w:rsidR="009B264F" w:rsidRDefault="009B264F" w:rsidP="004F7A36">
      <w:pPr>
        <w:pStyle w:val="Listenabsatz"/>
        <w:numPr>
          <w:ilvl w:val="0"/>
          <w:numId w:val="32"/>
        </w:numPr>
        <w:spacing w:before="0" w:after="120"/>
        <w:ind w:left="714" w:hanging="357"/>
        <w:contextualSpacing w:val="0"/>
        <w:rPr>
          <w:lang w:eastAsia="zh-CN"/>
        </w:rPr>
      </w:pPr>
      <w:r w:rsidRPr="0052634B">
        <w:rPr>
          <w:b/>
          <w:bCs/>
          <w:lang w:eastAsia="zh-CN"/>
        </w:rPr>
        <w:t>Recht auf Löschung</w:t>
      </w:r>
      <w:r>
        <w:rPr>
          <w:lang w:eastAsia="zh-CN"/>
        </w:rPr>
        <w:t xml:space="preserve"> ihrer personenbezogenen Daten (Art. 17 DSGVO und § 10 LDSG). Ihre Daten werden gelöscht, wenn Sie uns mitteilen, dass Sie mit der Verarbeitung der Daten zu oben genannten Zwecken nicht einverstanden sind und der Löschung keine Rechtsvorschriften entgegenstehen. Hierdurch wird die Rechtmäßigkeit der bis zu Ihrer Mitteilung erfolgten Verarbeitung nicht berührt.</w:t>
      </w:r>
    </w:p>
    <w:p w14:paraId="6A19D815" w14:textId="44D197A3" w:rsidR="009B264F" w:rsidRDefault="009B264F" w:rsidP="004F7A36">
      <w:pPr>
        <w:pStyle w:val="Listenabsatz"/>
        <w:numPr>
          <w:ilvl w:val="0"/>
          <w:numId w:val="32"/>
        </w:numPr>
        <w:spacing w:before="0" w:after="120"/>
        <w:ind w:left="714" w:hanging="357"/>
        <w:contextualSpacing w:val="0"/>
        <w:rPr>
          <w:lang w:eastAsia="zh-CN"/>
        </w:rPr>
      </w:pPr>
      <w:r w:rsidRPr="0052634B">
        <w:rPr>
          <w:b/>
          <w:bCs/>
          <w:lang w:eastAsia="zh-CN"/>
        </w:rPr>
        <w:t>Recht auf Einschränkung der Verarbeitung</w:t>
      </w:r>
      <w:r>
        <w:rPr>
          <w:lang w:eastAsia="zh-CN"/>
        </w:rPr>
        <w:t xml:space="preserve"> (Art. 18 DSGVO) einzelner personenbe-zogener Daten</w:t>
      </w:r>
      <w:r w:rsidR="0052634B">
        <w:rPr>
          <w:lang w:eastAsia="zh-CN"/>
        </w:rPr>
        <w:t>.</w:t>
      </w:r>
    </w:p>
    <w:p w14:paraId="604AC60D" w14:textId="72197D9A" w:rsidR="009B264F" w:rsidRDefault="009B264F" w:rsidP="0052634B">
      <w:pPr>
        <w:pStyle w:val="Listenabsatz"/>
        <w:numPr>
          <w:ilvl w:val="0"/>
          <w:numId w:val="32"/>
        </w:numPr>
        <w:spacing w:before="0" w:after="120"/>
        <w:ind w:left="714" w:hanging="357"/>
        <w:contextualSpacing w:val="0"/>
        <w:rPr>
          <w:lang w:eastAsia="zh-CN"/>
        </w:rPr>
      </w:pPr>
      <w:r>
        <w:rPr>
          <w:lang w:eastAsia="zh-CN"/>
        </w:rPr>
        <w:t xml:space="preserve">Sofern wir die Daten auf der Grundlage einer Einwilligung verarbeiten (siehe oben), haben Sie das </w:t>
      </w:r>
      <w:r w:rsidRPr="0052634B">
        <w:rPr>
          <w:b/>
          <w:bCs/>
          <w:lang w:eastAsia="zh-CN"/>
        </w:rPr>
        <w:t>Recht auf Widerruf der Einwilligung</w:t>
      </w:r>
      <w:r>
        <w:rPr>
          <w:lang w:eastAsia="zh-CN"/>
        </w:rPr>
        <w:t xml:space="preserve"> (Artikel 7 Absatz 3 DSGVO). Durch den Widerruf der Einwilligung wird die Rechtmäßigkeit der aufgrund der Einwilligung bis zum Widerruf erfolgten Verarbeitung nicht berührt.</w:t>
      </w:r>
    </w:p>
    <w:p w14:paraId="2F9CBA43" w14:textId="77777777" w:rsidR="009B264F" w:rsidRPr="0052634B" w:rsidRDefault="009B264F" w:rsidP="009B264F">
      <w:pPr>
        <w:spacing w:before="0" w:after="0"/>
        <w:rPr>
          <w:b/>
          <w:bCs/>
          <w:lang w:eastAsia="zh-CN"/>
        </w:rPr>
      </w:pPr>
      <w:r w:rsidRPr="0052634B">
        <w:rPr>
          <w:b/>
          <w:bCs/>
          <w:lang w:eastAsia="zh-CN"/>
        </w:rPr>
        <w:t>Beschwerderecht</w:t>
      </w:r>
    </w:p>
    <w:p w14:paraId="2AA27881" w14:textId="77777777" w:rsidR="009B264F" w:rsidRDefault="009B264F" w:rsidP="004F7A36">
      <w:pPr>
        <w:spacing w:before="0" w:after="120"/>
        <w:rPr>
          <w:lang w:eastAsia="zh-CN"/>
        </w:rPr>
      </w:pPr>
      <w:r>
        <w:rPr>
          <w:lang w:eastAsia="zh-CN"/>
        </w:rPr>
        <w:t xml:space="preserve">Sind Sie der Auffassung, dass die Verarbeitung personenbezogener Daten gegen die DS-GVO verstößt, haben Sie das Recht auf Beschwerde bei einer Aufsichtsbehörde, Artikel 77 </w:t>
      </w:r>
      <w:r>
        <w:rPr>
          <w:lang w:eastAsia="zh-CN"/>
        </w:rPr>
        <w:lastRenderedPageBreak/>
        <w:t>DS-GVO. Dafür können Sie sich an eine Aufsichtsbehörde in dem Mitglied-staat Ihres Aufenthaltsortes, Ihres Arbeitsplatzes oder des Ortes des mutmaßlichen Verstoßes wenden.</w:t>
      </w:r>
    </w:p>
    <w:p w14:paraId="0DD530CA" w14:textId="0390C72F" w:rsidR="009B264F" w:rsidRDefault="009B264F" w:rsidP="00F54179">
      <w:pPr>
        <w:spacing w:before="0" w:after="120"/>
        <w:rPr>
          <w:lang w:eastAsia="zh-CN"/>
        </w:rPr>
      </w:pPr>
      <w:r>
        <w:rPr>
          <w:lang w:eastAsia="zh-CN"/>
        </w:rPr>
        <w:t>Die Aufsichtsbehörde der LUBW ist der Landesbeauftragten für den Datenschutz und die Informationsfreiheit Baden-Württemberg (LfDI BW). Die Kontaktdaten lauten:</w:t>
      </w:r>
    </w:p>
    <w:p w14:paraId="46BD60B1" w14:textId="77777777" w:rsidR="009B264F" w:rsidRDefault="009B264F" w:rsidP="009B264F">
      <w:pPr>
        <w:spacing w:before="0" w:after="0"/>
        <w:rPr>
          <w:lang w:eastAsia="zh-CN"/>
        </w:rPr>
      </w:pPr>
      <w:r>
        <w:rPr>
          <w:lang w:eastAsia="zh-CN"/>
        </w:rPr>
        <w:t>Hausanschrift: Lautenschlagerstraße 20, 70173 Stuttgart</w:t>
      </w:r>
    </w:p>
    <w:p w14:paraId="6A333FB0" w14:textId="77777777" w:rsidR="009B264F" w:rsidRDefault="009B264F" w:rsidP="009B264F">
      <w:pPr>
        <w:spacing w:before="0" w:after="0"/>
        <w:rPr>
          <w:lang w:eastAsia="zh-CN"/>
        </w:rPr>
      </w:pPr>
      <w:r>
        <w:rPr>
          <w:lang w:eastAsia="zh-CN"/>
        </w:rPr>
        <w:t>Postanschrift: Postfach 10 29 32, 70025 Stuttgart</w:t>
      </w:r>
    </w:p>
    <w:p w14:paraId="4B1F3787" w14:textId="77777777" w:rsidR="009B264F" w:rsidRDefault="009B264F" w:rsidP="009B264F">
      <w:pPr>
        <w:spacing w:before="0" w:after="0"/>
        <w:rPr>
          <w:lang w:eastAsia="zh-CN"/>
        </w:rPr>
      </w:pPr>
      <w:r>
        <w:rPr>
          <w:lang w:eastAsia="zh-CN"/>
        </w:rPr>
        <w:t>Telefon: 0711 61 55 41-0</w:t>
      </w:r>
    </w:p>
    <w:p w14:paraId="07A201CD" w14:textId="65C5DD3D" w:rsidR="009B264F" w:rsidRDefault="009B264F" w:rsidP="009B264F">
      <w:pPr>
        <w:spacing w:before="0" w:after="0"/>
        <w:rPr>
          <w:lang w:eastAsia="zh-CN"/>
        </w:rPr>
      </w:pPr>
      <w:r>
        <w:rPr>
          <w:lang w:eastAsia="zh-CN"/>
        </w:rPr>
        <w:t xml:space="preserve">E-Mail: </w:t>
      </w:r>
      <w:hyperlink r:id="rId14" w:tooltip="E-Mail-Adresse des Landesbeauftragten für den Datenschutz und die Informationsfreiheit Baden-Württemberg" w:history="1">
        <w:r w:rsidRPr="00141540">
          <w:rPr>
            <w:rStyle w:val="Hyperlink"/>
            <w:lang w:eastAsia="zh-CN"/>
          </w:rPr>
          <w:t>poststelle@lfdi.bwl.de</w:t>
        </w:r>
      </w:hyperlink>
    </w:p>
    <w:p w14:paraId="6D2BBB16" w14:textId="77777777" w:rsidR="009B264F" w:rsidRDefault="009B264F" w:rsidP="009B264F">
      <w:pPr>
        <w:spacing w:before="0" w:after="0"/>
        <w:rPr>
          <w:lang w:eastAsia="zh-CN"/>
        </w:rPr>
      </w:pPr>
    </w:p>
    <w:p w14:paraId="41B51BE0" w14:textId="171067DA" w:rsidR="009B264F" w:rsidRDefault="009B264F" w:rsidP="009B264F">
      <w:pPr>
        <w:spacing w:before="0" w:after="0"/>
        <w:rPr>
          <w:lang w:eastAsia="zh-CN"/>
        </w:rPr>
      </w:pPr>
      <w:r>
        <w:rPr>
          <w:lang w:eastAsia="zh-CN"/>
        </w:rPr>
        <w:t xml:space="preserve">Das Beschwerdeformular können Sie unter </w:t>
      </w:r>
      <w:r w:rsidR="00141540">
        <w:rPr>
          <w:lang w:eastAsia="zh-CN"/>
        </w:rPr>
        <w:t xml:space="preserve">nachfolgender </w:t>
      </w:r>
      <w:r>
        <w:rPr>
          <w:lang w:eastAsia="zh-CN"/>
        </w:rPr>
        <w:t>der Adresse</w:t>
      </w:r>
      <w:r w:rsidR="00141540">
        <w:rPr>
          <w:lang w:eastAsia="zh-CN"/>
        </w:rPr>
        <w:t xml:space="preserve"> abrufen:</w:t>
      </w:r>
      <w:r>
        <w:rPr>
          <w:lang w:eastAsia="zh-CN"/>
        </w:rPr>
        <w:t xml:space="preserve"> </w:t>
      </w:r>
      <w:hyperlink r:id="rId15" w:tooltip="URL für das Online-Beschwerdeformular im Serviceportal der Landesverwaltung" w:history="1">
        <w:r w:rsidR="00141540" w:rsidRPr="00141540">
          <w:rPr>
            <w:rStyle w:val="Hyperlink"/>
            <w:lang w:eastAsia="zh-CN"/>
          </w:rPr>
          <w:t>Hier gelangen Sie zum Online-Beschwerdeformular</w:t>
        </w:r>
      </w:hyperlink>
    </w:p>
    <w:p w14:paraId="5BFB34F8" w14:textId="77777777" w:rsidR="009B264F" w:rsidRDefault="009B264F" w:rsidP="009B264F">
      <w:pPr>
        <w:spacing w:before="0" w:after="0"/>
        <w:rPr>
          <w:lang w:eastAsia="zh-CN"/>
        </w:rPr>
      </w:pPr>
    </w:p>
    <w:p w14:paraId="62D7E8B6" w14:textId="674C5264" w:rsidR="009B264F" w:rsidRDefault="009B264F" w:rsidP="00F54179">
      <w:pPr>
        <w:spacing w:before="0" w:after="120"/>
        <w:rPr>
          <w:lang w:eastAsia="zh-CN"/>
        </w:rPr>
      </w:pPr>
      <w:r>
        <w:rPr>
          <w:lang w:eastAsia="zh-CN"/>
        </w:rPr>
        <w:t>Sie können sich mit Fragen und Beschwerden auch an die oben genannte Datenschutzbeauftragte der LUBW wenden. Bitte wenden Sie sich dann an:</w:t>
      </w:r>
    </w:p>
    <w:p w14:paraId="1007687C" w14:textId="77777777" w:rsidR="009B264F" w:rsidRDefault="009B264F" w:rsidP="009B264F">
      <w:pPr>
        <w:spacing w:before="0" w:after="0"/>
        <w:rPr>
          <w:lang w:eastAsia="zh-CN"/>
        </w:rPr>
      </w:pPr>
      <w:r>
        <w:rPr>
          <w:lang w:eastAsia="zh-CN"/>
        </w:rPr>
        <w:t>Datenschutzbeauftragte der</w:t>
      </w:r>
    </w:p>
    <w:p w14:paraId="074012C6" w14:textId="70865C9D" w:rsidR="009B264F" w:rsidRDefault="009B264F" w:rsidP="009B264F">
      <w:pPr>
        <w:spacing w:before="0" w:after="0"/>
        <w:rPr>
          <w:lang w:eastAsia="zh-CN"/>
        </w:rPr>
      </w:pPr>
      <w:r>
        <w:rPr>
          <w:lang w:eastAsia="zh-CN"/>
        </w:rPr>
        <w:t xml:space="preserve">Landesanstalt für Umwelt Baden-Württemberg </w:t>
      </w:r>
      <w:r w:rsidR="0052634B">
        <w:rPr>
          <w:lang w:eastAsia="zh-CN"/>
        </w:rPr>
        <w:t>(LUBW)</w:t>
      </w:r>
    </w:p>
    <w:p w14:paraId="401CF279" w14:textId="77777777" w:rsidR="009B264F" w:rsidRDefault="009B264F" w:rsidP="009B264F">
      <w:pPr>
        <w:spacing w:before="0" w:after="0"/>
        <w:rPr>
          <w:lang w:eastAsia="zh-CN"/>
        </w:rPr>
      </w:pPr>
      <w:r>
        <w:rPr>
          <w:lang w:eastAsia="zh-CN"/>
        </w:rPr>
        <w:t>Griesbachstraße 1, 76185 Karlsruhe</w:t>
      </w:r>
    </w:p>
    <w:p w14:paraId="50B9A44D" w14:textId="4B80EF1E" w:rsidR="009B264F" w:rsidRDefault="009B264F" w:rsidP="009B264F">
      <w:pPr>
        <w:spacing w:before="0" w:after="0"/>
        <w:rPr>
          <w:lang w:eastAsia="zh-CN"/>
        </w:rPr>
      </w:pPr>
      <w:r>
        <w:rPr>
          <w:lang w:eastAsia="zh-CN"/>
        </w:rPr>
        <w:t xml:space="preserve">E-Mail: </w:t>
      </w:r>
      <w:hyperlink r:id="rId16" w:tooltip="E-Mail-Adresse des/der Datenschutzbeauftragte/n der LUBW" w:history="1">
        <w:r w:rsidRPr="00141540">
          <w:rPr>
            <w:rStyle w:val="Hyperlink"/>
            <w:lang w:eastAsia="zh-CN"/>
          </w:rPr>
          <w:t>datenschutz@lubw.bwl.de</w:t>
        </w:r>
      </w:hyperlink>
    </w:p>
    <w:p w14:paraId="7CE0F32A" w14:textId="3443694D" w:rsidR="009B264F" w:rsidRDefault="0052634B" w:rsidP="0052634B">
      <w:pPr>
        <w:pStyle w:val="S1nummeriertLUBW"/>
        <w:ind w:left="825" w:hanging="825"/>
        <w:rPr>
          <w:lang w:eastAsia="zh-CN"/>
        </w:rPr>
      </w:pPr>
      <w:r w:rsidRPr="0052634B">
        <w:rPr>
          <w:sz w:val="28"/>
          <w:szCs w:val="28"/>
          <w:lang w:eastAsia="zh-CN"/>
        </w:rPr>
        <w:t>Datenschutzrechtliche Einverständniserklärung</w:t>
      </w:r>
    </w:p>
    <w:p w14:paraId="4DBA6161" w14:textId="0D6C5FCE" w:rsidR="0052634B" w:rsidRDefault="0052634B" w:rsidP="00F54179">
      <w:pPr>
        <w:spacing w:before="0" w:after="120"/>
        <w:rPr>
          <w:lang w:eastAsia="zh-CN"/>
        </w:rPr>
      </w:pPr>
      <w:r w:rsidRPr="0052634B">
        <w:rPr>
          <w:lang w:eastAsia="zh-CN"/>
        </w:rPr>
        <w:t>Mit der Stellung des Antrags auf Anerkennung bei der LUBW erklärt sich die sachverständige Stelle in der Wasserwirtschaft/die Untersuchungsstelle für Bodenschutz und Altlasten mit folgenden Punkten einverstanden:</w:t>
      </w:r>
    </w:p>
    <w:p w14:paraId="14E28496" w14:textId="4BC4D3E3" w:rsidR="0052634B" w:rsidRDefault="0052634B" w:rsidP="00F54179">
      <w:pPr>
        <w:pStyle w:val="Listenabsatz"/>
        <w:numPr>
          <w:ilvl w:val="0"/>
          <w:numId w:val="34"/>
        </w:numPr>
        <w:spacing w:before="0" w:after="120"/>
        <w:ind w:left="714" w:hanging="357"/>
        <w:contextualSpacing w:val="0"/>
        <w:rPr>
          <w:lang w:eastAsia="zh-CN"/>
        </w:rPr>
      </w:pPr>
      <w:r>
        <w:rPr>
          <w:lang w:eastAsia="zh-CN"/>
        </w:rPr>
        <w:t xml:space="preserve">Veröffentlichung von Telefon-/Faxnummer, E-Mail-Adresse, Name und Vorname der Geschäftsführung, Name und Vorname der Laborleitung und Stellvertretung, Name, Vorname und E-Mail-Adresse der/des Qualitätsmanagementbeauftragten, Name, Vorname und E-Mail-Adresse einer/eines Ansprechpartnerin/Ansprechpartners für die Anerkennung, Untersuchungsbereiche, Befristung der Anerkennung in dem länderübergreifenden Recherchesystem Messstellen und Sachverständige (ReSyMeSa, </w:t>
      </w:r>
      <w:hyperlink r:id="rId17" w:tooltip="URL zum Recherchesystem Messstellen und Sachverständige (ReSyMeSa)" w:history="1">
        <w:r w:rsidR="00B3244C">
          <w:rPr>
            <w:rStyle w:val="Hyperlink"/>
            <w:lang w:eastAsia="zh-CN"/>
          </w:rPr>
          <w:t>hier gelangen Sie zum Recherchesystem Messstellen und Sachverständige</w:t>
        </w:r>
      </w:hyperlink>
      <w:r>
        <w:rPr>
          <w:lang w:eastAsia="zh-CN"/>
        </w:rPr>
        <w:t>).</w:t>
      </w:r>
    </w:p>
    <w:p w14:paraId="388E09F7" w14:textId="0142FFD2" w:rsidR="009B264F" w:rsidRDefault="0052634B" w:rsidP="00F54179">
      <w:pPr>
        <w:pStyle w:val="Listenabsatz"/>
        <w:numPr>
          <w:ilvl w:val="0"/>
          <w:numId w:val="34"/>
        </w:numPr>
        <w:spacing w:before="0" w:after="120"/>
        <w:ind w:left="714" w:hanging="357"/>
        <w:contextualSpacing w:val="0"/>
        <w:rPr>
          <w:lang w:eastAsia="zh-CN"/>
        </w:rPr>
      </w:pPr>
      <w:r>
        <w:rPr>
          <w:lang w:eastAsia="zh-CN"/>
        </w:rPr>
        <w:t>Weitergabe aller für die Anerkennung in einem Bundesland erforderliche Daten an die dort zuständigen Stellen und die Akkreditierungsstelle</w:t>
      </w:r>
    </w:p>
    <w:p w14:paraId="5EBF26A2" w14:textId="10480EDD" w:rsidR="009B264F" w:rsidRDefault="0052634B" w:rsidP="00B3244C">
      <w:pPr>
        <w:spacing w:before="0" w:after="120"/>
        <w:rPr>
          <w:lang w:eastAsia="zh-CN"/>
        </w:rPr>
      </w:pPr>
      <w:r w:rsidRPr="0052634B">
        <w:rPr>
          <w:lang w:eastAsia="zh-CN"/>
        </w:rPr>
        <w:t>Mit der Stellung des Antrags auf Anerkennung bei der LUBW erklärt sich die Unter-suchungsstelle in der Abfallwirtschaft mit folgenden Punkten einverstanden:</w:t>
      </w:r>
    </w:p>
    <w:p w14:paraId="7EB864EE" w14:textId="28E2A457" w:rsidR="0052634B" w:rsidRDefault="0052634B" w:rsidP="00B3244C">
      <w:pPr>
        <w:pStyle w:val="Listenabsatz"/>
        <w:numPr>
          <w:ilvl w:val="0"/>
          <w:numId w:val="35"/>
        </w:numPr>
        <w:spacing w:before="0" w:after="120"/>
        <w:ind w:left="714" w:hanging="357"/>
        <w:contextualSpacing w:val="0"/>
        <w:rPr>
          <w:lang w:eastAsia="zh-CN"/>
        </w:rPr>
      </w:pPr>
      <w:r>
        <w:rPr>
          <w:lang w:eastAsia="zh-CN"/>
        </w:rPr>
        <w:t xml:space="preserve">Veröffentlichung von Name und Geschäftsadresse, Anerkennung, Verlängerung, Erlöschen und Widerruf der Anerkennung, Untersuchungsbereiche, Befristung der Anerkennung als Untersuchungsstelle in der Abfallwirtschaft, Telefon-/Telefaxnummer, E-Mailadresse, Name und Vorname der Geschäftsführung, Name und Vorname der Laborleitung und Stellvertretung, Name, Vorname und E-Mailadresse </w:t>
      </w:r>
      <w:r>
        <w:rPr>
          <w:lang w:eastAsia="zh-CN"/>
        </w:rPr>
        <w:lastRenderedPageBreak/>
        <w:t xml:space="preserve">der/des Qualitätsmanagementbeauftragten, Name, Vorname und E-Mail-Adresse einer/eines Ansprechpartnerin/Ansprechpartners für die Anerkennung in dem länderübergreifenden Recherchesystem Messstellen und Sachverständige (ReSyMeSa, </w:t>
      </w:r>
      <w:hyperlink r:id="rId18" w:tooltip="URL zum Recherchesystem Messstellen und Sachverständige (ReSyMeSa)" w:history="1">
        <w:r w:rsidR="00B3244C" w:rsidRPr="00B3244C">
          <w:rPr>
            <w:rStyle w:val="Hyperlink"/>
            <w:lang w:eastAsia="zh-CN"/>
          </w:rPr>
          <w:t>hier gelangen Sie zum Recherchesystem Messstellen und Sachverständige</w:t>
        </w:r>
      </w:hyperlink>
      <w:r>
        <w:rPr>
          <w:lang w:eastAsia="zh-CN"/>
        </w:rPr>
        <w:t>).</w:t>
      </w:r>
    </w:p>
    <w:p w14:paraId="572DB1FB" w14:textId="1326B5A9" w:rsidR="009B264F" w:rsidRDefault="0052634B" w:rsidP="00B3244C">
      <w:pPr>
        <w:pStyle w:val="Listenabsatz"/>
        <w:numPr>
          <w:ilvl w:val="0"/>
          <w:numId w:val="35"/>
        </w:numPr>
        <w:spacing w:before="0" w:after="120"/>
        <w:ind w:left="714" w:hanging="357"/>
        <w:contextualSpacing w:val="0"/>
        <w:rPr>
          <w:lang w:eastAsia="zh-CN"/>
        </w:rPr>
      </w:pPr>
      <w:r>
        <w:rPr>
          <w:lang w:eastAsia="zh-CN"/>
        </w:rPr>
        <w:t>Weitergabe aller für die Anerkennung in einem anderen Bundesland erforderlichen Daten an die dort zuständigen Stellen und die Akkreditierungsstelle</w:t>
      </w:r>
    </w:p>
    <w:p w14:paraId="3016A981" w14:textId="60749C83" w:rsidR="0052634B" w:rsidRDefault="0052634B" w:rsidP="00F54179">
      <w:pPr>
        <w:spacing w:before="0" w:after="120"/>
        <w:rPr>
          <w:lang w:eastAsia="zh-CN"/>
        </w:rPr>
      </w:pPr>
      <w:r>
        <w:rPr>
          <w:lang w:eastAsia="zh-CN"/>
        </w:rPr>
        <w:t>Soweit personenbezogene Daten Dritter angegeben werden, bestätige ich, dass die Dritten informiert wurden und mit der Verarbeitung und Weitergabe ihrer personenbezogenen Daten einverstanden sind.</w:t>
      </w:r>
    </w:p>
    <w:p w14:paraId="76A8AA6E" w14:textId="4FEC0DB4" w:rsidR="00DB674D" w:rsidRPr="00F54179" w:rsidRDefault="0052634B" w:rsidP="00F54179">
      <w:pPr>
        <w:spacing w:before="0" w:after="0"/>
        <w:rPr>
          <w:lang w:eastAsia="zh-CN"/>
        </w:rPr>
      </w:pPr>
      <w:r>
        <w:rPr>
          <w:lang w:eastAsia="zh-CN"/>
        </w:rPr>
        <w:t>Mir ist bekannt, dass ich meine Einwilligung zur Verarbeitung personenbezogener Daten jederzeit für die Zukunft widerrufen kann. Die Rechtmäßigkeit der aufgrund der Einwilligung bis zum Widerruf erfolgten Datenverarbeitung wird durch diesen nicht berührt.</w:t>
      </w:r>
    </w:p>
    <w:tbl>
      <w:tblPr>
        <w:tblStyle w:val="CD2025Linien"/>
        <w:tblW w:w="9101" w:type="dxa"/>
        <w:tblLook w:val="0400" w:firstRow="0" w:lastRow="0" w:firstColumn="0" w:lastColumn="0" w:noHBand="0" w:noVBand="1"/>
      </w:tblPr>
      <w:tblGrid>
        <w:gridCol w:w="1588"/>
        <w:gridCol w:w="2921"/>
        <w:gridCol w:w="4592"/>
      </w:tblGrid>
      <w:tr w:rsidR="004F7A36" w:rsidRPr="009D0F61" w14:paraId="312B536A" w14:textId="77777777" w:rsidTr="00567E84">
        <w:trPr>
          <w:trHeight w:val="1247"/>
        </w:trPr>
        <w:bookmarkStart w:id="7" w:name="_Hlk206612462" w:displacedByCustomXml="next"/>
        <w:sdt>
          <w:sdtPr>
            <w:rPr>
              <w:color w:val="C00000"/>
              <w:lang w:eastAsia="zh-CN"/>
            </w:rPr>
            <w:id w:val="-1197238353"/>
            <w:placeholder>
              <w:docPart w:val="ED48A78638B14D3BAC81640ED5721D5B"/>
            </w:placeholder>
            <w:text/>
          </w:sdtPr>
          <w:sdtEndPr/>
          <w:sdtContent>
            <w:tc>
              <w:tcPr>
                <w:tcW w:w="1588" w:type="dxa"/>
                <w:tcBorders>
                  <w:bottom w:val="single" w:sz="4" w:space="0" w:color="B0ACAB"/>
                </w:tcBorders>
                <w:vAlign w:val="bottom"/>
              </w:tcPr>
              <w:p w14:paraId="597F3A9E" w14:textId="1EFE56D3" w:rsidR="004F7A36" w:rsidRPr="00B3244C" w:rsidRDefault="004F7A36" w:rsidP="00567E84">
                <w:pPr>
                  <w:pStyle w:val="TabelleLUBW"/>
                  <w:jc w:val="left"/>
                  <w:rPr>
                    <w:color w:val="C00000"/>
                    <w:lang w:eastAsia="zh-CN"/>
                  </w:rPr>
                </w:pPr>
                <w:r w:rsidRPr="00B3244C">
                  <w:rPr>
                    <w:color w:val="C00000"/>
                    <w:lang w:eastAsia="zh-CN"/>
                  </w:rPr>
                  <w:t>Ort eingeben</w:t>
                </w:r>
              </w:p>
            </w:tc>
          </w:sdtContent>
        </w:sdt>
        <w:bookmarkStart w:id="8" w:name="_Hlk206603259"/>
        <w:tc>
          <w:tcPr>
            <w:tcW w:w="2921" w:type="dxa"/>
            <w:tcBorders>
              <w:bottom w:val="single" w:sz="4" w:space="0" w:color="B0ACAB"/>
            </w:tcBorders>
            <w:vAlign w:val="bottom"/>
          </w:tcPr>
          <w:p w14:paraId="5FFE1E15" w14:textId="77777777" w:rsidR="004F7A36" w:rsidRPr="009D0F61" w:rsidRDefault="00CD21E6" w:rsidP="00BF284C">
            <w:pPr>
              <w:pStyle w:val="TabelleLUBW"/>
              <w:ind w:left="255"/>
              <w:jc w:val="left"/>
              <w:rPr>
                <w:lang w:eastAsia="zh-CN"/>
              </w:rPr>
            </w:pPr>
            <w:sdt>
              <w:sdtPr>
                <w:rPr>
                  <w:lang w:eastAsia="zh-CN"/>
                </w:rPr>
                <w:id w:val="1273833705"/>
                <w:placeholder>
                  <w:docPart w:val="3A9BE5A510174054943D39D1C839843C"/>
                </w:placeholder>
                <w:showingPlcHdr/>
                <w:date>
                  <w:dateFormat w:val="dd.MM.yyyy"/>
                  <w:lid w:val="de-DE"/>
                  <w:storeMappedDataAs w:val="dateTime"/>
                  <w:calendar w:val="gregorian"/>
                </w:date>
              </w:sdtPr>
              <w:sdtEndPr/>
              <w:sdtContent>
                <w:r w:rsidR="004F7A36" w:rsidRPr="002D2455">
                  <w:rPr>
                    <w:color w:val="BF1C0D"/>
                    <w:lang w:eastAsia="zh-CN"/>
                  </w:rPr>
                  <w:t>Datum</w:t>
                </w:r>
                <w:r w:rsidR="004F7A36">
                  <w:rPr>
                    <w:color w:val="BF1C0D"/>
                    <w:lang w:eastAsia="zh-CN"/>
                  </w:rPr>
                  <w:t xml:space="preserve"> wählen</w:t>
                </w:r>
              </w:sdtContent>
            </w:sdt>
          </w:p>
        </w:tc>
        <w:tc>
          <w:tcPr>
            <w:tcW w:w="4592" w:type="dxa"/>
            <w:tcBorders>
              <w:bottom w:val="single" w:sz="4" w:space="0" w:color="B0ACAB"/>
            </w:tcBorders>
            <w:vAlign w:val="bottom"/>
          </w:tcPr>
          <w:p w14:paraId="32D504F1" w14:textId="77777777" w:rsidR="004F7A36" w:rsidRPr="009D0F61" w:rsidRDefault="004F7A36" w:rsidP="00BF284C">
            <w:pPr>
              <w:pStyle w:val="TabelleLUBW"/>
              <w:rPr>
                <w:szCs w:val="22"/>
                <w:lang w:eastAsia="zh-CN"/>
              </w:rPr>
            </w:pPr>
          </w:p>
        </w:tc>
      </w:tr>
      <w:bookmarkEnd w:id="7"/>
      <w:tr w:rsidR="004F7A36" w:rsidRPr="009D0F61" w14:paraId="27902E86" w14:textId="77777777" w:rsidTr="00567E84">
        <w:trPr>
          <w:trHeight w:val="624"/>
        </w:trPr>
        <w:tc>
          <w:tcPr>
            <w:tcW w:w="1588" w:type="dxa"/>
            <w:tcBorders>
              <w:top w:val="single" w:sz="4" w:space="0" w:color="B0ACAB"/>
              <w:bottom w:val="nil"/>
            </w:tcBorders>
          </w:tcPr>
          <w:p w14:paraId="662BD662" w14:textId="77777777" w:rsidR="004F7A36" w:rsidRDefault="004F7A36" w:rsidP="00567E84">
            <w:pPr>
              <w:pStyle w:val="TabelleLUBW"/>
              <w:spacing w:before="0" w:after="0"/>
              <w:jc w:val="left"/>
              <w:rPr>
                <w:lang w:eastAsia="zh-CN"/>
              </w:rPr>
            </w:pPr>
            <w:r>
              <w:rPr>
                <w:lang w:eastAsia="zh-CN"/>
              </w:rPr>
              <w:t>Ort</w:t>
            </w:r>
          </w:p>
        </w:tc>
        <w:tc>
          <w:tcPr>
            <w:tcW w:w="2921" w:type="dxa"/>
            <w:tcBorders>
              <w:top w:val="single" w:sz="4" w:space="0" w:color="B0ACAB"/>
              <w:bottom w:val="nil"/>
            </w:tcBorders>
          </w:tcPr>
          <w:p w14:paraId="4BF433AB" w14:textId="77777777" w:rsidR="004F7A36" w:rsidRPr="009D0F61" w:rsidRDefault="004F7A36" w:rsidP="00567E84">
            <w:pPr>
              <w:pStyle w:val="TabelleLUBW"/>
              <w:ind w:left="255"/>
              <w:jc w:val="left"/>
              <w:rPr>
                <w:lang w:eastAsia="zh-CN"/>
              </w:rPr>
            </w:pPr>
            <w:r>
              <w:rPr>
                <w:lang w:eastAsia="zh-CN"/>
              </w:rPr>
              <w:t>Datum</w:t>
            </w:r>
          </w:p>
        </w:tc>
        <w:tc>
          <w:tcPr>
            <w:tcW w:w="4592" w:type="dxa"/>
            <w:tcBorders>
              <w:top w:val="single" w:sz="4" w:space="0" w:color="B0ACAB"/>
              <w:bottom w:val="nil"/>
            </w:tcBorders>
          </w:tcPr>
          <w:p w14:paraId="726F0142" w14:textId="77777777" w:rsidR="004F7A36" w:rsidRPr="009D0F61" w:rsidRDefault="004F7A36" w:rsidP="00567E84">
            <w:pPr>
              <w:pStyle w:val="TabelleLUBW"/>
              <w:rPr>
                <w:szCs w:val="22"/>
                <w:lang w:eastAsia="zh-CN"/>
              </w:rPr>
            </w:pPr>
            <w:r>
              <w:rPr>
                <w:szCs w:val="22"/>
                <w:lang w:eastAsia="zh-CN"/>
              </w:rPr>
              <w:t>Unterschrift der Laborleitung</w:t>
            </w:r>
          </w:p>
        </w:tc>
      </w:tr>
      <w:tr w:rsidR="004F7A36" w:rsidRPr="009D0F61" w14:paraId="0AD4AFA1" w14:textId="77777777" w:rsidTr="00567E84">
        <w:trPr>
          <w:trHeight w:val="1247"/>
        </w:trPr>
        <w:sdt>
          <w:sdtPr>
            <w:rPr>
              <w:color w:val="C00000"/>
              <w:lang w:eastAsia="zh-CN"/>
            </w:rPr>
            <w:id w:val="1070386590"/>
            <w:placeholder>
              <w:docPart w:val="ED48A78638B14D3BAC81640ED5721D5B"/>
            </w:placeholder>
            <w:text/>
          </w:sdtPr>
          <w:sdtEndPr/>
          <w:sdtContent>
            <w:tc>
              <w:tcPr>
                <w:tcW w:w="1588" w:type="dxa"/>
                <w:tcBorders>
                  <w:top w:val="nil"/>
                  <w:bottom w:val="single" w:sz="4" w:space="0" w:color="B0ACAB"/>
                </w:tcBorders>
                <w:vAlign w:val="bottom"/>
              </w:tcPr>
              <w:p w14:paraId="615593BC" w14:textId="4A2DCF8E" w:rsidR="004F7A36" w:rsidRDefault="004F7A36" w:rsidP="00567E84">
                <w:pPr>
                  <w:pStyle w:val="TabelleLUBW"/>
                  <w:jc w:val="left"/>
                  <w:rPr>
                    <w:lang w:eastAsia="zh-CN"/>
                  </w:rPr>
                </w:pPr>
                <w:r w:rsidRPr="00B3244C">
                  <w:rPr>
                    <w:color w:val="C00000"/>
                    <w:lang w:eastAsia="zh-CN"/>
                  </w:rPr>
                  <w:t>Ort eingeben</w:t>
                </w:r>
              </w:p>
            </w:tc>
          </w:sdtContent>
        </w:sdt>
        <w:bookmarkEnd w:id="8"/>
        <w:tc>
          <w:tcPr>
            <w:tcW w:w="2921" w:type="dxa"/>
            <w:tcBorders>
              <w:top w:val="nil"/>
              <w:bottom w:val="single" w:sz="4" w:space="0" w:color="B0ACAB"/>
            </w:tcBorders>
            <w:vAlign w:val="bottom"/>
          </w:tcPr>
          <w:p w14:paraId="572742CA" w14:textId="77777777" w:rsidR="004F7A36" w:rsidRPr="009D0F61" w:rsidRDefault="00CD21E6" w:rsidP="00BF284C">
            <w:pPr>
              <w:pStyle w:val="TabelleLUBW"/>
              <w:ind w:left="255"/>
              <w:jc w:val="left"/>
              <w:rPr>
                <w:lang w:eastAsia="zh-CN"/>
              </w:rPr>
            </w:pPr>
            <w:sdt>
              <w:sdtPr>
                <w:rPr>
                  <w:lang w:eastAsia="zh-CN"/>
                </w:rPr>
                <w:id w:val="1889912914"/>
                <w:placeholder>
                  <w:docPart w:val="DC619408E53C4E33911328841FC2B1F6"/>
                </w:placeholder>
                <w:showingPlcHdr/>
                <w:date>
                  <w:dateFormat w:val="dd.MM.yyyy"/>
                  <w:lid w:val="de-DE"/>
                  <w:storeMappedDataAs w:val="dateTime"/>
                  <w:calendar w:val="gregorian"/>
                </w:date>
              </w:sdtPr>
              <w:sdtEndPr/>
              <w:sdtContent>
                <w:r w:rsidR="004F7A36" w:rsidRPr="002D2455">
                  <w:rPr>
                    <w:color w:val="BF1C0D"/>
                    <w:lang w:eastAsia="zh-CN"/>
                  </w:rPr>
                  <w:t>Datum</w:t>
                </w:r>
                <w:r w:rsidR="004F7A36">
                  <w:rPr>
                    <w:color w:val="BF1C0D"/>
                    <w:lang w:eastAsia="zh-CN"/>
                  </w:rPr>
                  <w:t xml:space="preserve"> wählen</w:t>
                </w:r>
              </w:sdtContent>
            </w:sdt>
          </w:p>
        </w:tc>
        <w:tc>
          <w:tcPr>
            <w:tcW w:w="4592" w:type="dxa"/>
            <w:tcBorders>
              <w:top w:val="nil"/>
              <w:bottom w:val="single" w:sz="4" w:space="0" w:color="B0ACAB"/>
            </w:tcBorders>
            <w:vAlign w:val="bottom"/>
          </w:tcPr>
          <w:p w14:paraId="183A2CC8" w14:textId="77777777" w:rsidR="004F7A36" w:rsidRPr="009D0F61" w:rsidRDefault="004F7A36" w:rsidP="00BF284C">
            <w:pPr>
              <w:pStyle w:val="TabelleLUBW"/>
              <w:rPr>
                <w:szCs w:val="22"/>
                <w:lang w:eastAsia="zh-CN"/>
              </w:rPr>
            </w:pPr>
          </w:p>
        </w:tc>
      </w:tr>
      <w:tr w:rsidR="004F7A36" w:rsidRPr="009D0F61" w14:paraId="40C2B720" w14:textId="77777777" w:rsidTr="00567E84">
        <w:trPr>
          <w:trHeight w:val="624"/>
        </w:trPr>
        <w:tc>
          <w:tcPr>
            <w:tcW w:w="1588" w:type="dxa"/>
            <w:tcBorders>
              <w:top w:val="single" w:sz="4" w:space="0" w:color="B0ACAB"/>
              <w:bottom w:val="nil"/>
            </w:tcBorders>
          </w:tcPr>
          <w:p w14:paraId="1C626518" w14:textId="77777777" w:rsidR="004F7A36" w:rsidRDefault="004F7A36" w:rsidP="00567E84">
            <w:pPr>
              <w:pStyle w:val="TabelleLUBW"/>
              <w:jc w:val="left"/>
              <w:rPr>
                <w:lang w:eastAsia="zh-CN"/>
              </w:rPr>
            </w:pPr>
            <w:r>
              <w:rPr>
                <w:lang w:eastAsia="zh-CN"/>
              </w:rPr>
              <w:t>Ort</w:t>
            </w:r>
          </w:p>
        </w:tc>
        <w:tc>
          <w:tcPr>
            <w:tcW w:w="2921" w:type="dxa"/>
            <w:tcBorders>
              <w:top w:val="single" w:sz="4" w:space="0" w:color="B0ACAB"/>
              <w:bottom w:val="nil"/>
            </w:tcBorders>
          </w:tcPr>
          <w:p w14:paraId="2584688B" w14:textId="77777777" w:rsidR="004F7A36" w:rsidRPr="009D0F61" w:rsidRDefault="004F7A36" w:rsidP="00567E84">
            <w:pPr>
              <w:pStyle w:val="TabelleLUBW"/>
              <w:ind w:left="255"/>
              <w:jc w:val="left"/>
              <w:rPr>
                <w:lang w:eastAsia="zh-CN"/>
              </w:rPr>
            </w:pPr>
            <w:r>
              <w:rPr>
                <w:lang w:eastAsia="zh-CN"/>
              </w:rPr>
              <w:t>Datum</w:t>
            </w:r>
          </w:p>
        </w:tc>
        <w:tc>
          <w:tcPr>
            <w:tcW w:w="4592" w:type="dxa"/>
            <w:tcBorders>
              <w:top w:val="single" w:sz="4" w:space="0" w:color="B0ACAB"/>
              <w:bottom w:val="nil"/>
            </w:tcBorders>
          </w:tcPr>
          <w:p w14:paraId="63AB615A" w14:textId="77777777" w:rsidR="004F7A36" w:rsidRPr="009D0F61" w:rsidRDefault="004F7A36" w:rsidP="00567E84">
            <w:pPr>
              <w:pStyle w:val="TabelleLUBW"/>
              <w:rPr>
                <w:szCs w:val="22"/>
                <w:lang w:eastAsia="zh-CN"/>
              </w:rPr>
            </w:pPr>
            <w:r>
              <w:rPr>
                <w:szCs w:val="22"/>
                <w:lang w:eastAsia="zh-CN"/>
              </w:rPr>
              <w:t>Unterschrift der Geschäftsführung</w:t>
            </w:r>
          </w:p>
        </w:tc>
      </w:tr>
    </w:tbl>
    <w:p w14:paraId="77AE52BA" w14:textId="77777777" w:rsidR="00C107C5" w:rsidRDefault="00C107C5" w:rsidP="00912041"/>
    <w:sectPr w:rsidR="00C107C5" w:rsidSect="00927AB9">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134" w:right="1418" w:bottom="1134" w:left="1418" w:header="709"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73BD6" w14:textId="77777777" w:rsidR="00540851" w:rsidRDefault="00540851" w:rsidP="0085363C">
      <w:r>
        <w:separator/>
      </w:r>
    </w:p>
    <w:p w14:paraId="2DCF4E85" w14:textId="77777777" w:rsidR="00540851" w:rsidRDefault="00540851" w:rsidP="0085363C"/>
  </w:endnote>
  <w:endnote w:type="continuationSeparator" w:id="0">
    <w:p w14:paraId="07651478" w14:textId="77777777" w:rsidR="00540851" w:rsidRDefault="00540851" w:rsidP="0085363C">
      <w:r>
        <w:continuationSeparator/>
      </w:r>
    </w:p>
    <w:p w14:paraId="4BCEF7DD" w14:textId="77777777" w:rsidR="00540851" w:rsidRDefault="00540851" w:rsidP="008536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Wue Serif">
    <w:panose1 w:val="00000000000000000000"/>
    <w:charset w:val="00"/>
    <w:family w:val="auto"/>
    <w:pitch w:val="variable"/>
    <w:sig w:usb0="A00000EF" w:usb1="4000207A" w:usb2="00000000" w:usb3="00000000" w:csb0="00000093"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AF08" w14:textId="77777777" w:rsidR="00151CFD" w:rsidRDefault="00151C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56BB" w14:textId="7D3C4342" w:rsidR="00856E28" w:rsidRPr="00856E28" w:rsidRDefault="009965D3" w:rsidP="00856E28">
    <w:pPr>
      <w:pStyle w:val="StandkomapktLUBW"/>
    </w:pPr>
    <w:r>
      <w:t>Stand 0</w:t>
    </w:r>
    <w:r w:rsidR="008955DD">
      <w:t>7</w:t>
    </w:r>
    <w:r>
      <w:t>/202</w:t>
    </w:r>
    <w:r w:rsidR="008955DD">
      <w:t>6</w:t>
    </w:r>
    <w:r w:rsidR="00856E28">
      <w:tab/>
    </w:r>
    <w:r w:rsidR="00856E28" w:rsidRPr="00856E28">
      <w:t xml:space="preserve">Seite </w:t>
    </w:r>
    <w:r w:rsidR="00856E28" w:rsidRPr="00856E28">
      <w:fldChar w:fldCharType="begin"/>
    </w:r>
    <w:r w:rsidR="00856E28" w:rsidRPr="00856E28">
      <w:instrText>PAGE  \* Arabic  \* MERGEFORMAT</w:instrText>
    </w:r>
    <w:r w:rsidR="00856E28" w:rsidRPr="00856E28">
      <w:fldChar w:fldCharType="separate"/>
    </w:r>
    <w:r w:rsidR="00856E28" w:rsidRPr="00856E28">
      <w:t>1</w:t>
    </w:r>
    <w:r w:rsidR="00856E28" w:rsidRPr="00856E28">
      <w:fldChar w:fldCharType="end"/>
    </w:r>
    <w:r w:rsidR="00856E28" w:rsidRPr="00856E28">
      <w:t xml:space="preserve"> von </w:t>
    </w:r>
    <w:r w:rsidR="00CD21E6">
      <w:fldChar w:fldCharType="begin"/>
    </w:r>
    <w:r w:rsidR="00CD21E6">
      <w:instrText>NUMPAGES  \* Arabic  \* MERGEFORMAT</w:instrText>
    </w:r>
    <w:r w:rsidR="00CD21E6">
      <w:fldChar w:fldCharType="separate"/>
    </w:r>
    <w:r w:rsidR="00856E28" w:rsidRPr="00856E28">
      <w:t>2</w:t>
    </w:r>
    <w:r w:rsidR="00CD21E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2A06" w14:textId="77777777" w:rsidR="009965D3" w:rsidRDefault="009965D3" w:rsidP="009965D3">
    <w:pPr>
      <w:pStyle w:val="StandkomapktLUBW"/>
      <w:ind w:left="-284" w:hanging="142"/>
      <w:jc w:val="both"/>
      <w:rPr>
        <w:sz w:val="16"/>
        <w:szCs w:val="16"/>
      </w:rPr>
    </w:pPr>
    <w:r>
      <w:rPr>
        <w:vertAlign w:val="superscript"/>
      </w:rPr>
      <w:t xml:space="preserve">1 </w:t>
    </w:r>
    <w:r w:rsidRPr="009965D3">
      <w:rPr>
        <w:sz w:val="16"/>
        <w:szCs w:val="16"/>
      </w:rPr>
      <w:t>Der Begriff „Anerkennung“ wird hier synonym zu den in anderen Rechtsvorschriften verwendeten</w:t>
    </w:r>
  </w:p>
  <w:p w14:paraId="68B4BFB7" w14:textId="424DC757" w:rsidR="00C456FC" w:rsidRPr="009965D3" w:rsidRDefault="009965D3" w:rsidP="009965D3">
    <w:pPr>
      <w:pStyle w:val="StandkomapktLUBW"/>
      <w:ind w:left="-284" w:hanging="142"/>
      <w:jc w:val="both"/>
      <w:rPr>
        <w:sz w:val="16"/>
        <w:szCs w:val="16"/>
      </w:rPr>
    </w:pPr>
    <w:r w:rsidRPr="009965D3">
      <w:rPr>
        <w:sz w:val="16"/>
        <w:szCs w:val="16"/>
      </w:rPr>
      <w:t>Begriffen „Bestimmung“, „Zulassung“ und „Notifizierung“ benutzt.</w:t>
    </w:r>
    <w:r w:rsidR="00856E28" w:rsidRPr="009965D3">
      <w:rPr>
        <w:sz w:val="16"/>
        <w:szCs w:val="16"/>
      </w:rPr>
      <w:tab/>
    </w:r>
    <w:r w:rsidR="00856E28" w:rsidRPr="00856E28">
      <w:t xml:space="preserve">Seite </w:t>
    </w:r>
    <w:r w:rsidR="00856E28" w:rsidRPr="00856E28">
      <w:fldChar w:fldCharType="begin"/>
    </w:r>
    <w:r w:rsidR="00856E28" w:rsidRPr="00856E28">
      <w:instrText>PAGE  \* Arabic  \* MERGEFORMAT</w:instrText>
    </w:r>
    <w:r w:rsidR="00856E28" w:rsidRPr="00856E28">
      <w:fldChar w:fldCharType="separate"/>
    </w:r>
    <w:r w:rsidR="00856E28" w:rsidRPr="00856E28">
      <w:t>1</w:t>
    </w:r>
    <w:r w:rsidR="00856E28" w:rsidRPr="00856E28">
      <w:fldChar w:fldCharType="end"/>
    </w:r>
    <w:r w:rsidR="00856E28" w:rsidRPr="00856E28">
      <w:t xml:space="preserve"> von </w:t>
    </w:r>
    <w:r w:rsidR="00CD21E6">
      <w:fldChar w:fldCharType="begin"/>
    </w:r>
    <w:r w:rsidR="00CD21E6">
      <w:instrText>NUMPAGES  \* Arabic  \* MERGEFORMAT</w:instrText>
    </w:r>
    <w:r w:rsidR="00CD21E6">
      <w:fldChar w:fldCharType="separate"/>
    </w:r>
    <w:r w:rsidR="00856E28" w:rsidRPr="00856E28">
      <w:t>2</w:t>
    </w:r>
    <w:r w:rsidR="00CD21E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A2A8C" w14:textId="77777777" w:rsidR="00540851" w:rsidRDefault="00540851" w:rsidP="0085363C">
      <w:r>
        <w:separator/>
      </w:r>
    </w:p>
    <w:p w14:paraId="498F0697" w14:textId="77777777" w:rsidR="00540851" w:rsidRDefault="00540851" w:rsidP="0085363C"/>
  </w:footnote>
  <w:footnote w:type="continuationSeparator" w:id="0">
    <w:p w14:paraId="0C5997ED" w14:textId="77777777" w:rsidR="00540851" w:rsidRDefault="00540851" w:rsidP="0085363C">
      <w:r>
        <w:continuationSeparator/>
      </w:r>
    </w:p>
    <w:p w14:paraId="64262980" w14:textId="77777777" w:rsidR="00540851" w:rsidRDefault="00540851" w:rsidP="008536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580CC" w14:textId="77777777" w:rsidR="002637EE" w:rsidRDefault="002637EE" w:rsidP="001E6264">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529AE428" w14:textId="77777777" w:rsidR="002637EE" w:rsidRDefault="002637EE">
    <w:pPr>
      <w:pStyle w:val="Kopfzeile"/>
    </w:pPr>
  </w:p>
  <w:p w14:paraId="1B2FA867" w14:textId="77777777" w:rsidR="002637EE" w:rsidRDefault="002637EE"/>
  <w:p w14:paraId="0E5C310B" w14:textId="77777777" w:rsidR="002637EE" w:rsidRDefault="002637EE"/>
  <w:p w14:paraId="01D21A43" w14:textId="77777777" w:rsidR="002637EE" w:rsidRDefault="002637EE"/>
  <w:p w14:paraId="744636B5" w14:textId="77777777" w:rsidR="002637EE" w:rsidRDefault="002637EE"/>
  <w:p w14:paraId="44ADAAB4" w14:textId="77777777" w:rsidR="002637EE" w:rsidRDefault="002637EE"/>
  <w:p w14:paraId="557A89FD" w14:textId="77777777" w:rsidR="002637EE" w:rsidRDefault="002637EE"/>
  <w:p w14:paraId="590C9D81" w14:textId="77777777" w:rsidR="002637EE" w:rsidRDefault="002637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7B24" w14:textId="77777777" w:rsidR="00151CFD" w:rsidRDefault="00151CF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F980" w14:textId="77777777" w:rsidR="00B37847" w:rsidRDefault="00B37847"/>
  <w:p w14:paraId="178871F9" w14:textId="77777777" w:rsidR="00B37847" w:rsidRDefault="00B37847"/>
  <w:p w14:paraId="132EAFFA" w14:textId="77777777" w:rsidR="00B37847" w:rsidRDefault="00B37847" w:rsidP="00B37847">
    <w:pPr>
      <w:pStyle w:val="AdressekleinLUBW"/>
    </w:pPr>
  </w:p>
  <w:p w14:paraId="04DBA405" w14:textId="04424B14" w:rsidR="002637EE" w:rsidRDefault="00B37847" w:rsidP="00B37847">
    <w:pPr>
      <w:pStyle w:val="AdressekleinLUBW"/>
    </w:pPr>
    <w:r w:rsidRPr="00B37847">
      <w:t xml:space="preserve">Bitte </w:t>
    </w:r>
    <w:r w:rsidR="004B136C">
      <w:t xml:space="preserve">ausgefüllt und </w:t>
    </w:r>
    <w:r w:rsidRPr="00B37847">
      <w:t xml:space="preserve">unterschrieben per </w:t>
    </w:r>
    <w:r w:rsidR="00F84C86">
      <w:t xml:space="preserve">E-Mail oder Brief </w:t>
    </w:r>
    <w:r w:rsidRPr="00B37847">
      <w:t>zurück</w:t>
    </w:r>
    <w:r>
      <w:rPr>
        <w:noProof/>
        <w14:ligatures w14:val="none"/>
      </w:rPr>
      <mc:AlternateContent>
        <mc:Choice Requires="wpg">
          <w:drawing>
            <wp:anchor distT="0" distB="0" distL="114300" distR="114300" simplePos="0" relativeHeight="251661312" behindDoc="0" locked="0" layoutInCell="1" allowOverlap="1" wp14:anchorId="717099B3" wp14:editId="5683DA87">
              <wp:simplePos x="0" y="0"/>
              <wp:positionH relativeFrom="margin">
                <wp:align>right</wp:align>
              </wp:positionH>
              <wp:positionV relativeFrom="page">
                <wp:posOffset>674370</wp:posOffset>
              </wp:positionV>
              <wp:extent cx="5748655" cy="449580"/>
              <wp:effectExtent l="0" t="0" r="4445" b="7620"/>
              <wp:wrapNone/>
              <wp:docPr id="56" name="Gruppieren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46372" cy="449580"/>
                        <a:chOff x="0" y="0"/>
                        <a:chExt cx="5746543" cy="449580"/>
                      </a:xfrm>
                    </wpg:grpSpPr>
                    <pic:pic xmlns:pic="http://schemas.openxmlformats.org/drawingml/2006/picture">
                      <pic:nvPicPr>
                        <pic:cNvPr id="39" name="Grafik 39">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5454564" y="0"/>
                          <a:ext cx="291979" cy="449580"/>
                        </a:xfrm>
                        <a:prstGeom prst="rect">
                          <a:avLst/>
                        </a:prstGeom>
                      </pic:spPr>
                    </pic:pic>
                    <pic:pic xmlns:pic="http://schemas.openxmlformats.org/drawingml/2006/picture">
                      <pic:nvPicPr>
                        <pic:cNvPr id="54" name="Grafik 54"/>
                        <pic:cNvPicPr>
                          <a:picLocks noChangeAspect="1"/>
                        </pic:cNvPicPr>
                      </pic:nvPicPr>
                      <pic:blipFill>
                        <a:blip r:embed="rId2">
                          <a:extLst>
                            <a:ext uri="{28A0092B-C50C-407E-A947-70E740481C1C}">
                              <a14:useLocalDpi xmlns:a14="http://schemas.microsoft.com/office/drawing/2010/main" val="0"/>
                            </a:ext>
                          </a:extLst>
                        </a:blip>
                        <a:srcRect/>
                        <a:stretch/>
                      </pic:blipFill>
                      <pic:spPr>
                        <a:xfrm>
                          <a:off x="0" y="1049"/>
                          <a:ext cx="1830705" cy="447482"/>
                        </a:xfrm>
                        <a:prstGeom prst="rect">
                          <a:avLst/>
                        </a:prstGeom>
                      </pic:spPr>
                    </pic:pic>
                  </wpg:wgp>
                </a:graphicData>
              </a:graphic>
            </wp:anchor>
          </w:drawing>
        </mc:Choice>
        <mc:Fallback>
          <w:pict>
            <v:group w14:anchorId="11ADB2A7" id="Gruppieren 56" o:spid="_x0000_s1026" alt="&quot;&quot;" style="position:absolute;margin-left:401.45pt;margin-top:53.1pt;width:452.65pt;height:35.4pt;z-index:251661312;mso-position-horizontal:right;mso-position-horizontal-relative:margin;mso-position-vertical-relative:page" coordsize="57465,4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0w468AACAASURBV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9" o:spid="_x0000_s1027" type="#_x0000_t75" alt="&quot;&quot;" style="position:absolute;left:54545;width:2920;height: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">
                <v:imagedata r:id="rId3" o:title=""/>
              </v:shape>
              <v:shape id="Grafik 54" o:spid="_x0000_s1028" type="#_x0000_t75" style="position:absolute;top:10;width:18307;height:4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">
                <v:imagedata r:id="rId4" o:title=""/>
              </v:shape>
              <w10:wrap anchorx="margin" anchory="page"/>
            </v:group>
          </w:pict>
        </mc:Fallback>
      </mc:AlternateContent>
    </w:r>
    <w:r>
      <w:t>senden</w:t>
    </w:r>
    <w:r w:rsidR="00C939F8">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014"/>
      </v:shape>
    </w:pict>
  </w:numPicBullet>
  <w:abstractNum w:abstractNumId="0" w15:restartNumberingAfterBreak="0">
    <w:nsid w:val="FFFFFF89"/>
    <w:multiLevelType w:val="singleLevel"/>
    <w:tmpl w:val="8AD4717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8547F5"/>
    <w:multiLevelType w:val="hybridMultilevel"/>
    <w:tmpl w:val="6944E2AE"/>
    <w:lvl w:ilvl="0" w:tplc="B7AAA874">
      <w:start w:val="1"/>
      <w:numFmt w:val="bullet"/>
      <w:lvlRestart w:val="0"/>
      <w:lvlText w:val=""/>
      <w:lvlJc w:val="left"/>
      <w:pPr>
        <w:tabs>
          <w:tab w:val="num" w:pos="0"/>
        </w:tabs>
        <w:ind w:left="1417" w:hanging="283"/>
      </w:pPr>
      <w:rPr>
        <w:rFonts w:ascii="Symbol" w:hAnsi="Symbo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652E3B"/>
    <w:multiLevelType w:val="hybridMultilevel"/>
    <w:tmpl w:val="AA3C379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57376E"/>
    <w:multiLevelType w:val="multilevel"/>
    <w:tmpl w:val="04070023"/>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pStyle w:val="berschrift6"/>
      <w:lvlText w:val="%6)"/>
      <w:lvlJc w:val="left"/>
      <w:pPr>
        <w:ind w:left="1152" w:hanging="432"/>
      </w:pPr>
    </w:lvl>
    <w:lvl w:ilvl="6">
      <w:start w:val="1"/>
      <w:numFmt w:val="lowerRoman"/>
      <w:pStyle w:val="berschrift7"/>
      <w:lvlText w:val="%7)"/>
      <w:lvlJc w:val="right"/>
      <w:pPr>
        <w:ind w:left="1296" w:hanging="288"/>
      </w:pPr>
    </w:lvl>
    <w:lvl w:ilvl="7">
      <w:start w:val="1"/>
      <w:numFmt w:val="lowerLetter"/>
      <w:pStyle w:val="berschrift8"/>
      <w:lvlText w:val="%8."/>
      <w:lvlJc w:val="left"/>
      <w:pPr>
        <w:ind w:left="1440" w:hanging="432"/>
      </w:pPr>
    </w:lvl>
    <w:lvl w:ilvl="8">
      <w:start w:val="1"/>
      <w:numFmt w:val="lowerRoman"/>
      <w:pStyle w:val="berschrift9"/>
      <w:lvlText w:val="%9."/>
      <w:lvlJc w:val="right"/>
      <w:pPr>
        <w:ind w:left="1584" w:hanging="144"/>
      </w:pPr>
    </w:lvl>
  </w:abstractNum>
  <w:abstractNum w:abstractNumId="4" w15:restartNumberingAfterBreak="0">
    <w:nsid w:val="19447995"/>
    <w:multiLevelType w:val="hybridMultilevel"/>
    <w:tmpl w:val="19F0706E"/>
    <w:lvl w:ilvl="0" w:tplc="CDFE1738">
      <w:start w:val="1"/>
      <w:numFmt w:val="decimal"/>
      <w:lvlRestart w:val="0"/>
      <w:lvlText w:val="%1"/>
      <w:lvlJc w:val="left"/>
      <w:pPr>
        <w:tabs>
          <w:tab w:val="num" w:pos="0"/>
        </w:tabs>
        <w:ind w:left="850" w:hanging="85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B522A4"/>
    <w:multiLevelType w:val="hybridMultilevel"/>
    <w:tmpl w:val="6DF6050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C24CCD"/>
    <w:multiLevelType w:val="multilevel"/>
    <w:tmpl w:val="39363278"/>
    <w:styleLink w:val="UAListenformatvorlageberschriftnum"/>
    <w:lvl w:ilvl="0">
      <w:start w:val="1"/>
      <w:numFmt w:val="decimal"/>
      <w:pStyle w:val="S1nummeriertLUBW"/>
      <w:lvlText w:val="%1"/>
      <w:lvlJc w:val="left"/>
      <w:pPr>
        <w:ind w:left="1021" w:hanging="1021"/>
      </w:pPr>
      <w:rPr>
        <w:rFonts w:ascii="BaWue Serif" w:hAnsi="BaWue Serif" w:hint="default"/>
        <w:b/>
        <w:sz w:val="22"/>
      </w:rPr>
    </w:lvl>
    <w:lvl w:ilvl="1">
      <w:start w:val="1"/>
      <w:numFmt w:val="decimal"/>
      <w:pStyle w:val="S2nummeriertLUBW"/>
      <w:lvlText w:val="%1.%2"/>
      <w:lvlJc w:val="left"/>
      <w:pPr>
        <w:ind w:left="1021" w:hanging="1021"/>
      </w:pPr>
      <w:rPr>
        <w:rFonts w:ascii="BaWue Serif" w:hAnsi="BaWue Serif" w:hint="default"/>
        <w:b/>
        <w:sz w:val="22"/>
      </w:rPr>
    </w:lvl>
    <w:lvl w:ilvl="2">
      <w:start w:val="1"/>
      <w:numFmt w:val="decimal"/>
      <w:pStyle w:val="S3nummeriertLUBW"/>
      <w:lvlText w:val="%1.%2.%3"/>
      <w:lvlJc w:val="left"/>
      <w:pPr>
        <w:ind w:left="1021" w:hanging="1021"/>
      </w:pPr>
      <w:rPr>
        <w:rFonts w:ascii="BaWue Serif" w:hAnsi="BaWue Serif" w:hint="default"/>
        <w:b/>
        <w:sz w:val="22"/>
      </w:rPr>
    </w:lvl>
    <w:lvl w:ilvl="3">
      <w:start w:val="1"/>
      <w:numFmt w:val="decimal"/>
      <w:pStyle w:val="S4nummeriertLUBW"/>
      <w:lvlText w:val="%1.%2.%3.%4"/>
      <w:lvlJc w:val="left"/>
      <w:pPr>
        <w:ind w:left="1021" w:hanging="1021"/>
      </w:pPr>
      <w:rPr>
        <w:rFonts w:ascii="BaWue Serif" w:hAnsi="BaWue Serif" w:hint="default"/>
        <w:b/>
        <w:sz w:val="22"/>
      </w:rPr>
    </w:lvl>
    <w:lvl w:ilvl="4">
      <w:start w:val="1"/>
      <w:numFmt w:val="decimal"/>
      <w:lvlText w:val="%1.%2.%3.%4.%5"/>
      <w:lvlJc w:val="left"/>
      <w:pPr>
        <w:ind w:left="1021" w:hanging="1021"/>
      </w:pPr>
      <w:rPr>
        <w:rFonts w:ascii="BaWue Serif" w:hAnsi="BaWue Serif" w:hint="default"/>
        <w:b/>
        <w:sz w:val="22"/>
      </w:rPr>
    </w:lvl>
    <w:lvl w:ilvl="5">
      <w:start w:val="1"/>
      <w:numFmt w:val="decimal"/>
      <w:lvlText w:val="%1.%2.%3.%4.%5.%6."/>
      <w:lvlJc w:val="left"/>
      <w:pPr>
        <w:ind w:left="1021" w:hanging="1021"/>
      </w:pPr>
      <w:rPr>
        <w:rFonts w:ascii="BaWue Serif" w:hAnsi="BaWue Serif" w:hint="default"/>
        <w:b/>
        <w:sz w:val="22"/>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7" w15:restartNumberingAfterBreak="0">
    <w:nsid w:val="37475121"/>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751D7D"/>
    <w:multiLevelType w:val="hybridMultilevel"/>
    <w:tmpl w:val="5824EC3C"/>
    <w:lvl w:ilvl="0" w:tplc="3D3800A6">
      <w:start w:val="1"/>
      <w:numFmt w:val="decimal"/>
      <w:lvlText w:val="Abbildung %1:"/>
      <w:lvlJc w:val="left"/>
      <w:pPr>
        <w:ind w:left="1070" w:hanging="360"/>
      </w:pPr>
      <w:rPr>
        <w:rFonts w:ascii="BaWue Sans" w:hAnsi="BaWue Sans" w:hint="default"/>
        <w:b/>
        <w:i w:val="0"/>
        <w:color w:val="auto"/>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769468C"/>
    <w:multiLevelType w:val="hybridMultilevel"/>
    <w:tmpl w:val="47AC0B9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99E02E7"/>
    <w:multiLevelType w:val="hybridMultilevel"/>
    <w:tmpl w:val="1CEE5CC2"/>
    <w:lvl w:ilvl="0" w:tplc="E7FAE3D6">
      <w:start w:val="1"/>
      <w:numFmt w:val="decimal"/>
      <w:lvlText w:val="Tabelle %1:"/>
      <w:lvlJc w:val="left"/>
      <w:pPr>
        <w:ind w:left="720" w:hanging="360"/>
      </w:pPr>
      <w:rPr>
        <w:rFonts w:ascii="BaWue Sans" w:hAnsi="BaWue Sans" w:hint="default"/>
        <w:b/>
        <w:i w:val="0"/>
        <w:color w:val="auto"/>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2960229"/>
    <w:multiLevelType w:val="singleLevel"/>
    <w:tmpl w:val="3D846748"/>
    <w:lvl w:ilvl="0">
      <w:start w:val="1"/>
      <w:numFmt w:val="bullet"/>
      <w:lvlText w:val="-"/>
      <w:lvlPicBulletId w:val="0"/>
      <w:lvlJc w:val="left"/>
      <w:pPr>
        <w:tabs>
          <w:tab w:val="num" w:pos="1134"/>
        </w:tabs>
        <w:ind w:left="1134" w:hanging="284"/>
      </w:pPr>
      <w:rPr>
        <w:rFonts w:ascii="Symbol" w:hAnsi="Symbol" w:hint="default"/>
        <w:sz w:val="16"/>
      </w:rPr>
    </w:lvl>
  </w:abstractNum>
  <w:abstractNum w:abstractNumId="12" w15:restartNumberingAfterBreak="0">
    <w:nsid w:val="56C5165C"/>
    <w:multiLevelType w:val="hybridMultilevel"/>
    <w:tmpl w:val="0E9839E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A6D55D7"/>
    <w:multiLevelType w:val="multilevel"/>
    <w:tmpl w:val="BA12E296"/>
    <w:lvl w:ilvl="0">
      <w:start w:val="1"/>
      <w:numFmt w:val="decimal"/>
      <w:pStyle w:val="UANummerierung"/>
      <w:lvlText w:val="%1."/>
      <w:lvlJc w:val="left"/>
      <w:pPr>
        <w:tabs>
          <w:tab w:val="num" w:pos="0"/>
        </w:tabs>
        <w:ind w:left="567" w:hanging="567"/>
      </w:pPr>
    </w:lvl>
    <w:lvl w:ilvl="1">
      <w:start w:val="1"/>
      <w:numFmt w:val="lowerLetter"/>
      <w:lvlText w:val="%2."/>
      <w:lvlJc w:val="left"/>
      <w:pPr>
        <w:tabs>
          <w:tab w:val="num" w:pos="0"/>
        </w:tabs>
        <w:ind w:left="992" w:hanging="425"/>
      </w:pPr>
    </w:lvl>
    <w:lvl w:ilvl="2">
      <w:start w:val="1"/>
      <w:numFmt w:val="decimal"/>
      <w:lvlText w:val="%3."/>
      <w:lvlJc w:val="left"/>
      <w:pPr>
        <w:tabs>
          <w:tab w:val="num" w:pos="992"/>
        </w:tabs>
        <w:ind w:left="1418" w:hanging="426"/>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5D624A59"/>
    <w:multiLevelType w:val="multilevel"/>
    <w:tmpl w:val="1EC49006"/>
    <w:numStyleLink w:val="UAListenformatvorlageListenum"/>
  </w:abstractNum>
  <w:abstractNum w:abstractNumId="15" w15:restartNumberingAfterBreak="0">
    <w:nsid w:val="6419596B"/>
    <w:multiLevelType w:val="multilevel"/>
    <w:tmpl w:val="DF40435A"/>
    <w:styleLink w:val="UAListenformatvorlageListePunkt"/>
    <w:lvl w:ilvl="0">
      <w:start w:val="1"/>
      <w:numFmt w:val="bullet"/>
      <w:pStyle w:val="Liste1LUBW"/>
      <w:lvlText w:val=""/>
      <w:lvlJc w:val="left"/>
      <w:pPr>
        <w:ind w:left="360" w:hanging="360"/>
      </w:pPr>
      <w:rPr>
        <w:rFonts w:ascii="Wingdings" w:hAnsi="Wingdings" w:hint="default"/>
      </w:rPr>
    </w:lvl>
    <w:lvl w:ilvl="1">
      <w:start w:val="1"/>
      <w:numFmt w:val="bullet"/>
      <w:lvlText w:val="•"/>
      <w:lvlJc w:val="left"/>
      <w:pPr>
        <w:tabs>
          <w:tab w:val="num" w:pos="1"/>
        </w:tabs>
        <w:ind w:left="993" w:hanging="425"/>
      </w:pPr>
      <w:rPr>
        <w:rFonts w:ascii="BaWue Sans" w:hAnsi="BaWue Sans" w:hint="default"/>
      </w:rPr>
    </w:lvl>
    <w:lvl w:ilvl="2">
      <w:start w:val="1"/>
      <w:numFmt w:val="bullet"/>
      <w:lvlText w:val="•"/>
      <w:lvlJc w:val="left"/>
      <w:pPr>
        <w:tabs>
          <w:tab w:val="num" w:pos="0"/>
        </w:tabs>
        <w:ind w:left="1418" w:hanging="426"/>
      </w:pPr>
      <w:rPr>
        <w:rFonts w:ascii="BaWue Sans" w:hAnsi="BaWue San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72044D9D"/>
    <w:multiLevelType w:val="multilevel"/>
    <w:tmpl w:val="1EC49006"/>
    <w:styleLink w:val="UAListenformatvorlageListenum"/>
    <w:lvl w:ilvl="0">
      <w:start w:val="1"/>
      <w:numFmt w:val="decimal"/>
      <w:pStyle w:val="Liste1nummeriertLUBW"/>
      <w:lvlText w:val="%1."/>
      <w:lvlJc w:val="left"/>
      <w:pPr>
        <w:ind w:left="567" w:hanging="567"/>
      </w:pPr>
      <w:rPr>
        <w:rFonts w:ascii="BaWue Sans" w:hAnsi="BaWue Sans" w:hint="default"/>
        <w:b w:val="0"/>
        <w:i w:val="0"/>
        <w:sz w:val="22"/>
      </w:rPr>
    </w:lvl>
    <w:lvl w:ilvl="1">
      <w:start w:val="1"/>
      <w:numFmt w:val="decimal"/>
      <w:pStyle w:val="Liste2nummeriertLUBW"/>
      <w:lvlText w:val="%1.%2."/>
      <w:lvlJc w:val="left"/>
      <w:pPr>
        <w:ind w:left="992" w:hanging="425"/>
      </w:pPr>
      <w:rPr>
        <w:rFonts w:ascii="BaWue Sans" w:hAnsi="BaWue Sans" w:hint="default"/>
        <w:sz w:val="22"/>
      </w:rPr>
    </w:lvl>
    <w:lvl w:ilvl="2">
      <w:start w:val="1"/>
      <w:numFmt w:val="decimal"/>
      <w:lvlRestart w:val="1"/>
      <w:pStyle w:val="Liste3nummeriertLUBW"/>
      <w:lvlText w:val="%1.%2.%3."/>
      <w:lvlJc w:val="left"/>
      <w:pPr>
        <w:ind w:left="1418" w:hanging="426"/>
      </w:pPr>
      <w:rPr>
        <w:rFonts w:ascii="BaWue Sans" w:hAnsi="BaWue Sans" w:hint="default"/>
        <w:sz w:val="22"/>
      </w:rPr>
    </w:lvl>
    <w:lvl w:ilvl="3">
      <w:start w:val="1"/>
      <w:numFmt w:val="decimal"/>
      <w:lvlText w:val="%1.%2.%3.%4."/>
      <w:lvlJc w:val="left"/>
      <w:pPr>
        <w:ind w:left="1729" w:hanging="311"/>
      </w:pPr>
      <w:rPr>
        <w:rFonts w:ascii="BaWue Sans" w:hAnsi="BaWue Sans" w:hint="default"/>
        <w:sz w:val="22"/>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7" w15:restartNumberingAfterBreak="0">
    <w:nsid w:val="7ABA7CCA"/>
    <w:multiLevelType w:val="hybridMultilevel"/>
    <w:tmpl w:val="D8BE8EDA"/>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390316"/>
    <w:multiLevelType w:val="multilevel"/>
    <w:tmpl w:val="E676B8F0"/>
    <w:styleLink w:val="UAListenformatvorlageListeStrich"/>
    <w:lvl w:ilvl="0">
      <w:start w:val="1"/>
      <w:numFmt w:val="bullet"/>
      <w:lvlText w:val="–"/>
      <w:lvlJc w:val="left"/>
      <w:pPr>
        <w:ind w:left="357" w:hanging="357"/>
      </w:pPr>
      <w:rPr>
        <w:rFonts w:ascii="BaWue Sans" w:hAnsi="BaWue Sans" w:hint="default"/>
        <w:b w:val="0"/>
        <w:sz w:val="22"/>
      </w:rPr>
    </w:lvl>
    <w:lvl w:ilvl="1">
      <w:start w:val="1"/>
      <w:numFmt w:val="bullet"/>
      <w:lvlText w:val="–"/>
      <w:lvlJc w:val="left"/>
      <w:pPr>
        <w:ind w:left="992" w:hanging="425"/>
      </w:pPr>
      <w:rPr>
        <w:rFonts w:ascii="BaWue Sans" w:hAnsi="BaWue Sans" w:hint="default"/>
        <w:b w:val="0"/>
      </w:rPr>
    </w:lvl>
    <w:lvl w:ilvl="2">
      <w:start w:val="1"/>
      <w:numFmt w:val="bullet"/>
      <w:lvlText w:val="–"/>
      <w:lvlJc w:val="left"/>
      <w:pPr>
        <w:ind w:left="1418" w:hanging="426"/>
      </w:pPr>
      <w:rPr>
        <w:rFonts w:ascii="BaWue Sans" w:hAnsi="BaWue San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7E9B44F1"/>
    <w:multiLevelType w:val="hybridMultilevel"/>
    <w:tmpl w:val="F92A8190"/>
    <w:lvl w:ilvl="0" w:tplc="F74CCA32">
      <w:start w:val="1"/>
      <w:numFmt w:val="decimal"/>
      <w:lvlText w:val="Abbildung %1:"/>
      <w:lvlJc w:val="left"/>
      <w:pPr>
        <w:ind w:left="720" w:hanging="360"/>
      </w:pPr>
      <w:rPr>
        <w:rFonts w:asciiTheme="minorHAnsi" w:hAnsiTheme="minorHAnsi" w:hint="default"/>
        <w:b/>
        <w:i w:val="0"/>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67585481">
    <w:abstractNumId w:val="3"/>
  </w:num>
  <w:num w:numId="2" w16cid:durableId="1909881447">
    <w:abstractNumId w:val="15"/>
  </w:num>
  <w:num w:numId="3" w16cid:durableId="2056537968">
    <w:abstractNumId w:val="18"/>
  </w:num>
  <w:num w:numId="4" w16cid:durableId="206533864">
    <w:abstractNumId w:val="16"/>
  </w:num>
  <w:num w:numId="5" w16cid:durableId="1899708126">
    <w:abstractNumId w:val="15"/>
  </w:num>
  <w:num w:numId="6" w16cid:durableId="163516519">
    <w:abstractNumId w:val="18"/>
  </w:num>
  <w:num w:numId="7" w16cid:durableId="1546798478">
    <w:abstractNumId w:val="6"/>
  </w:num>
  <w:num w:numId="8" w16cid:durableId="696007260">
    <w:abstractNumId w:val="14"/>
    <w:lvlOverride w:ilvl="0">
      <w:lvl w:ilvl="0">
        <w:start w:val="1"/>
        <w:numFmt w:val="decimal"/>
        <w:pStyle w:val="Liste1nummeriertLUBW"/>
        <w:lvlText w:val="%1."/>
        <w:lvlJc w:val="left"/>
        <w:pPr>
          <w:ind w:left="567" w:hanging="567"/>
        </w:pPr>
        <w:rPr>
          <w:rFonts w:ascii="BaWue Sans" w:hAnsi="BaWue Sans" w:hint="default"/>
          <w:b/>
          <w:bCs w:val="0"/>
          <w:i w:val="0"/>
          <w:sz w:val="24"/>
          <w:szCs w:val="24"/>
        </w:rPr>
      </w:lvl>
    </w:lvlOverride>
    <w:lvlOverride w:ilvl="2">
      <w:lvl w:ilvl="2">
        <w:start w:val="1"/>
        <w:numFmt w:val="decimal"/>
        <w:lvlRestart w:val="1"/>
        <w:pStyle w:val="Liste3nummeriertLUBW"/>
        <w:lvlText w:val="%1.%2.%3."/>
        <w:lvlJc w:val="left"/>
        <w:pPr>
          <w:ind w:left="1418" w:hanging="426"/>
        </w:pPr>
        <w:rPr>
          <w:rFonts w:ascii="BaWue Sans" w:hAnsi="BaWue Sans" w:hint="default"/>
          <w:sz w:val="22"/>
          <w:lang w:val="de-DE"/>
        </w:rPr>
      </w:lvl>
    </w:lvlOverride>
  </w:num>
  <w:num w:numId="9" w16cid:durableId="146944646">
    <w:abstractNumId w:val="13"/>
  </w:num>
  <w:num w:numId="10" w16cid:durableId="820119728">
    <w:abstractNumId w:val="6"/>
    <w:lvlOverride w:ilvl="0">
      <w:lvl w:ilvl="0">
        <w:start w:val="1"/>
        <w:numFmt w:val="decimal"/>
        <w:pStyle w:val="S1nummeriertLUBW"/>
        <w:lvlText w:val="%1"/>
        <w:lvlJc w:val="left"/>
        <w:pPr>
          <w:ind w:left="1021" w:hanging="1021"/>
        </w:pPr>
        <w:rPr>
          <w:rFonts w:ascii="BaWue Serif" w:hAnsi="BaWue Serif" w:hint="default"/>
          <w:b/>
          <w:sz w:val="28"/>
          <w:szCs w:val="28"/>
        </w:rPr>
      </w:lvl>
    </w:lvlOverride>
    <w:lvlOverride w:ilvl="1">
      <w:lvl w:ilvl="1">
        <w:start w:val="1"/>
        <w:numFmt w:val="decimal"/>
        <w:pStyle w:val="S2nummeriertLUBW"/>
        <w:lvlText w:val="%1.%2"/>
        <w:lvlJc w:val="left"/>
        <w:pPr>
          <w:ind w:left="1021" w:hanging="1021"/>
        </w:pPr>
        <w:rPr>
          <w:rFonts w:ascii="BaWue Serif" w:hAnsi="BaWue Serif" w:hint="default"/>
        </w:rPr>
      </w:lvl>
    </w:lvlOverride>
  </w:num>
  <w:num w:numId="11" w16cid:durableId="799808695">
    <w:abstractNumId w:val="1"/>
  </w:num>
  <w:num w:numId="12" w16cid:durableId="1288127800">
    <w:abstractNumId w:val="4"/>
  </w:num>
  <w:num w:numId="13" w16cid:durableId="264581985">
    <w:abstractNumId w:val="7"/>
  </w:num>
  <w:num w:numId="14" w16cid:durableId="1825464239">
    <w:abstractNumId w:val="19"/>
  </w:num>
  <w:num w:numId="15" w16cid:durableId="1797795884">
    <w:abstractNumId w:val="8"/>
  </w:num>
  <w:num w:numId="16" w16cid:durableId="1284074858">
    <w:abstractNumId w:val="10"/>
  </w:num>
  <w:num w:numId="17" w16cid:durableId="1087768093">
    <w:abstractNumId w:val="0"/>
  </w:num>
  <w:num w:numId="18" w16cid:durableId="631638353">
    <w:abstractNumId w:val="11"/>
  </w:num>
  <w:num w:numId="19" w16cid:durableId="964577797">
    <w:abstractNumId w:val="14"/>
    <w:lvlOverride w:ilvl="2">
      <w:lvl w:ilvl="2">
        <w:start w:val="1"/>
        <w:numFmt w:val="decimal"/>
        <w:lvlRestart w:val="1"/>
        <w:pStyle w:val="Liste3nummeriertLUBW"/>
        <w:lvlText w:val="%1.%2.%3."/>
        <w:lvlJc w:val="left"/>
        <w:pPr>
          <w:ind w:left="1418" w:hanging="426"/>
        </w:pPr>
        <w:rPr>
          <w:rFonts w:ascii="BaWue Sans" w:hAnsi="BaWue Sans" w:hint="default"/>
          <w:sz w:val="22"/>
          <w:lang w:val="de-DE"/>
        </w:rPr>
      </w:lvl>
    </w:lvlOverride>
  </w:num>
  <w:num w:numId="20" w16cid:durableId="289938204">
    <w:abstractNumId w:val="14"/>
    <w:lvlOverride w:ilvl="0">
      <w:lvl w:ilvl="0">
        <w:start w:val="1"/>
        <w:numFmt w:val="decimal"/>
        <w:pStyle w:val="Liste1nummeriertLUBW"/>
        <w:lvlText w:val="%1."/>
        <w:lvlJc w:val="left"/>
        <w:pPr>
          <w:ind w:left="567" w:hanging="567"/>
        </w:pPr>
        <w:rPr>
          <w:rFonts w:ascii="BaWue Sans" w:hAnsi="BaWue Sans" w:hint="default"/>
          <w:b/>
          <w:bCs w:val="0"/>
          <w:i w:val="0"/>
          <w:sz w:val="24"/>
          <w:szCs w:val="24"/>
        </w:rPr>
      </w:lvl>
    </w:lvlOverride>
    <w:lvlOverride w:ilvl="2">
      <w:lvl w:ilvl="2">
        <w:start w:val="1"/>
        <w:numFmt w:val="decimal"/>
        <w:lvlRestart w:val="1"/>
        <w:pStyle w:val="Liste3nummeriertLUBW"/>
        <w:lvlText w:val="%1.%2.%3."/>
        <w:lvlJc w:val="left"/>
        <w:pPr>
          <w:ind w:left="1418" w:hanging="426"/>
        </w:pPr>
        <w:rPr>
          <w:rFonts w:ascii="BaWue Sans" w:hAnsi="BaWue Sans" w:hint="default"/>
          <w:sz w:val="22"/>
          <w:lang w:val="de-DE"/>
        </w:rPr>
      </w:lvl>
    </w:lvlOverride>
  </w:num>
  <w:num w:numId="21" w16cid:durableId="767047735">
    <w:abstractNumId w:val="6"/>
    <w:lvlOverride w:ilvl="0">
      <w:lvl w:ilvl="0">
        <w:start w:val="1"/>
        <w:numFmt w:val="decimal"/>
        <w:pStyle w:val="S1nummeriertLUBW"/>
        <w:lvlText w:val="%1"/>
        <w:lvlJc w:val="left"/>
        <w:pPr>
          <w:ind w:left="1021" w:hanging="1021"/>
        </w:pPr>
        <w:rPr>
          <w:rFonts w:ascii="BaWue Serif" w:hAnsi="BaWue Serif" w:hint="default"/>
          <w:b/>
          <w:sz w:val="28"/>
          <w:szCs w:val="28"/>
        </w:rPr>
      </w:lvl>
    </w:lvlOverride>
    <w:lvlOverride w:ilvl="1">
      <w:lvl w:ilvl="1">
        <w:start w:val="1"/>
        <w:numFmt w:val="decimal"/>
        <w:pStyle w:val="S2nummeriertLUBW"/>
        <w:lvlText w:val="%1.%2"/>
        <w:lvlJc w:val="left"/>
        <w:pPr>
          <w:ind w:left="1021" w:hanging="1021"/>
        </w:pPr>
        <w:rPr>
          <w:rFonts w:ascii="BaWue Serif" w:hAnsi="BaWue Serif" w:hint="default"/>
        </w:rPr>
      </w:lvl>
    </w:lvlOverride>
  </w:num>
  <w:num w:numId="22" w16cid:durableId="1570308191">
    <w:abstractNumId w:val="6"/>
    <w:lvlOverride w:ilvl="0">
      <w:lvl w:ilvl="0">
        <w:start w:val="1"/>
        <w:numFmt w:val="decimal"/>
        <w:pStyle w:val="S1nummeriertLUBW"/>
        <w:lvlText w:val="%1"/>
        <w:lvlJc w:val="left"/>
        <w:pPr>
          <w:ind w:left="1021" w:hanging="1021"/>
        </w:pPr>
        <w:rPr>
          <w:rFonts w:ascii="BaWue Serif" w:hAnsi="BaWue Serif" w:hint="default"/>
          <w:b/>
          <w:sz w:val="28"/>
          <w:szCs w:val="28"/>
        </w:rPr>
      </w:lvl>
    </w:lvlOverride>
    <w:lvlOverride w:ilvl="1">
      <w:lvl w:ilvl="1">
        <w:start w:val="1"/>
        <w:numFmt w:val="decimal"/>
        <w:pStyle w:val="S2nummeriertLUBW"/>
        <w:lvlText w:val="%1.%2"/>
        <w:lvlJc w:val="left"/>
        <w:pPr>
          <w:ind w:left="1021" w:hanging="1021"/>
        </w:pPr>
        <w:rPr>
          <w:rFonts w:ascii="BaWue Serif" w:hAnsi="BaWue Serif" w:hint="default"/>
        </w:rPr>
      </w:lvl>
    </w:lvlOverride>
  </w:num>
  <w:num w:numId="23" w16cid:durableId="1574848176">
    <w:abstractNumId w:val="6"/>
    <w:lvlOverride w:ilvl="0">
      <w:lvl w:ilvl="0">
        <w:start w:val="1"/>
        <w:numFmt w:val="decimal"/>
        <w:pStyle w:val="S1nummeriertLUBW"/>
        <w:lvlText w:val="%1"/>
        <w:lvlJc w:val="left"/>
        <w:pPr>
          <w:ind w:left="1021" w:hanging="1021"/>
        </w:pPr>
        <w:rPr>
          <w:rFonts w:ascii="BaWue Serif" w:hAnsi="BaWue Serif" w:hint="default"/>
          <w:b/>
          <w:sz w:val="28"/>
          <w:szCs w:val="28"/>
        </w:rPr>
      </w:lvl>
    </w:lvlOverride>
    <w:lvlOverride w:ilvl="1">
      <w:lvl w:ilvl="1">
        <w:start w:val="1"/>
        <w:numFmt w:val="decimal"/>
        <w:pStyle w:val="S2nummeriertLUBW"/>
        <w:lvlText w:val="%1.%2"/>
        <w:lvlJc w:val="left"/>
        <w:pPr>
          <w:ind w:left="1021" w:hanging="1021"/>
        </w:pPr>
        <w:rPr>
          <w:rFonts w:ascii="BaWue Serif" w:hAnsi="BaWue Serif" w:hint="default"/>
        </w:rPr>
      </w:lvl>
    </w:lvlOverride>
  </w:num>
  <w:num w:numId="24" w16cid:durableId="670571161">
    <w:abstractNumId w:val="6"/>
    <w:lvlOverride w:ilvl="0">
      <w:lvl w:ilvl="0">
        <w:start w:val="1"/>
        <w:numFmt w:val="decimal"/>
        <w:pStyle w:val="S1nummeriertLUBW"/>
        <w:lvlText w:val="%1"/>
        <w:lvlJc w:val="left"/>
        <w:pPr>
          <w:ind w:left="1021" w:hanging="1021"/>
        </w:pPr>
        <w:rPr>
          <w:rFonts w:ascii="BaWue Serif" w:hAnsi="BaWue Serif" w:hint="default"/>
          <w:b/>
          <w:sz w:val="28"/>
          <w:szCs w:val="28"/>
        </w:rPr>
      </w:lvl>
    </w:lvlOverride>
    <w:lvlOverride w:ilvl="1">
      <w:lvl w:ilvl="1">
        <w:start w:val="1"/>
        <w:numFmt w:val="decimal"/>
        <w:pStyle w:val="S2nummeriertLUBW"/>
        <w:lvlText w:val="%1.%2"/>
        <w:lvlJc w:val="left"/>
        <w:pPr>
          <w:ind w:left="1021" w:hanging="1021"/>
        </w:pPr>
        <w:rPr>
          <w:rFonts w:ascii="BaWue Serif" w:hAnsi="BaWue Serif" w:hint="default"/>
        </w:rPr>
      </w:lvl>
    </w:lvlOverride>
  </w:num>
  <w:num w:numId="25" w16cid:durableId="54361270">
    <w:abstractNumId w:val="6"/>
    <w:lvlOverride w:ilvl="0">
      <w:lvl w:ilvl="0">
        <w:start w:val="1"/>
        <w:numFmt w:val="decimal"/>
        <w:pStyle w:val="S1nummeriertLUBW"/>
        <w:lvlText w:val="%1"/>
        <w:lvlJc w:val="left"/>
        <w:pPr>
          <w:ind w:left="1021" w:hanging="1021"/>
        </w:pPr>
        <w:rPr>
          <w:rFonts w:ascii="BaWue Serif" w:hAnsi="BaWue Serif" w:hint="default"/>
          <w:b/>
          <w:sz w:val="28"/>
          <w:szCs w:val="28"/>
        </w:rPr>
      </w:lvl>
    </w:lvlOverride>
    <w:lvlOverride w:ilvl="1">
      <w:lvl w:ilvl="1">
        <w:start w:val="1"/>
        <w:numFmt w:val="decimal"/>
        <w:pStyle w:val="S2nummeriertLUBW"/>
        <w:lvlText w:val="%1.%2"/>
        <w:lvlJc w:val="left"/>
        <w:pPr>
          <w:ind w:left="1021" w:hanging="1021"/>
        </w:pPr>
        <w:rPr>
          <w:rFonts w:ascii="BaWue Serif" w:hAnsi="BaWue Serif" w:hint="default"/>
        </w:rPr>
      </w:lvl>
    </w:lvlOverride>
  </w:num>
  <w:num w:numId="26" w16cid:durableId="2123189358">
    <w:abstractNumId w:val="6"/>
    <w:lvlOverride w:ilvl="0">
      <w:lvl w:ilvl="0">
        <w:start w:val="1"/>
        <w:numFmt w:val="decimal"/>
        <w:pStyle w:val="S1nummeriertLUBW"/>
        <w:lvlText w:val="%1"/>
        <w:lvlJc w:val="left"/>
        <w:pPr>
          <w:ind w:left="1021" w:hanging="1021"/>
        </w:pPr>
        <w:rPr>
          <w:rFonts w:ascii="BaWue Serif" w:hAnsi="BaWue Serif" w:hint="default"/>
          <w:b/>
          <w:sz w:val="28"/>
          <w:szCs w:val="28"/>
        </w:rPr>
      </w:lvl>
    </w:lvlOverride>
    <w:lvlOverride w:ilvl="1">
      <w:lvl w:ilvl="1">
        <w:start w:val="1"/>
        <w:numFmt w:val="decimal"/>
        <w:pStyle w:val="S2nummeriertLUBW"/>
        <w:lvlText w:val="%1.%2"/>
        <w:lvlJc w:val="left"/>
        <w:pPr>
          <w:ind w:left="1021" w:hanging="1021"/>
        </w:pPr>
        <w:rPr>
          <w:rFonts w:ascii="BaWue Serif" w:hAnsi="BaWue Serif" w:hint="default"/>
        </w:rPr>
      </w:lvl>
    </w:lvlOverride>
  </w:num>
  <w:num w:numId="27" w16cid:durableId="1519418863">
    <w:abstractNumId w:val="6"/>
    <w:lvlOverride w:ilvl="0">
      <w:lvl w:ilvl="0">
        <w:start w:val="1"/>
        <w:numFmt w:val="decimal"/>
        <w:pStyle w:val="S1nummeriertLUBW"/>
        <w:lvlText w:val="%1"/>
        <w:lvlJc w:val="left"/>
        <w:pPr>
          <w:ind w:left="1021" w:hanging="1021"/>
        </w:pPr>
        <w:rPr>
          <w:rFonts w:ascii="BaWue Serif" w:hAnsi="BaWue Serif" w:hint="default"/>
          <w:b/>
          <w:sz w:val="28"/>
          <w:szCs w:val="28"/>
        </w:rPr>
      </w:lvl>
    </w:lvlOverride>
    <w:lvlOverride w:ilvl="1">
      <w:lvl w:ilvl="1">
        <w:start w:val="1"/>
        <w:numFmt w:val="decimal"/>
        <w:pStyle w:val="S2nummeriertLUBW"/>
        <w:lvlText w:val="%1.%2"/>
        <w:lvlJc w:val="left"/>
        <w:pPr>
          <w:ind w:left="1021" w:hanging="1021"/>
        </w:pPr>
        <w:rPr>
          <w:rFonts w:ascii="BaWue Serif" w:hAnsi="BaWue Serif" w:hint="default"/>
        </w:rPr>
      </w:lvl>
    </w:lvlOverride>
  </w:num>
  <w:num w:numId="28" w16cid:durableId="1817337908">
    <w:abstractNumId w:val="6"/>
    <w:lvlOverride w:ilvl="0">
      <w:lvl w:ilvl="0">
        <w:start w:val="1"/>
        <w:numFmt w:val="decimal"/>
        <w:pStyle w:val="S1nummeriertLUBW"/>
        <w:lvlText w:val="%1"/>
        <w:lvlJc w:val="left"/>
        <w:pPr>
          <w:ind w:left="1021" w:hanging="1021"/>
        </w:pPr>
        <w:rPr>
          <w:rFonts w:ascii="BaWue Serif" w:hAnsi="BaWue Serif" w:hint="default"/>
          <w:b/>
          <w:sz w:val="28"/>
          <w:szCs w:val="28"/>
        </w:rPr>
      </w:lvl>
    </w:lvlOverride>
    <w:lvlOverride w:ilvl="1">
      <w:lvl w:ilvl="1">
        <w:start w:val="1"/>
        <w:numFmt w:val="decimal"/>
        <w:pStyle w:val="S2nummeriertLUBW"/>
        <w:lvlText w:val="%1.%2"/>
        <w:lvlJc w:val="left"/>
        <w:pPr>
          <w:ind w:left="1021" w:hanging="1021"/>
        </w:pPr>
        <w:rPr>
          <w:rFonts w:ascii="BaWue Serif" w:hAnsi="BaWue Serif" w:hint="default"/>
        </w:rPr>
      </w:lvl>
    </w:lvlOverride>
  </w:num>
  <w:num w:numId="29" w16cid:durableId="778063872">
    <w:abstractNumId w:val="6"/>
    <w:lvlOverride w:ilvl="0">
      <w:lvl w:ilvl="0">
        <w:start w:val="1"/>
        <w:numFmt w:val="decimal"/>
        <w:pStyle w:val="S1nummeriertLUBW"/>
        <w:lvlText w:val="%1"/>
        <w:lvlJc w:val="left"/>
        <w:pPr>
          <w:ind w:left="1021" w:hanging="1021"/>
        </w:pPr>
        <w:rPr>
          <w:rFonts w:ascii="BaWue Serif" w:hAnsi="BaWue Serif" w:hint="default"/>
          <w:b/>
          <w:sz w:val="28"/>
          <w:szCs w:val="28"/>
        </w:rPr>
      </w:lvl>
    </w:lvlOverride>
    <w:lvlOverride w:ilvl="1">
      <w:lvl w:ilvl="1">
        <w:start w:val="1"/>
        <w:numFmt w:val="decimal"/>
        <w:pStyle w:val="S2nummeriertLUBW"/>
        <w:lvlText w:val="%1.%2"/>
        <w:lvlJc w:val="left"/>
        <w:pPr>
          <w:ind w:left="1021" w:hanging="1021"/>
        </w:pPr>
        <w:rPr>
          <w:rFonts w:ascii="BaWue Serif" w:hAnsi="BaWue Serif" w:hint="default"/>
        </w:rPr>
      </w:lvl>
    </w:lvlOverride>
  </w:num>
  <w:num w:numId="30" w16cid:durableId="1898928855">
    <w:abstractNumId w:val="5"/>
  </w:num>
  <w:num w:numId="31" w16cid:durableId="1190022888">
    <w:abstractNumId w:val="12"/>
  </w:num>
  <w:num w:numId="32" w16cid:durableId="872500465">
    <w:abstractNumId w:val="2"/>
  </w:num>
  <w:num w:numId="33" w16cid:durableId="373042685">
    <w:abstractNumId w:val="6"/>
    <w:lvlOverride w:ilvl="0">
      <w:lvl w:ilvl="0">
        <w:start w:val="1"/>
        <w:numFmt w:val="decimal"/>
        <w:pStyle w:val="S1nummeriertLUBW"/>
        <w:lvlText w:val="%1"/>
        <w:lvlJc w:val="left"/>
        <w:pPr>
          <w:ind w:left="1021" w:hanging="1021"/>
        </w:pPr>
        <w:rPr>
          <w:rFonts w:ascii="BaWue Serif" w:hAnsi="BaWue Serif" w:hint="default"/>
          <w:b/>
          <w:sz w:val="28"/>
          <w:szCs w:val="28"/>
        </w:rPr>
      </w:lvl>
    </w:lvlOverride>
    <w:lvlOverride w:ilvl="1">
      <w:lvl w:ilvl="1">
        <w:start w:val="1"/>
        <w:numFmt w:val="decimal"/>
        <w:pStyle w:val="S2nummeriertLUBW"/>
        <w:lvlText w:val="%1.%2"/>
        <w:lvlJc w:val="left"/>
        <w:pPr>
          <w:ind w:left="1021" w:hanging="1021"/>
        </w:pPr>
        <w:rPr>
          <w:rFonts w:ascii="BaWue Serif" w:hAnsi="BaWue Serif" w:hint="default"/>
        </w:rPr>
      </w:lvl>
    </w:lvlOverride>
  </w:num>
  <w:num w:numId="34" w16cid:durableId="462581299">
    <w:abstractNumId w:val="17"/>
  </w:num>
  <w:num w:numId="35" w16cid:durableId="205045337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98pnNTOTFu/wBrd2C8JES4bIc8iAORytZEJy2EwIe7tRa3eAeOD/9eZ34iEfJi+vTuuYGWfE7NJRvVx9/v62sg==" w:salt="SnY7GkBtRIK+ZGN3Yly6ow=="/>
  <w:defaultTabStop w:val="720"/>
  <w:autoHyphenation/>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C11"/>
    <w:rsid w:val="00001750"/>
    <w:rsid w:val="0000440B"/>
    <w:rsid w:val="00005DB2"/>
    <w:rsid w:val="00012774"/>
    <w:rsid w:val="00014C51"/>
    <w:rsid w:val="000166EA"/>
    <w:rsid w:val="000239C7"/>
    <w:rsid w:val="00023A6C"/>
    <w:rsid w:val="00023CCF"/>
    <w:rsid w:val="00024811"/>
    <w:rsid w:val="00025270"/>
    <w:rsid w:val="000301F1"/>
    <w:rsid w:val="000315AB"/>
    <w:rsid w:val="000327C4"/>
    <w:rsid w:val="00035396"/>
    <w:rsid w:val="00035CA8"/>
    <w:rsid w:val="00036625"/>
    <w:rsid w:val="000406BE"/>
    <w:rsid w:val="00042D9A"/>
    <w:rsid w:val="000450E5"/>
    <w:rsid w:val="0004553D"/>
    <w:rsid w:val="00050805"/>
    <w:rsid w:val="00050C3A"/>
    <w:rsid w:val="0005173F"/>
    <w:rsid w:val="00054A4B"/>
    <w:rsid w:val="00054DBF"/>
    <w:rsid w:val="000565DD"/>
    <w:rsid w:val="00057BA0"/>
    <w:rsid w:val="000673FD"/>
    <w:rsid w:val="0006778E"/>
    <w:rsid w:val="00071266"/>
    <w:rsid w:val="00073546"/>
    <w:rsid w:val="00073E14"/>
    <w:rsid w:val="00074816"/>
    <w:rsid w:val="00082887"/>
    <w:rsid w:val="00084920"/>
    <w:rsid w:val="00084AE0"/>
    <w:rsid w:val="000850C9"/>
    <w:rsid w:val="00091823"/>
    <w:rsid w:val="0009532D"/>
    <w:rsid w:val="00095ED6"/>
    <w:rsid w:val="000A03F9"/>
    <w:rsid w:val="000A3172"/>
    <w:rsid w:val="000B080E"/>
    <w:rsid w:val="000B24E2"/>
    <w:rsid w:val="000B2634"/>
    <w:rsid w:val="000B2E23"/>
    <w:rsid w:val="000C3725"/>
    <w:rsid w:val="000C3EA5"/>
    <w:rsid w:val="000C53C3"/>
    <w:rsid w:val="000C5869"/>
    <w:rsid w:val="000D196C"/>
    <w:rsid w:val="000D314C"/>
    <w:rsid w:val="000D37A8"/>
    <w:rsid w:val="000D3D06"/>
    <w:rsid w:val="000D5139"/>
    <w:rsid w:val="000D5733"/>
    <w:rsid w:val="000D7604"/>
    <w:rsid w:val="000D7655"/>
    <w:rsid w:val="000E3A94"/>
    <w:rsid w:val="000E4A56"/>
    <w:rsid w:val="000E6A04"/>
    <w:rsid w:val="000F47D3"/>
    <w:rsid w:val="000F4AEE"/>
    <w:rsid w:val="000F58B2"/>
    <w:rsid w:val="000F6C1B"/>
    <w:rsid w:val="00103F2F"/>
    <w:rsid w:val="001070AB"/>
    <w:rsid w:val="0010795E"/>
    <w:rsid w:val="00110574"/>
    <w:rsid w:val="001116BC"/>
    <w:rsid w:val="001135CC"/>
    <w:rsid w:val="0011470D"/>
    <w:rsid w:val="00116CF1"/>
    <w:rsid w:val="001213DF"/>
    <w:rsid w:val="001257BD"/>
    <w:rsid w:val="00126E66"/>
    <w:rsid w:val="0013294D"/>
    <w:rsid w:val="0013406C"/>
    <w:rsid w:val="00140974"/>
    <w:rsid w:val="00141540"/>
    <w:rsid w:val="00143E0A"/>
    <w:rsid w:val="001442F9"/>
    <w:rsid w:val="00145BDC"/>
    <w:rsid w:val="00146D91"/>
    <w:rsid w:val="0014784E"/>
    <w:rsid w:val="00150CD4"/>
    <w:rsid w:val="00151BCF"/>
    <w:rsid w:val="00151CFD"/>
    <w:rsid w:val="00153D65"/>
    <w:rsid w:val="00156769"/>
    <w:rsid w:val="0015716C"/>
    <w:rsid w:val="00160D88"/>
    <w:rsid w:val="001632A7"/>
    <w:rsid w:val="001650DF"/>
    <w:rsid w:val="00171FBD"/>
    <w:rsid w:val="00174194"/>
    <w:rsid w:val="0018141D"/>
    <w:rsid w:val="00182897"/>
    <w:rsid w:val="00187499"/>
    <w:rsid w:val="0019197D"/>
    <w:rsid w:val="001965CA"/>
    <w:rsid w:val="001A20FE"/>
    <w:rsid w:val="001A4549"/>
    <w:rsid w:val="001A4BE6"/>
    <w:rsid w:val="001A7516"/>
    <w:rsid w:val="001C1D93"/>
    <w:rsid w:val="001C2DAD"/>
    <w:rsid w:val="001C33BB"/>
    <w:rsid w:val="001C398D"/>
    <w:rsid w:val="001C3FAE"/>
    <w:rsid w:val="001C4514"/>
    <w:rsid w:val="001C5D7B"/>
    <w:rsid w:val="001D2A7A"/>
    <w:rsid w:val="001D6A3F"/>
    <w:rsid w:val="001E0A2F"/>
    <w:rsid w:val="001E403E"/>
    <w:rsid w:val="001E695E"/>
    <w:rsid w:val="001E798A"/>
    <w:rsid w:val="001F13E8"/>
    <w:rsid w:val="001F193F"/>
    <w:rsid w:val="001F1E1C"/>
    <w:rsid w:val="001F3A28"/>
    <w:rsid w:val="001F7842"/>
    <w:rsid w:val="002007F8"/>
    <w:rsid w:val="002037B0"/>
    <w:rsid w:val="00203A39"/>
    <w:rsid w:val="0020592A"/>
    <w:rsid w:val="002066FD"/>
    <w:rsid w:val="00206D0F"/>
    <w:rsid w:val="00206EC2"/>
    <w:rsid w:val="00206F6A"/>
    <w:rsid w:val="0021159E"/>
    <w:rsid w:val="00211A9D"/>
    <w:rsid w:val="00212B43"/>
    <w:rsid w:val="00213060"/>
    <w:rsid w:val="002212FD"/>
    <w:rsid w:val="00223A81"/>
    <w:rsid w:val="00226FED"/>
    <w:rsid w:val="00227282"/>
    <w:rsid w:val="00230A9E"/>
    <w:rsid w:val="00230D14"/>
    <w:rsid w:val="00231B3E"/>
    <w:rsid w:val="00233971"/>
    <w:rsid w:val="0023431A"/>
    <w:rsid w:val="00236885"/>
    <w:rsid w:val="00240234"/>
    <w:rsid w:val="0024325C"/>
    <w:rsid w:val="00243E11"/>
    <w:rsid w:val="002444B1"/>
    <w:rsid w:val="00245D58"/>
    <w:rsid w:val="00246389"/>
    <w:rsid w:val="002546F8"/>
    <w:rsid w:val="002558F7"/>
    <w:rsid w:val="00256191"/>
    <w:rsid w:val="00261FE8"/>
    <w:rsid w:val="002637EE"/>
    <w:rsid w:val="0026466F"/>
    <w:rsid w:val="002712A1"/>
    <w:rsid w:val="0027279B"/>
    <w:rsid w:val="00272A9B"/>
    <w:rsid w:val="002734B7"/>
    <w:rsid w:val="00274043"/>
    <w:rsid w:val="00274699"/>
    <w:rsid w:val="0027695F"/>
    <w:rsid w:val="0027792F"/>
    <w:rsid w:val="00286FCF"/>
    <w:rsid w:val="00292D21"/>
    <w:rsid w:val="002930C2"/>
    <w:rsid w:val="00294D8F"/>
    <w:rsid w:val="00295A4F"/>
    <w:rsid w:val="002A00F3"/>
    <w:rsid w:val="002A61C4"/>
    <w:rsid w:val="002A62F3"/>
    <w:rsid w:val="002A79BA"/>
    <w:rsid w:val="002B11B0"/>
    <w:rsid w:val="002B1464"/>
    <w:rsid w:val="002B20F6"/>
    <w:rsid w:val="002B24BB"/>
    <w:rsid w:val="002B4C4F"/>
    <w:rsid w:val="002B6BDB"/>
    <w:rsid w:val="002B7B9C"/>
    <w:rsid w:val="002C274D"/>
    <w:rsid w:val="002C5480"/>
    <w:rsid w:val="002C6A7E"/>
    <w:rsid w:val="002D2455"/>
    <w:rsid w:val="002D33B3"/>
    <w:rsid w:val="002D3E7A"/>
    <w:rsid w:val="002D4A24"/>
    <w:rsid w:val="002E053E"/>
    <w:rsid w:val="002E17E5"/>
    <w:rsid w:val="002E1F2B"/>
    <w:rsid w:val="002F03B2"/>
    <w:rsid w:val="002F4E70"/>
    <w:rsid w:val="002F5AB6"/>
    <w:rsid w:val="002F60AF"/>
    <w:rsid w:val="00300C76"/>
    <w:rsid w:val="00303D41"/>
    <w:rsid w:val="00307E1A"/>
    <w:rsid w:val="00310D08"/>
    <w:rsid w:val="003114E4"/>
    <w:rsid w:val="00315F3A"/>
    <w:rsid w:val="00316CA8"/>
    <w:rsid w:val="00320594"/>
    <w:rsid w:val="00320727"/>
    <w:rsid w:val="00320DC8"/>
    <w:rsid w:val="003229B5"/>
    <w:rsid w:val="00324B4B"/>
    <w:rsid w:val="00325DB3"/>
    <w:rsid w:val="00326C11"/>
    <w:rsid w:val="0033355D"/>
    <w:rsid w:val="0033408D"/>
    <w:rsid w:val="003340BE"/>
    <w:rsid w:val="00334D80"/>
    <w:rsid w:val="003358EC"/>
    <w:rsid w:val="00335D8E"/>
    <w:rsid w:val="00335F48"/>
    <w:rsid w:val="00344391"/>
    <w:rsid w:val="003454C6"/>
    <w:rsid w:val="00347F8C"/>
    <w:rsid w:val="0035058C"/>
    <w:rsid w:val="00351135"/>
    <w:rsid w:val="00351971"/>
    <w:rsid w:val="00351F10"/>
    <w:rsid w:val="00354BC7"/>
    <w:rsid w:val="00363447"/>
    <w:rsid w:val="00364A77"/>
    <w:rsid w:val="00364C93"/>
    <w:rsid w:val="0036626C"/>
    <w:rsid w:val="00373E43"/>
    <w:rsid w:val="00375267"/>
    <w:rsid w:val="003754CF"/>
    <w:rsid w:val="00376ABF"/>
    <w:rsid w:val="00376FA5"/>
    <w:rsid w:val="00381B3A"/>
    <w:rsid w:val="00381F34"/>
    <w:rsid w:val="00381F90"/>
    <w:rsid w:val="00382A20"/>
    <w:rsid w:val="00382B05"/>
    <w:rsid w:val="003847D7"/>
    <w:rsid w:val="00384E8D"/>
    <w:rsid w:val="00385912"/>
    <w:rsid w:val="00393E9C"/>
    <w:rsid w:val="00394872"/>
    <w:rsid w:val="00395EAB"/>
    <w:rsid w:val="00396548"/>
    <w:rsid w:val="003965AD"/>
    <w:rsid w:val="00396C91"/>
    <w:rsid w:val="00397159"/>
    <w:rsid w:val="0039784F"/>
    <w:rsid w:val="003A269F"/>
    <w:rsid w:val="003A427F"/>
    <w:rsid w:val="003B0DB9"/>
    <w:rsid w:val="003B1A02"/>
    <w:rsid w:val="003B21E5"/>
    <w:rsid w:val="003B2A06"/>
    <w:rsid w:val="003B466B"/>
    <w:rsid w:val="003B4D5B"/>
    <w:rsid w:val="003B6A66"/>
    <w:rsid w:val="003B6F1B"/>
    <w:rsid w:val="003B7D85"/>
    <w:rsid w:val="003C3EB0"/>
    <w:rsid w:val="003C4564"/>
    <w:rsid w:val="003D0657"/>
    <w:rsid w:val="003D5E6D"/>
    <w:rsid w:val="003D6116"/>
    <w:rsid w:val="003D6802"/>
    <w:rsid w:val="003E14AB"/>
    <w:rsid w:val="003E3388"/>
    <w:rsid w:val="003E38A6"/>
    <w:rsid w:val="003E55FD"/>
    <w:rsid w:val="003F1D6C"/>
    <w:rsid w:val="003F798B"/>
    <w:rsid w:val="0040234D"/>
    <w:rsid w:val="0040538E"/>
    <w:rsid w:val="0040540C"/>
    <w:rsid w:val="004107BC"/>
    <w:rsid w:val="004119B5"/>
    <w:rsid w:val="004131CC"/>
    <w:rsid w:val="004202ED"/>
    <w:rsid w:val="00425AC8"/>
    <w:rsid w:val="00426BD1"/>
    <w:rsid w:val="00430830"/>
    <w:rsid w:val="00430EC1"/>
    <w:rsid w:val="00433F0E"/>
    <w:rsid w:val="00440393"/>
    <w:rsid w:val="004408F3"/>
    <w:rsid w:val="00444D39"/>
    <w:rsid w:val="004459DB"/>
    <w:rsid w:val="00445D7B"/>
    <w:rsid w:val="00450BA4"/>
    <w:rsid w:val="00450BC6"/>
    <w:rsid w:val="0045173B"/>
    <w:rsid w:val="00452D66"/>
    <w:rsid w:val="00455DF9"/>
    <w:rsid w:val="004565BD"/>
    <w:rsid w:val="004609B7"/>
    <w:rsid w:val="00460C37"/>
    <w:rsid w:val="00462A0B"/>
    <w:rsid w:val="00464FEB"/>
    <w:rsid w:val="004651F4"/>
    <w:rsid w:val="0046695A"/>
    <w:rsid w:val="00467B07"/>
    <w:rsid w:val="0047090F"/>
    <w:rsid w:val="0047379D"/>
    <w:rsid w:val="00474374"/>
    <w:rsid w:val="004765E4"/>
    <w:rsid w:val="004769CF"/>
    <w:rsid w:val="004834E6"/>
    <w:rsid w:val="0049168E"/>
    <w:rsid w:val="00494D20"/>
    <w:rsid w:val="004A1618"/>
    <w:rsid w:val="004A2AC2"/>
    <w:rsid w:val="004A711E"/>
    <w:rsid w:val="004A7F05"/>
    <w:rsid w:val="004B136C"/>
    <w:rsid w:val="004B5FF9"/>
    <w:rsid w:val="004B769F"/>
    <w:rsid w:val="004C2274"/>
    <w:rsid w:val="004C2C1E"/>
    <w:rsid w:val="004C32D1"/>
    <w:rsid w:val="004C4ED0"/>
    <w:rsid w:val="004D015F"/>
    <w:rsid w:val="004D6D7B"/>
    <w:rsid w:val="004E008E"/>
    <w:rsid w:val="004E1309"/>
    <w:rsid w:val="004E2E61"/>
    <w:rsid w:val="004E4A4D"/>
    <w:rsid w:val="004E4A54"/>
    <w:rsid w:val="004E5360"/>
    <w:rsid w:val="004E6075"/>
    <w:rsid w:val="004F19BC"/>
    <w:rsid w:val="004F29AD"/>
    <w:rsid w:val="004F2A7B"/>
    <w:rsid w:val="004F3033"/>
    <w:rsid w:val="004F4C40"/>
    <w:rsid w:val="004F7A36"/>
    <w:rsid w:val="004F7C17"/>
    <w:rsid w:val="005021B8"/>
    <w:rsid w:val="0050642E"/>
    <w:rsid w:val="005064FB"/>
    <w:rsid w:val="00512650"/>
    <w:rsid w:val="00515A39"/>
    <w:rsid w:val="005163FD"/>
    <w:rsid w:val="00521390"/>
    <w:rsid w:val="00524B1B"/>
    <w:rsid w:val="00525D79"/>
    <w:rsid w:val="00526325"/>
    <w:rsid w:val="0052634B"/>
    <w:rsid w:val="005274CE"/>
    <w:rsid w:val="0053126E"/>
    <w:rsid w:val="00532104"/>
    <w:rsid w:val="00532B69"/>
    <w:rsid w:val="005333B2"/>
    <w:rsid w:val="00540851"/>
    <w:rsid w:val="0054115E"/>
    <w:rsid w:val="00541183"/>
    <w:rsid w:val="00541CAB"/>
    <w:rsid w:val="00541E50"/>
    <w:rsid w:val="00543FF1"/>
    <w:rsid w:val="0054751A"/>
    <w:rsid w:val="00552F5B"/>
    <w:rsid w:val="0056497C"/>
    <w:rsid w:val="005652BF"/>
    <w:rsid w:val="00567B17"/>
    <w:rsid w:val="00567E84"/>
    <w:rsid w:val="005705F1"/>
    <w:rsid w:val="0057294D"/>
    <w:rsid w:val="00575797"/>
    <w:rsid w:val="00576227"/>
    <w:rsid w:val="00581436"/>
    <w:rsid w:val="00581C10"/>
    <w:rsid w:val="00582966"/>
    <w:rsid w:val="00587921"/>
    <w:rsid w:val="005920A2"/>
    <w:rsid w:val="005927BB"/>
    <w:rsid w:val="00595941"/>
    <w:rsid w:val="005967E8"/>
    <w:rsid w:val="00596BAD"/>
    <w:rsid w:val="005A0849"/>
    <w:rsid w:val="005A0C37"/>
    <w:rsid w:val="005A26E3"/>
    <w:rsid w:val="005A3D33"/>
    <w:rsid w:val="005A4604"/>
    <w:rsid w:val="005A4C52"/>
    <w:rsid w:val="005A5310"/>
    <w:rsid w:val="005A5B7E"/>
    <w:rsid w:val="005A68EF"/>
    <w:rsid w:val="005A7AC6"/>
    <w:rsid w:val="005B5C0A"/>
    <w:rsid w:val="005C0209"/>
    <w:rsid w:val="005C2200"/>
    <w:rsid w:val="005C5E02"/>
    <w:rsid w:val="005C6864"/>
    <w:rsid w:val="005D185F"/>
    <w:rsid w:val="005D2195"/>
    <w:rsid w:val="005D2CF8"/>
    <w:rsid w:val="005D43ED"/>
    <w:rsid w:val="005D4DD7"/>
    <w:rsid w:val="005D5920"/>
    <w:rsid w:val="005D6FE8"/>
    <w:rsid w:val="005D76CC"/>
    <w:rsid w:val="005E659A"/>
    <w:rsid w:val="005E7DA9"/>
    <w:rsid w:val="005F0B0C"/>
    <w:rsid w:val="005F56F6"/>
    <w:rsid w:val="0060008F"/>
    <w:rsid w:val="00600D39"/>
    <w:rsid w:val="00606D1A"/>
    <w:rsid w:val="0061102B"/>
    <w:rsid w:val="0061238A"/>
    <w:rsid w:val="00614644"/>
    <w:rsid w:val="006148B4"/>
    <w:rsid w:val="00615A0E"/>
    <w:rsid w:val="00617E3A"/>
    <w:rsid w:val="00623F68"/>
    <w:rsid w:val="00626119"/>
    <w:rsid w:val="00630285"/>
    <w:rsid w:val="006319D9"/>
    <w:rsid w:val="0063297A"/>
    <w:rsid w:val="00632A57"/>
    <w:rsid w:val="00636220"/>
    <w:rsid w:val="00636F2E"/>
    <w:rsid w:val="00645589"/>
    <w:rsid w:val="006457AA"/>
    <w:rsid w:val="00650335"/>
    <w:rsid w:val="00651970"/>
    <w:rsid w:val="00655003"/>
    <w:rsid w:val="00657488"/>
    <w:rsid w:val="00661940"/>
    <w:rsid w:val="00661E63"/>
    <w:rsid w:val="00666AD6"/>
    <w:rsid w:val="00671D64"/>
    <w:rsid w:val="00675D69"/>
    <w:rsid w:val="00676159"/>
    <w:rsid w:val="00681BEC"/>
    <w:rsid w:val="00681F60"/>
    <w:rsid w:val="00682144"/>
    <w:rsid w:val="00683908"/>
    <w:rsid w:val="006839CB"/>
    <w:rsid w:val="00683C35"/>
    <w:rsid w:val="00683C47"/>
    <w:rsid w:val="00683CD1"/>
    <w:rsid w:val="006846F1"/>
    <w:rsid w:val="00684C70"/>
    <w:rsid w:val="00686C33"/>
    <w:rsid w:val="006872F4"/>
    <w:rsid w:val="00687504"/>
    <w:rsid w:val="00690DCA"/>
    <w:rsid w:val="006917AB"/>
    <w:rsid w:val="00693381"/>
    <w:rsid w:val="00696D22"/>
    <w:rsid w:val="006A02AA"/>
    <w:rsid w:val="006A0A86"/>
    <w:rsid w:val="006A3D0B"/>
    <w:rsid w:val="006A5BD2"/>
    <w:rsid w:val="006B3F15"/>
    <w:rsid w:val="006B3FA9"/>
    <w:rsid w:val="006B48EE"/>
    <w:rsid w:val="006B635E"/>
    <w:rsid w:val="006B6B77"/>
    <w:rsid w:val="006C05DF"/>
    <w:rsid w:val="006C47B6"/>
    <w:rsid w:val="006C7C8C"/>
    <w:rsid w:val="006D224A"/>
    <w:rsid w:val="006D28F8"/>
    <w:rsid w:val="006D519D"/>
    <w:rsid w:val="006D74A0"/>
    <w:rsid w:val="006E5F2A"/>
    <w:rsid w:val="006F02C5"/>
    <w:rsid w:val="006F0545"/>
    <w:rsid w:val="006F0EA2"/>
    <w:rsid w:val="006F4C43"/>
    <w:rsid w:val="006F75E5"/>
    <w:rsid w:val="007015FE"/>
    <w:rsid w:val="00703CBE"/>
    <w:rsid w:val="00707167"/>
    <w:rsid w:val="00707A25"/>
    <w:rsid w:val="007138F1"/>
    <w:rsid w:val="00713AD8"/>
    <w:rsid w:val="00713E46"/>
    <w:rsid w:val="00717AAB"/>
    <w:rsid w:val="0072212C"/>
    <w:rsid w:val="0072284A"/>
    <w:rsid w:val="00723600"/>
    <w:rsid w:val="00724DC1"/>
    <w:rsid w:val="0072647D"/>
    <w:rsid w:val="0073174E"/>
    <w:rsid w:val="00732F33"/>
    <w:rsid w:val="0073514C"/>
    <w:rsid w:val="00735766"/>
    <w:rsid w:val="00736C1C"/>
    <w:rsid w:val="00741241"/>
    <w:rsid w:val="007440FC"/>
    <w:rsid w:val="007448EA"/>
    <w:rsid w:val="00751187"/>
    <w:rsid w:val="00761B93"/>
    <w:rsid w:val="00763B9A"/>
    <w:rsid w:val="00766206"/>
    <w:rsid w:val="0076724F"/>
    <w:rsid w:val="007676C1"/>
    <w:rsid w:val="00767FCA"/>
    <w:rsid w:val="007709BC"/>
    <w:rsid w:val="00776869"/>
    <w:rsid w:val="00777F6D"/>
    <w:rsid w:val="00781886"/>
    <w:rsid w:val="00783F40"/>
    <w:rsid w:val="00786156"/>
    <w:rsid w:val="007863EB"/>
    <w:rsid w:val="007934EA"/>
    <w:rsid w:val="007A7C39"/>
    <w:rsid w:val="007B38C1"/>
    <w:rsid w:val="007B4F16"/>
    <w:rsid w:val="007B50FD"/>
    <w:rsid w:val="007B58AE"/>
    <w:rsid w:val="007B722B"/>
    <w:rsid w:val="007C0468"/>
    <w:rsid w:val="007C106B"/>
    <w:rsid w:val="007C1325"/>
    <w:rsid w:val="007C235B"/>
    <w:rsid w:val="007C5C84"/>
    <w:rsid w:val="007C7906"/>
    <w:rsid w:val="007D0B8E"/>
    <w:rsid w:val="007D3D35"/>
    <w:rsid w:val="007D443E"/>
    <w:rsid w:val="007D45DF"/>
    <w:rsid w:val="007D6ACB"/>
    <w:rsid w:val="007E052D"/>
    <w:rsid w:val="007E25FF"/>
    <w:rsid w:val="007E515D"/>
    <w:rsid w:val="007E54B5"/>
    <w:rsid w:val="007E5CD5"/>
    <w:rsid w:val="007E7138"/>
    <w:rsid w:val="007F1B0E"/>
    <w:rsid w:val="008017BD"/>
    <w:rsid w:val="00804B95"/>
    <w:rsid w:val="00804D4A"/>
    <w:rsid w:val="00807B29"/>
    <w:rsid w:val="00811211"/>
    <w:rsid w:val="00811D9E"/>
    <w:rsid w:val="00812766"/>
    <w:rsid w:val="00815AB9"/>
    <w:rsid w:val="00816F6D"/>
    <w:rsid w:val="00820359"/>
    <w:rsid w:val="0082128D"/>
    <w:rsid w:val="00821FB8"/>
    <w:rsid w:val="00824722"/>
    <w:rsid w:val="00825A60"/>
    <w:rsid w:val="00826749"/>
    <w:rsid w:val="0083079B"/>
    <w:rsid w:val="008319AC"/>
    <w:rsid w:val="00832AC9"/>
    <w:rsid w:val="00840494"/>
    <w:rsid w:val="00842193"/>
    <w:rsid w:val="008458F8"/>
    <w:rsid w:val="008466B4"/>
    <w:rsid w:val="00847100"/>
    <w:rsid w:val="008522CB"/>
    <w:rsid w:val="0085363C"/>
    <w:rsid w:val="00853C27"/>
    <w:rsid w:val="00854E48"/>
    <w:rsid w:val="00855BD3"/>
    <w:rsid w:val="00855DD9"/>
    <w:rsid w:val="00856E28"/>
    <w:rsid w:val="0085727D"/>
    <w:rsid w:val="008605C4"/>
    <w:rsid w:val="008617BE"/>
    <w:rsid w:val="008627F8"/>
    <w:rsid w:val="00865BC8"/>
    <w:rsid w:val="008707BB"/>
    <w:rsid w:val="00871C9B"/>
    <w:rsid w:val="008722A3"/>
    <w:rsid w:val="00876178"/>
    <w:rsid w:val="0087732E"/>
    <w:rsid w:val="00880AA3"/>
    <w:rsid w:val="00881D40"/>
    <w:rsid w:val="0088339D"/>
    <w:rsid w:val="00883454"/>
    <w:rsid w:val="00886A4F"/>
    <w:rsid w:val="008871CD"/>
    <w:rsid w:val="00887A63"/>
    <w:rsid w:val="00890DC3"/>
    <w:rsid w:val="0089169D"/>
    <w:rsid w:val="008955DD"/>
    <w:rsid w:val="0089653B"/>
    <w:rsid w:val="00897974"/>
    <w:rsid w:val="008A06D9"/>
    <w:rsid w:val="008A2CDC"/>
    <w:rsid w:val="008A434C"/>
    <w:rsid w:val="008B032E"/>
    <w:rsid w:val="008B0D60"/>
    <w:rsid w:val="008C26DB"/>
    <w:rsid w:val="008C5A02"/>
    <w:rsid w:val="008C7BEF"/>
    <w:rsid w:val="008D11C5"/>
    <w:rsid w:val="008D4F08"/>
    <w:rsid w:val="008D7718"/>
    <w:rsid w:val="008D7802"/>
    <w:rsid w:val="008D7F24"/>
    <w:rsid w:val="008E13D3"/>
    <w:rsid w:val="008E1807"/>
    <w:rsid w:val="008E2F78"/>
    <w:rsid w:val="008F789B"/>
    <w:rsid w:val="00900461"/>
    <w:rsid w:val="00902258"/>
    <w:rsid w:val="00902262"/>
    <w:rsid w:val="00902B62"/>
    <w:rsid w:val="00902BBD"/>
    <w:rsid w:val="009044AB"/>
    <w:rsid w:val="0090475F"/>
    <w:rsid w:val="00904A33"/>
    <w:rsid w:val="0090692A"/>
    <w:rsid w:val="00912041"/>
    <w:rsid w:val="00912C16"/>
    <w:rsid w:val="00912FC9"/>
    <w:rsid w:val="00913D45"/>
    <w:rsid w:val="009146C7"/>
    <w:rsid w:val="009204AA"/>
    <w:rsid w:val="009211A9"/>
    <w:rsid w:val="00925419"/>
    <w:rsid w:val="009260FE"/>
    <w:rsid w:val="009269E0"/>
    <w:rsid w:val="00926F3C"/>
    <w:rsid w:val="00927775"/>
    <w:rsid w:val="00927AB9"/>
    <w:rsid w:val="00930E91"/>
    <w:rsid w:val="0093575C"/>
    <w:rsid w:val="009365EC"/>
    <w:rsid w:val="00937B24"/>
    <w:rsid w:val="00940807"/>
    <w:rsid w:val="00953DC6"/>
    <w:rsid w:val="00954BF3"/>
    <w:rsid w:val="00962395"/>
    <w:rsid w:val="00963AF6"/>
    <w:rsid w:val="0096533F"/>
    <w:rsid w:val="0099145F"/>
    <w:rsid w:val="0099236A"/>
    <w:rsid w:val="00993244"/>
    <w:rsid w:val="00995EF6"/>
    <w:rsid w:val="009965D3"/>
    <w:rsid w:val="009966D2"/>
    <w:rsid w:val="00996B33"/>
    <w:rsid w:val="009A14D8"/>
    <w:rsid w:val="009A197A"/>
    <w:rsid w:val="009A357B"/>
    <w:rsid w:val="009A3CAF"/>
    <w:rsid w:val="009A4F2A"/>
    <w:rsid w:val="009A6682"/>
    <w:rsid w:val="009B2604"/>
    <w:rsid w:val="009B264F"/>
    <w:rsid w:val="009B3E92"/>
    <w:rsid w:val="009B525C"/>
    <w:rsid w:val="009B6A89"/>
    <w:rsid w:val="009C0202"/>
    <w:rsid w:val="009C058C"/>
    <w:rsid w:val="009C15C6"/>
    <w:rsid w:val="009C46B1"/>
    <w:rsid w:val="009D0F61"/>
    <w:rsid w:val="009D1726"/>
    <w:rsid w:val="009D248C"/>
    <w:rsid w:val="009D5960"/>
    <w:rsid w:val="009E1C2C"/>
    <w:rsid w:val="009E2071"/>
    <w:rsid w:val="009E41BF"/>
    <w:rsid w:val="009E4ACF"/>
    <w:rsid w:val="009F2915"/>
    <w:rsid w:val="009F741E"/>
    <w:rsid w:val="00A00853"/>
    <w:rsid w:val="00A0274E"/>
    <w:rsid w:val="00A056ED"/>
    <w:rsid w:val="00A05CDB"/>
    <w:rsid w:val="00A07575"/>
    <w:rsid w:val="00A10E31"/>
    <w:rsid w:val="00A14802"/>
    <w:rsid w:val="00A14D72"/>
    <w:rsid w:val="00A21EFA"/>
    <w:rsid w:val="00A24A96"/>
    <w:rsid w:val="00A24BC7"/>
    <w:rsid w:val="00A265A4"/>
    <w:rsid w:val="00A26A5A"/>
    <w:rsid w:val="00A27702"/>
    <w:rsid w:val="00A3182D"/>
    <w:rsid w:val="00A3322C"/>
    <w:rsid w:val="00A34291"/>
    <w:rsid w:val="00A3717A"/>
    <w:rsid w:val="00A37BA6"/>
    <w:rsid w:val="00A4012B"/>
    <w:rsid w:val="00A406B6"/>
    <w:rsid w:val="00A406D9"/>
    <w:rsid w:val="00A40924"/>
    <w:rsid w:val="00A4284B"/>
    <w:rsid w:val="00A42C4A"/>
    <w:rsid w:val="00A50900"/>
    <w:rsid w:val="00A53DE0"/>
    <w:rsid w:val="00A5406F"/>
    <w:rsid w:val="00A55AE0"/>
    <w:rsid w:val="00A57E98"/>
    <w:rsid w:val="00A62956"/>
    <w:rsid w:val="00A63975"/>
    <w:rsid w:val="00A63BE8"/>
    <w:rsid w:val="00A64438"/>
    <w:rsid w:val="00A6719C"/>
    <w:rsid w:val="00A721AA"/>
    <w:rsid w:val="00A721D7"/>
    <w:rsid w:val="00A72FF5"/>
    <w:rsid w:val="00A730B0"/>
    <w:rsid w:val="00A76870"/>
    <w:rsid w:val="00A76A96"/>
    <w:rsid w:val="00A83708"/>
    <w:rsid w:val="00A83CD2"/>
    <w:rsid w:val="00A852F6"/>
    <w:rsid w:val="00A91E29"/>
    <w:rsid w:val="00A9601C"/>
    <w:rsid w:val="00A978FF"/>
    <w:rsid w:val="00AA22A7"/>
    <w:rsid w:val="00AA2A8C"/>
    <w:rsid w:val="00AA6FD4"/>
    <w:rsid w:val="00AB3B8D"/>
    <w:rsid w:val="00AB3CFA"/>
    <w:rsid w:val="00AB5CDF"/>
    <w:rsid w:val="00AC0A07"/>
    <w:rsid w:val="00AC18E6"/>
    <w:rsid w:val="00AC6975"/>
    <w:rsid w:val="00AC72E4"/>
    <w:rsid w:val="00AD2BE4"/>
    <w:rsid w:val="00AD5D24"/>
    <w:rsid w:val="00AE06B5"/>
    <w:rsid w:val="00AE1767"/>
    <w:rsid w:val="00AE3244"/>
    <w:rsid w:val="00AE4950"/>
    <w:rsid w:val="00AE4D14"/>
    <w:rsid w:val="00AE5466"/>
    <w:rsid w:val="00AE7699"/>
    <w:rsid w:val="00AF3524"/>
    <w:rsid w:val="00AF47E5"/>
    <w:rsid w:val="00AF5C7E"/>
    <w:rsid w:val="00AF78FB"/>
    <w:rsid w:val="00AF7FF4"/>
    <w:rsid w:val="00B00CA9"/>
    <w:rsid w:val="00B022ED"/>
    <w:rsid w:val="00B06C9E"/>
    <w:rsid w:val="00B10488"/>
    <w:rsid w:val="00B1063C"/>
    <w:rsid w:val="00B124F6"/>
    <w:rsid w:val="00B145CF"/>
    <w:rsid w:val="00B23B4B"/>
    <w:rsid w:val="00B262B4"/>
    <w:rsid w:val="00B30596"/>
    <w:rsid w:val="00B3244C"/>
    <w:rsid w:val="00B324C0"/>
    <w:rsid w:val="00B32944"/>
    <w:rsid w:val="00B344BC"/>
    <w:rsid w:val="00B362A0"/>
    <w:rsid w:val="00B36E66"/>
    <w:rsid w:val="00B3731F"/>
    <w:rsid w:val="00B37847"/>
    <w:rsid w:val="00B41679"/>
    <w:rsid w:val="00B46029"/>
    <w:rsid w:val="00B50F29"/>
    <w:rsid w:val="00B514D0"/>
    <w:rsid w:val="00B52218"/>
    <w:rsid w:val="00B5278F"/>
    <w:rsid w:val="00B53F39"/>
    <w:rsid w:val="00B5441C"/>
    <w:rsid w:val="00B5770E"/>
    <w:rsid w:val="00B604F2"/>
    <w:rsid w:val="00B6097E"/>
    <w:rsid w:val="00B62282"/>
    <w:rsid w:val="00B6574D"/>
    <w:rsid w:val="00B66CB8"/>
    <w:rsid w:val="00B675CF"/>
    <w:rsid w:val="00B723FC"/>
    <w:rsid w:val="00B74D61"/>
    <w:rsid w:val="00B76B8B"/>
    <w:rsid w:val="00B774FA"/>
    <w:rsid w:val="00B82038"/>
    <w:rsid w:val="00B8628E"/>
    <w:rsid w:val="00B968AC"/>
    <w:rsid w:val="00BA3CF0"/>
    <w:rsid w:val="00BA4FE1"/>
    <w:rsid w:val="00BA7854"/>
    <w:rsid w:val="00BB11CC"/>
    <w:rsid w:val="00BB161E"/>
    <w:rsid w:val="00BB3BC8"/>
    <w:rsid w:val="00BB72B7"/>
    <w:rsid w:val="00BC0912"/>
    <w:rsid w:val="00BC391D"/>
    <w:rsid w:val="00BC5A2E"/>
    <w:rsid w:val="00BE04A9"/>
    <w:rsid w:val="00BE4A4D"/>
    <w:rsid w:val="00BE4CEF"/>
    <w:rsid w:val="00BE6CA9"/>
    <w:rsid w:val="00BF1253"/>
    <w:rsid w:val="00BF2942"/>
    <w:rsid w:val="00BF6963"/>
    <w:rsid w:val="00C054BF"/>
    <w:rsid w:val="00C1017D"/>
    <w:rsid w:val="00C1028F"/>
    <w:rsid w:val="00C107C4"/>
    <w:rsid w:val="00C107C5"/>
    <w:rsid w:val="00C130E0"/>
    <w:rsid w:val="00C1631F"/>
    <w:rsid w:val="00C20B89"/>
    <w:rsid w:val="00C216C5"/>
    <w:rsid w:val="00C221C1"/>
    <w:rsid w:val="00C274FA"/>
    <w:rsid w:val="00C32DB7"/>
    <w:rsid w:val="00C33E71"/>
    <w:rsid w:val="00C40E4B"/>
    <w:rsid w:val="00C456FC"/>
    <w:rsid w:val="00C55CE7"/>
    <w:rsid w:val="00C57A3A"/>
    <w:rsid w:val="00C61278"/>
    <w:rsid w:val="00C6645E"/>
    <w:rsid w:val="00C71CA8"/>
    <w:rsid w:val="00C804F8"/>
    <w:rsid w:val="00C80C5D"/>
    <w:rsid w:val="00C81BE6"/>
    <w:rsid w:val="00C84B05"/>
    <w:rsid w:val="00C856D1"/>
    <w:rsid w:val="00C8619B"/>
    <w:rsid w:val="00C874EC"/>
    <w:rsid w:val="00C9097C"/>
    <w:rsid w:val="00C90FED"/>
    <w:rsid w:val="00C9273E"/>
    <w:rsid w:val="00C939F8"/>
    <w:rsid w:val="00C97F50"/>
    <w:rsid w:val="00CA0BB2"/>
    <w:rsid w:val="00CA1FF9"/>
    <w:rsid w:val="00CA27FC"/>
    <w:rsid w:val="00CA6AF7"/>
    <w:rsid w:val="00CA7F92"/>
    <w:rsid w:val="00CB2DC0"/>
    <w:rsid w:val="00CB755F"/>
    <w:rsid w:val="00CB7C15"/>
    <w:rsid w:val="00CC00B2"/>
    <w:rsid w:val="00CC4393"/>
    <w:rsid w:val="00CC4AAD"/>
    <w:rsid w:val="00CC697F"/>
    <w:rsid w:val="00CC7B8F"/>
    <w:rsid w:val="00CD21E6"/>
    <w:rsid w:val="00CD3AF1"/>
    <w:rsid w:val="00CD57FD"/>
    <w:rsid w:val="00CD7893"/>
    <w:rsid w:val="00CE72F4"/>
    <w:rsid w:val="00CE7424"/>
    <w:rsid w:val="00CF277E"/>
    <w:rsid w:val="00CF31BD"/>
    <w:rsid w:val="00CF5F7C"/>
    <w:rsid w:val="00CF64F7"/>
    <w:rsid w:val="00CF6817"/>
    <w:rsid w:val="00D025EA"/>
    <w:rsid w:val="00D04CA0"/>
    <w:rsid w:val="00D071A1"/>
    <w:rsid w:val="00D079F9"/>
    <w:rsid w:val="00D07D25"/>
    <w:rsid w:val="00D116BE"/>
    <w:rsid w:val="00D122B0"/>
    <w:rsid w:val="00D12885"/>
    <w:rsid w:val="00D13B95"/>
    <w:rsid w:val="00D16F98"/>
    <w:rsid w:val="00D170D0"/>
    <w:rsid w:val="00D20EBD"/>
    <w:rsid w:val="00D32672"/>
    <w:rsid w:val="00D373E5"/>
    <w:rsid w:val="00D40747"/>
    <w:rsid w:val="00D44E66"/>
    <w:rsid w:val="00D45E1C"/>
    <w:rsid w:val="00D50C70"/>
    <w:rsid w:val="00D5295A"/>
    <w:rsid w:val="00D606FE"/>
    <w:rsid w:val="00D609CE"/>
    <w:rsid w:val="00D60D88"/>
    <w:rsid w:val="00D61860"/>
    <w:rsid w:val="00D619C8"/>
    <w:rsid w:val="00D62644"/>
    <w:rsid w:val="00D7290E"/>
    <w:rsid w:val="00D75358"/>
    <w:rsid w:val="00D80E12"/>
    <w:rsid w:val="00D80E47"/>
    <w:rsid w:val="00D81720"/>
    <w:rsid w:val="00D81C28"/>
    <w:rsid w:val="00D873A2"/>
    <w:rsid w:val="00D87E3A"/>
    <w:rsid w:val="00D935BD"/>
    <w:rsid w:val="00D97289"/>
    <w:rsid w:val="00D9747D"/>
    <w:rsid w:val="00DA1E2D"/>
    <w:rsid w:val="00DA24F4"/>
    <w:rsid w:val="00DA5390"/>
    <w:rsid w:val="00DA5D58"/>
    <w:rsid w:val="00DA6D43"/>
    <w:rsid w:val="00DA7F28"/>
    <w:rsid w:val="00DB5713"/>
    <w:rsid w:val="00DB60BE"/>
    <w:rsid w:val="00DB62FC"/>
    <w:rsid w:val="00DB674D"/>
    <w:rsid w:val="00DC2466"/>
    <w:rsid w:val="00DC35AE"/>
    <w:rsid w:val="00DC3D96"/>
    <w:rsid w:val="00DD26DC"/>
    <w:rsid w:val="00DD5B09"/>
    <w:rsid w:val="00DD5FF8"/>
    <w:rsid w:val="00DE0539"/>
    <w:rsid w:val="00DE1A77"/>
    <w:rsid w:val="00DE28DC"/>
    <w:rsid w:val="00DE5689"/>
    <w:rsid w:val="00DE6B3D"/>
    <w:rsid w:val="00DF17E7"/>
    <w:rsid w:val="00DF2BEC"/>
    <w:rsid w:val="00DF32AB"/>
    <w:rsid w:val="00DF6098"/>
    <w:rsid w:val="00DF704D"/>
    <w:rsid w:val="00E02179"/>
    <w:rsid w:val="00E0473E"/>
    <w:rsid w:val="00E051DD"/>
    <w:rsid w:val="00E07211"/>
    <w:rsid w:val="00E077CC"/>
    <w:rsid w:val="00E13DB0"/>
    <w:rsid w:val="00E22D9C"/>
    <w:rsid w:val="00E23841"/>
    <w:rsid w:val="00E30E77"/>
    <w:rsid w:val="00E33FAE"/>
    <w:rsid w:val="00E33FF5"/>
    <w:rsid w:val="00E401D5"/>
    <w:rsid w:val="00E40443"/>
    <w:rsid w:val="00E422E3"/>
    <w:rsid w:val="00E434E4"/>
    <w:rsid w:val="00E43E91"/>
    <w:rsid w:val="00E50175"/>
    <w:rsid w:val="00E54ACD"/>
    <w:rsid w:val="00E55D92"/>
    <w:rsid w:val="00E629C7"/>
    <w:rsid w:val="00E62F27"/>
    <w:rsid w:val="00E642FF"/>
    <w:rsid w:val="00E67BB2"/>
    <w:rsid w:val="00E70313"/>
    <w:rsid w:val="00E71792"/>
    <w:rsid w:val="00E738E0"/>
    <w:rsid w:val="00E801C4"/>
    <w:rsid w:val="00E80E5D"/>
    <w:rsid w:val="00E81018"/>
    <w:rsid w:val="00E816C1"/>
    <w:rsid w:val="00E81BEE"/>
    <w:rsid w:val="00E907E6"/>
    <w:rsid w:val="00E936EE"/>
    <w:rsid w:val="00E93C57"/>
    <w:rsid w:val="00E954FE"/>
    <w:rsid w:val="00E9751B"/>
    <w:rsid w:val="00EA051B"/>
    <w:rsid w:val="00EA38C2"/>
    <w:rsid w:val="00EA6431"/>
    <w:rsid w:val="00EB0BBC"/>
    <w:rsid w:val="00EB0BEA"/>
    <w:rsid w:val="00EB4B25"/>
    <w:rsid w:val="00EC09D9"/>
    <w:rsid w:val="00EC50FB"/>
    <w:rsid w:val="00EC5958"/>
    <w:rsid w:val="00ED0139"/>
    <w:rsid w:val="00ED04F4"/>
    <w:rsid w:val="00ED0F11"/>
    <w:rsid w:val="00ED1D3D"/>
    <w:rsid w:val="00ED4FD2"/>
    <w:rsid w:val="00ED6F02"/>
    <w:rsid w:val="00EE0294"/>
    <w:rsid w:val="00EE0844"/>
    <w:rsid w:val="00EE2677"/>
    <w:rsid w:val="00EE496C"/>
    <w:rsid w:val="00EF0B6A"/>
    <w:rsid w:val="00EF114A"/>
    <w:rsid w:val="00EF1DCE"/>
    <w:rsid w:val="00EF3479"/>
    <w:rsid w:val="00EF3BF1"/>
    <w:rsid w:val="00EF6A11"/>
    <w:rsid w:val="00EF6BB3"/>
    <w:rsid w:val="00F03E16"/>
    <w:rsid w:val="00F05EED"/>
    <w:rsid w:val="00F102EB"/>
    <w:rsid w:val="00F11168"/>
    <w:rsid w:val="00F112A1"/>
    <w:rsid w:val="00F12CFF"/>
    <w:rsid w:val="00F13C81"/>
    <w:rsid w:val="00F204D2"/>
    <w:rsid w:val="00F22A58"/>
    <w:rsid w:val="00F23593"/>
    <w:rsid w:val="00F23DAF"/>
    <w:rsid w:val="00F24388"/>
    <w:rsid w:val="00F30163"/>
    <w:rsid w:val="00F4139C"/>
    <w:rsid w:val="00F42A14"/>
    <w:rsid w:val="00F44627"/>
    <w:rsid w:val="00F45CA7"/>
    <w:rsid w:val="00F468FA"/>
    <w:rsid w:val="00F50578"/>
    <w:rsid w:val="00F54179"/>
    <w:rsid w:val="00F54810"/>
    <w:rsid w:val="00F65B60"/>
    <w:rsid w:val="00F70435"/>
    <w:rsid w:val="00F7280B"/>
    <w:rsid w:val="00F7462E"/>
    <w:rsid w:val="00F830A5"/>
    <w:rsid w:val="00F84C86"/>
    <w:rsid w:val="00F85ABF"/>
    <w:rsid w:val="00F869DF"/>
    <w:rsid w:val="00F87FE7"/>
    <w:rsid w:val="00F90605"/>
    <w:rsid w:val="00F90B65"/>
    <w:rsid w:val="00F93F84"/>
    <w:rsid w:val="00F9492C"/>
    <w:rsid w:val="00F94F6A"/>
    <w:rsid w:val="00FA0CC8"/>
    <w:rsid w:val="00FA20FD"/>
    <w:rsid w:val="00FA3A8D"/>
    <w:rsid w:val="00FB20AA"/>
    <w:rsid w:val="00FB50A8"/>
    <w:rsid w:val="00FB6C34"/>
    <w:rsid w:val="00FC3370"/>
    <w:rsid w:val="00FD1EFD"/>
    <w:rsid w:val="00FD55BD"/>
    <w:rsid w:val="00FD680B"/>
    <w:rsid w:val="00FE2158"/>
    <w:rsid w:val="00FE32A8"/>
    <w:rsid w:val="00FE3438"/>
    <w:rsid w:val="00FE3ACE"/>
    <w:rsid w:val="00FE3E4F"/>
    <w:rsid w:val="00FF2DB8"/>
    <w:rsid w:val="00FF2F66"/>
    <w:rsid w:val="00FF375F"/>
    <w:rsid w:val="00FF48EC"/>
    <w:rsid w:val="00FF6212"/>
    <w:rsid w:val="00FF79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43F9CBC7"/>
  <w14:defaultImageDpi w14:val="32767"/>
  <w15:chartTrackingRefBased/>
  <w15:docId w15:val="{EC4FD369-D56C-406B-841B-C051C22D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12A1"/>
    <w:pPr>
      <w:tabs>
        <w:tab w:val="right" w:pos="9072"/>
      </w:tabs>
      <w:spacing w:before="240" w:after="240" w:line="259" w:lineRule="auto"/>
    </w:pPr>
    <w:rPr>
      <w:rFonts w:ascii="BaWue Sans" w:hAnsi="BaWue Sans" w:cs="Arial"/>
      <w:color w:val="2A2623" w:themeColor="text1"/>
      <w:kern w:val="2"/>
      <w:sz w:val="22"/>
      <w:szCs w:val="24"/>
      <w14:ligatures w14:val="standardContextual"/>
    </w:rPr>
  </w:style>
  <w:style w:type="paragraph" w:styleId="berschrift1">
    <w:name w:val="heading 1"/>
    <w:basedOn w:val="Standard"/>
    <w:next w:val="Standard"/>
    <w:link w:val="berschrift1Zchn"/>
    <w:rsid w:val="00515A39"/>
    <w:pPr>
      <w:keepNext/>
      <w:numPr>
        <w:numId w:val="1"/>
      </w:numPr>
      <w:outlineLvl w:val="0"/>
    </w:pPr>
  </w:style>
  <w:style w:type="paragraph" w:styleId="berschrift2">
    <w:name w:val="heading 2"/>
    <w:basedOn w:val="berschrift1"/>
    <w:next w:val="Standard"/>
    <w:link w:val="berschrift2Zchn"/>
    <w:rsid w:val="00515A39"/>
    <w:pPr>
      <w:numPr>
        <w:ilvl w:val="1"/>
      </w:numPr>
      <w:outlineLvl w:val="1"/>
    </w:pPr>
  </w:style>
  <w:style w:type="paragraph" w:styleId="berschrift3">
    <w:name w:val="heading 3"/>
    <w:basedOn w:val="Standard"/>
    <w:next w:val="Standard"/>
    <w:link w:val="berschrift3Zchn"/>
    <w:unhideWhenUsed/>
    <w:rsid w:val="00515A39"/>
    <w:pPr>
      <w:keepNext/>
      <w:keepLines/>
      <w:numPr>
        <w:ilvl w:val="2"/>
        <w:numId w:val="1"/>
      </w:numPr>
      <w:spacing w:before="200"/>
      <w:outlineLvl w:val="2"/>
    </w:pPr>
    <w:rPr>
      <w:rFonts w:asciiTheme="majorHAnsi" w:eastAsiaTheme="majorEastAsia" w:hAnsiTheme="majorHAnsi" w:cstheme="majorBidi"/>
      <w:b/>
      <w:bCs/>
      <w:color w:val="2A2623" w:themeColor="accent1"/>
    </w:rPr>
  </w:style>
  <w:style w:type="paragraph" w:styleId="berschrift4">
    <w:name w:val="heading 4"/>
    <w:basedOn w:val="Standard"/>
    <w:next w:val="Standard"/>
    <w:link w:val="berschrift4Zchn"/>
    <w:semiHidden/>
    <w:unhideWhenUsed/>
    <w:rsid w:val="00515A39"/>
    <w:pPr>
      <w:keepNext/>
      <w:keepLines/>
      <w:numPr>
        <w:ilvl w:val="3"/>
        <w:numId w:val="1"/>
      </w:numPr>
      <w:spacing w:before="200"/>
      <w:outlineLvl w:val="3"/>
    </w:pPr>
    <w:rPr>
      <w:rFonts w:asciiTheme="majorHAnsi" w:eastAsiaTheme="majorEastAsia" w:hAnsiTheme="majorHAnsi" w:cstheme="majorBidi"/>
      <w:b/>
      <w:bCs/>
      <w:i/>
      <w:iCs/>
      <w:color w:val="2A2623" w:themeColor="accent1"/>
    </w:rPr>
  </w:style>
  <w:style w:type="paragraph" w:styleId="berschrift5">
    <w:name w:val="heading 5"/>
    <w:basedOn w:val="Standard"/>
    <w:next w:val="Standard"/>
    <w:link w:val="berschrift5Zchn"/>
    <w:semiHidden/>
    <w:unhideWhenUsed/>
    <w:rsid w:val="00515A39"/>
    <w:pPr>
      <w:keepNext/>
      <w:keepLines/>
      <w:numPr>
        <w:ilvl w:val="4"/>
        <w:numId w:val="1"/>
      </w:numPr>
      <w:spacing w:before="200"/>
      <w:outlineLvl w:val="4"/>
    </w:pPr>
    <w:rPr>
      <w:rFonts w:asciiTheme="majorHAnsi" w:eastAsiaTheme="majorEastAsia" w:hAnsiTheme="majorHAnsi" w:cstheme="majorBidi"/>
      <w:color w:val="141211" w:themeColor="accent1" w:themeShade="7F"/>
    </w:rPr>
  </w:style>
  <w:style w:type="paragraph" w:styleId="berschrift6">
    <w:name w:val="heading 6"/>
    <w:basedOn w:val="Standard"/>
    <w:next w:val="Standard"/>
    <w:link w:val="berschrift6Zchn"/>
    <w:semiHidden/>
    <w:unhideWhenUsed/>
    <w:rsid w:val="00515A39"/>
    <w:pPr>
      <w:keepNext/>
      <w:keepLines/>
      <w:numPr>
        <w:ilvl w:val="5"/>
        <w:numId w:val="1"/>
      </w:numPr>
      <w:spacing w:before="200"/>
      <w:outlineLvl w:val="5"/>
    </w:pPr>
    <w:rPr>
      <w:rFonts w:asciiTheme="majorHAnsi" w:eastAsiaTheme="majorEastAsia" w:hAnsiTheme="majorHAnsi" w:cstheme="majorBidi"/>
      <w:i/>
      <w:iCs/>
      <w:color w:val="141211" w:themeColor="accent1" w:themeShade="7F"/>
    </w:rPr>
  </w:style>
  <w:style w:type="paragraph" w:styleId="berschrift7">
    <w:name w:val="heading 7"/>
    <w:basedOn w:val="Standard"/>
    <w:next w:val="Standard"/>
    <w:link w:val="berschrift7Zchn"/>
    <w:semiHidden/>
    <w:unhideWhenUsed/>
    <w:rsid w:val="00515A39"/>
    <w:pPr>
      <w:keepNext/>
      <w:keepLines/>
      <w:numPr>
        <w:ilvl w:val="6"/>
        <w:numId w:val="1"/>
      </w:numPr>
      <w:spacing w:before="200"/>
      <w:outlineLvl w:val="6"/>
    </w:pPr>
    <w:rPr>
      <w:rFonts w:asciiTheme="majorHAnsi" w:eastAsiaTheme="majorEastAsia" w:hAnsiTheme="majorHAnsi" w:cstheme="majorBidi"/>
      <w:i/>
      <w:iCs/>
      <w:color w:val="655B54" w:themeColor="text1" w:themeTint="BF"/>
    </w:rPr>
  </w:style>
  <w:style w:type="paragraph" w:styleId="berschrift8">
    <w:name w:val="heading 8"/>
    <w:basedOn w:val="Standard"/>
    <w:next w:val="Standard"/>
    <w:link w:val="berschrift8Zchn"/>
    <w:semiHidden/>
    <w:unhideWhenUsed/>
    <w:rsid w:val="00515A39"/>
    <w:pPr>
      <w:keepNext/>
      <w:keepLines/>
      <w:numPr>
        <w:ilvl w:val="7"/>
        <w:numId w:val="1"/>
      </w:numPr>
      <w:spacing w:before="200"/>
      <w:outlineLvl w:val="7"/>
    </w:pPr>
    <w:rPr>
      <w:rFonts w:asciiTheme="majorHAnsi" w:eastAsiaTheme="majorEastAsia" w:hAnsiTheme="majorHAnsi" w:cstheme="majorBidi"/>
      <w:color w:val="655B54" w:themeColor="text1" w:themeTint="BF"/>
    </w:rPr>
  </w:style>
  <w:style w:type="paragraph" w:styleId="berschrift9">
    <w:name w:val="heading 9"/>
    <w:basedOn w:val="Standard"/>
    <w:next w:val="Standard"/>
    <w:link w:val="berschrift9Zchn"/>
    <w:semiHidden/>
    <w:unhideWhenUsed/>
    <w:rsid w:val="00515A39"/>
    <w:pPr>
      <w:keepNext/>
      <w:keepLines/>
      <w:numPr>
        <w:ilvl w:val="8"/>
        <w:numId w:val="1"/>
      </w:numPr>
      <w:spacing w:before="200"/>
      <w:outlineLvl w:val="8"/>
    </w:pPr>
    <w:rPr>
      <w:rFonts w:asciiTheme="majorHAnsi" w:eastAsiaTheme="majorEastAsia" w:hAnsiTheme="majorHAnsi" w:cstheme="majorBidi"/>
      <w:i/>
      <w:iCs/>
      <w:color w:val="655B54"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M1Standard">
    <w:name w:val="_UM_1Standard"/>
    <w:link w:val="UM1StandardZchn"/>
    <w:rsid w:val="00E907E6"/>
    <w:pPr>
      <w:spacing w:line="360" w:lineRule="atLeast"/>
    </w:pPr>
    <w:rPr>
      <w:rFonts w:ascii="BaWue Sans" w:hAnsi="BaWue Sans" w:cs="Arial"/>
      <w:kern w:val="20"/>
      <w:sz w:val="22"/>
      <w:szCs w:val="24"/>
    </w:rPr>
  </w:style>
  <w:style w:type="character" w:customStyle="1" w:styleId="UM1StandardZchn">
    <w:name w:val="_UM_1Standard Zchn"/>
    <w:basedOn w:val="Absatz-Standardschriftart"/>
    <w:link w:val="UM1Standard"/>
    <w:rsid w:val="00E907E6"/>
    <w:rPr>
      <w:rFonts w:ascii="BaWue Sans" w:hAnsi="BaWue Sans" w:cs="Arial"/>
      <w:kern w:val="20"/>
      <w:sz w:val="22"/>
      <w:szCs w:val="24"/>
    </w:rPr>
  </w:style>
  <w:style w:type="paragraph" w:styleId="Funotentext">
    <w:name w:val="footnote text"/>
    <w:basedOn w:val="Standard"/>
    <w:link w:val="FunotentextZchn"/>
    <w:semiHidden/>
    <w:unhideWhenUsed/>
    <w:rsid w:val="00515A39"/>
  </w:style>
  <w:style w:type="character" w:customStyle="1" w:styleId="berschrift1Zchn">
    <w:name w:val="Überschrift 1 Zchn"/>
    <w:basedOn w:val="Absatz-Standardschriftart"/>
    <w:link w:val="berschrift1"/>
    <w:rsid w:val="001A4549"/>
    <w:rPr>
      <w:rFonts w:ascii="BaWue Sans" w:hAnsi="BaWue Sans"/>
      <w:sz w:val="22"/>
    </w:rPr>
  </w:style>
  <w:style w:type="character" w:styleId="Platzhaltertext">
    <w:name w:val="Placeholder Text"/>
    <w:basedOn w:val="Absatz-Standardschriftart"/>
    <w:uiPriority w:val="99"/>
    <w:semiHidden/>
    <w:rsid w:val="00515A39"/>
    <w:rPr>
      <w:color w:val="808080"/>
    </w:rPr>
  </w:style>
  <w:style w:type="table" w:styleId="Tabellenraster">
    <w:name w:val="Table Grid"/>
    <w:basedOn w:val="NormaleTabelle"/>
    <w:uiPriority w:val="39"/>
    <w:rsid w:val="00515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notentextZchn">
    <w:name w:val="Fußnotentext Zchn"/>
    <w:basedOn w:val="Absatz-Standardschriftart"/>
    <w:link w:val="Funotentext"/>
    <w:semiHidden/>
    <w:rsid w:val="00515A39"/>
    <w:rPr>
      <w:sz w:val="20"/>
      <w:szCs w:val="20"/>
    </w:rPr>
  </w:style>
  <w:style w:type="character" w:customStyle="1" w:styleId="berschrift2Zchn">
    <w:name w:val="Überschrift 2 Zchn"/>
    <w:basedOn w:val="Absatz-Standardschriftart"/>
    <w:link w:val="berschrift2"/>
    <w:rsid w:val="00515A39"/>
    <w:rPr>
      <w:rFonts w:ascii="BaWue Sans" w:hAnsi="BaWue Sans"/>
      <w:sz w:val="22"/>
    </w:rPr>
  </w:style>
  <w:style w:type="character" w:customStyle="1" w:styleId="berschrift3Zchn">
    <w:name w:val="Überschrift 3 Zchn"/>
    <w:basedOn w:val="Absatz-Standardschriftart"/>
    <w:link w:val="berschrift3"/>
    <w:rsid w:val="00515A39"/>
    <w:rPr>
      <w:rFonts w:asciiTheme="majorHAnsi" w:eastAsiaTheme="majorEastAsia" w:hAnsiTheme="majorHAnsi" w:cstheme="majorBidi"/>
      <w:b/>
      <w:bCs/>
      <w:color w:val="2A2623" w:themeColor="accent1"/>
      <w:sz w:val="22"/>
    </w:rPr>
  </w:style>
  <w:style w:type="character" w:customStyle="1" w:styleId="berschrift4Zchn">
    <w:name w:val="Überschrift 4 Zchn"/>
    <w:basedOn w:val="Absatz-Standardschriftart"/>
    <w:link w:val="berschrift4"/>
    <w:semiHidden/>
    <w:rsid w:val="00515A39"/>
    <w:rPr>
      <w:rFonts w:asciiTheme="majorHAnsi" w:eastAsiaTheme="majorEastAsia" w:hAnsiTheme="majorHAnsi" w:cstheme="majorBidi"/>
      <w:b/>
      <w:bCs/>
      <w:i/>
      <w:iCs/>
      <w:color w:val="2A2623" w:themeColor="accent1"/>
      <w:sz w:val="22"/>
    </w:rPr>
  </w:style>
  <w:style w:type="character" w:customStyle="1" w:styleId="berschrift5Zchn">
    <w:name w:val="Überschrift 5 Zchn"/>
    <w:basedOn w:val="Absatz-Standardschriftart"/>
    <w:link w:val="berschrift5"/>
    <w:semiHidden/>
    <w:rsid w:val="00515A39"/>
    <w:rPr>
      <w:rFonts w:asciiTheme="majorHAnsi" w:eastAsiaTheme="majorEastAsia" w:hAnsiTheme="majorHAnsi" w:cstheme="majorBidi"/>
      <w:color w:val="141211" w:themeColor="accent1" w:themeShade="7F"/>
      <w:sz w:val="22"/>
    </w:rPr>
  </w:style>
  <w:style w:type="character" w:customStyle="1" w:styleId="berschrift6Zchn">
    <w:name w:val="Überschrift 6 Zchn"/>
    <w:basedOn w:val="Absatz-Standardschriftart"/>
    <w:link w:val="berschrift6"/>
    <w:semiHidden/>
    <w:rsid w:val="00515A39"/>
    <w:rPr>
      <w:rFonts w:asciiTheme="majorHAnsi" w:eastAsiaTheme="majorEastAsia" w:hAnsiTheme="majorHAnsi" w:cstheme="majorBidi"/>
      <w:i/>
      <w:iCs/>
      <w:color w:val="141211" w:themeColor="accent1" w:themeShade="7F"/>
      <w:sz w:val="22"/>
    </w:rPr>
  </w:style>
  <w:style w:type="character" w:customStyle="1" w:styleId="berschrift7Zchn">
    <w:name w:val="Überschrift 7 Zchn"/>
    <w:basedOn w:val="Absatz-Standardschriftart"/>
    <w:link w:val="berschrift7"/>
    <w:semiHidden/>
    <w:rsid w:val="00515A39"/>
    <w:rPr>
      <w:rFonts w:asciiTheme="majorHAnsi" w:eastAsiaTheme="majorEastAsia" w:hAnsiTheme="majorHAnsi" w:cstheme="majorBidi"/>
      <w:i/>
      <w:iCs/>
      <w:color w:val="655B54" w:themeColor="text1" w:themeTint="BF"/>
      <w:sz w:val="22"/>
    </w:rPr>
  </w:style>
  <w:style w:type="character" w:customStyle="1" w:styleId="berschrift8Zchn">
    <w:name w:val="Überschrift 8 Zchn"/>
    <w:basedOn w:val="Absatz-Standardschriftart"/>
    <w:link w:val="berschrift8"/>
    <w:semiHidden/>
    <w:rsid w:val="00515A39"/>
    <w:rPr>
      <w:rFonts w:asciiTheme="majorHAnsi" w:eastAsiaTheme="majorEastAsia" w:hAnsiTheme="majorHAnsi" w:cstheme="majorBidi"/>
      <w:color w:val="655B54" w:themeColor="text1" w:themeTint="BF"/>
      <w:sz w:val="22"/>
    </w:rPr>
  </w:style>
  <w:style w:type="character" w:customStyle="1" w:styleId="berschrift9Zchn">
    <w:name w:val="Überschrift 9 Zchn"/>
    <w:basedOn w:val="Absatz-Standardschriftart"/>
    <w:link w:val="berschrift9"/>
    <w:semiHidden/>
    <w:rsid w:val="00515A39"/>
    <w:rPr>
      <w:rFonts w:asciiTheme="majorHAnsi" w:eastAsiaTheme="majorEastAsia" w:hAnsiTheme="majorHAnsi" w:cstheme="majorBidi"/>
      <w:i/>
      <w:iCs/>
      <w:color w:val="655B54" w:themeColor="text1" w:themeTint="BF"/>
      <w:sz w:val="22"/>
    </w:rPr>
  </w:style>
  <w:style w:type="paragraph" w:customStyle="1" w:styleId="UA1Standard">
    <w:name w:val="_UA_1Standard"/>
    <w:link w:val="UA1StandardZchn"/>
    <w:rsid w:val="009A357B"/>
    <w:pPr>
      <w:spacing w:after="440" w:line="259" w:lineRule="auto"/>
    </w:pPr>
    <w:rPr>
      <w:rFonts w:ascii="BaWue Sans" w:hAnsi="BaWue Sans" w:cs="Arial"/>
      <w:color w:val="2A2623" w:themeColor="text1"/>
      <w:kern w:val="2"/>
      <w:sz w:val="22"/>
      <w:szCs w:val="24"/>
      <w14:ligatures w14:val="standardContextual"/>
    </w:rPr>
  </w:style>
  <w:style w:type="character" w:customStyle="1" w:styleId="UA1StandardZchn">
    <w:name w:val="_UA_1Standard Zchn"/>
    <w:basedOn w:val="Absatz-Standardschriftart"/>
    <w:link w:val="UA1Standard"/>
    <w:rsid w:val="009A357B"/>
    <w:rPr>
      <w:rFonts w:ascii="BaWue Sans" w:hAnsi="BaWue Sans" w:cs="Arial"/>
      <w:color w:val="2A2623" w:themeColor="text1"/>
      <w:kern w:val="2"/>
      <w:sz w:val="22"/>
      <w:szCs w:val="24"/>
      <w14:ligatures w14:val="standardContextual"/>
    </w:rPr>
  </w:style>
  <w:style w:type="paragraph" w:customStyle="1" w:styleId="AbbildungBeschriftungLUBW">
    <w:name w:val="Abbildung Beschriftung (LUBW)"/>
    <w:basedOn w:val="Standard"/>
    <w:next w:val="Standard"/>
    <w:qFormat/>
    <w:rsid w:val="00E422E3"/>
    <w:pPr>
      <w:keepLines/>
      <w:suppressLineNumbers/>
      <w:tabs>
        <w:tab w:val="left" w:pos="1077"/>
      </w:tabs>
      <w:spacing w:before="120" w:after="360" w:line="240" w:lineRule="auto"/>
    </w:pPr>
    <w:rPr>
      <w:b/>
      <w:sz w:val="16"/>
      <w:lang w:eastAsia="de-DE"/>
    </w:rPr>
  </w:style>
  <w:style w:type="paragraph" w:customStyle="1" w:styleId="TabelleBeschriftungLUBW">
    <w:name w:val="Tabelle Beschriftung (LUBW)"/>
    <w:basedOn w:val="Standard"/>
    <w:next w:val="Standard"/>
    <w:link w:val="TabelleBeschriftungLUBWZchn"/>
    <w:qFormat/>
    <w:rsid w:val="00E422E3"/>
    <w:pPr>
      <w:keepNext/>
      <w:suppressLineNumbers/>
      <w:tabs>
        <w:tab w:val="left" w:pos="851"/>
      </w:tabs>
      <w:spacing w:before="360" w:after="120"/>
    </w:pPr>
    <w:rPr>
      <w:b/>
      <w:sz w:val="16"/>
    </w:rPr>
  </w:style>
  <w:style w:type="character" w:customStyle="1" w:styleId="TabelleBeschriftungLUBWZchn">
    <w:name w:val="Tabelle Beschriftung (LUBW) Zchn"/>
    <w:basedOn w:val="UA1StandardZchn"/>
    <w:link w:val="TabelleBeschriftungLUBW"/>
    <w:rsid w:val="00E422E3"/>
    <w:rPr>
      <w:rFonts w:ascii="BaWue Sans" w:hAnsi="BaWue Sans" w:cs="Arial"/>
      <w:b/>
      <w:color w:val="2A2623" w:themeColor="text1"/>
      <w:kern w:val="2"/>
      <w:sz w:val="16"/>
      <w:szCs w:val="24"/>
      <w14:ligatures w14:val="standardContextual"/>
    </w:rPr>
  </w:style>
  <w:style w:type="paragraph" w:customStyle="1" w:styleId="Flietext">
    <w:name w:val="Fließtext"/>
    <w:basedOn w:val="Standard"/>
    <w:link w:val="FlietextZchn"/>
    <w:rsid w:val="00C57A3A"/>
    <w:pPr>
      <w:spacing w:after="270"/>
    </w:pPr>
  </w:style>
  <w:style w:type="character" w:customStyle="1" w:styleId="FlietextZchn">
    <w:name w:val="Fließtext Zchn"/>
    <w:basedOn w:val="UA1StandardZchn"/>
    <w:link w:val="Flietext"/>
    <w:rsid w:val="00C57A3A"/>
    <w:rPr>
      <w:rFonts w:ascii="BaWue Sans" w:hAnsi="BaWue Sans" w:cs="Arial"/>
      <w:color w:val="2A2623" w:themeColor="text1"/>
      <w:kern w:val="2"/>
      <w:sz w:val="22"/>
      <w:szCs w:val="24"/>
      <w14:ligatures w14:val="standardContextual"/>
    </w:rPr>
  </w:style>
  <w:style w:type="paragraph" w:customStyle="1" w:styleId="StandardHervorhebungLUBW">
    <w:name w:val="Standard Hervorhebung (LUBW)"/>
    <w:basedOn w:val="Standard"/>
    <w:next w:val="Standard"/>
    <w:link w:val="StandardHervorhebungLUBWZchn"/>
    <w:qFormat/>
    <w:rsid w:val="004E008E"/>
    <w:rPr>
      <w:b/>
    </w:rPr>
  </w:style>
  <w:style w:type="character" w:customStyle="1" w:styleId="StandardHervorhebungLUBWZchn">
    <w:name w:val="Standard Hervorhebung (LUBW) Zchn"/>
    <w:basedOn w:val="UA1StandardZchn"/>
    <w:link w:val="StandardHervorhebungLUBW"/>
    <w:rsid w:val="004E008E"/>
    <w:rPr>
      <w:rFonts w:ascii="BaWue Sans" w:hAnsi="BaWue Sans" w:cs="Arial"/>
      <w:b/>
      <w:color w:val="2A2623" w:themeColor="text1"/>
      <w:kern w:val="2"/>
      <w:sz w:val="22"/>
      <w:szCs w:val="24"/>
      <w14:ligatures w14:val="standardContextual"/>
    </w:rPr>
  </w:style>
  <w:style w:type="paragraph" w:customStyle="1" w:styleId="StandardohneZeilenabstndeLUBW">
    <w:name w:val="Standard ohne Zeilenabstände (LUBW)"/>
    <w:basedOn w:val="Standard"/>
    <w:next w:val="Standard"/>
    <w:rsid w:val="00272A9B"/>
    <w:pPr>
      <w:spacing w:after="0"/>
    </w:pPr>
  </w:style>
  <w:style w:type="paragraph" w:customStyle="1" w:styleId="Kopf-FuzeileLUBW">
    <w:name w:val="Kopf- Fußzeile (LUBW)"/>
    <w:basedOn w:val="FooterDataLUBW"/>
    <w:link w:val="Kopf-FuzeileLUBWZchn"/>
    <w:qFormat/>
    <w:rsid w:val="006C7C8C"/>
    <w:pPr>
      <w:tabs>
        <w:tab w:val="clear" w:pos="4536"/>
        <w:tab w:val="clear" w:pos="9072"/>
      </w:tabs>
    </w:pPr>
  </w:style>
  <w:style w:type="character" w:customStyle="1" w:styleId="Kopf-FuzeileLUBWZchn">
    <w:name w:val="Kopf- Fußzeile (LUBW) Zchn"/>
    <w:basedOn w:val="UA1StandardZchn"/>
    <w:link w:val="Kopf-FuzeileLUBW"/>
    <w:rsid w:val="006C7C8C"/>
    <w:rPr>
      <w:rFonts w:ascii="BaWue Sans" w:eastAsia="SimSun" w:hAnsi="BaWue Sans" w:cs="Arial"/>
      <w:color w:val="2A2623" w:themeColor="text1"/>
      <w:kern w:val="2"/>
      <w:sz w:val="16"/>
      <w:szCs w:val="14"/>
      <w:lang w:eastAsia="zh-CN"/>
      <w14:ligatures w14:val="standardContextual"/>
    </w:rPr>
  </w:style>
  <w:style w:type="character" w:customStyle="1" w:styleId="FunoteLUBW">
    <w:name w:val="Fußnote (LUBW)"/>
    <w:uiPriority w:val="1"/>
    <w:qFormat/>
    <w:rsid w:val="00C9097C"/>
    <w:rPr>
      <w:rFonts w:ascii="BaWue Sans" w:hAnsi="BaWue Sans"/>
      <w:noProof/>
      <w:color w:val="2A2623" w:themeColor="text1"/>
      <w:sz w:val="16"/>
      <w:vertAlign w:val="superscript"/>
      <w:lang w:eastAsia="de-DE"/>
    </w:rPr>
  </w:style>
  <w:style w:type="character" w:customStyle="1" w:styleId="HyperlinkLUBW">
    <w:name w:val="Hyperlink (LUBW)"/>
    <w:uiPriority w:val="1"/>
    <w:rsid w:val="009211A9"/>
    <w:rPr>
      <w:rFonts w:ascii="BaWue Sans" w:hAnsi="BaWue Sans"/>
      <w:color w:val="0070C0"/>
      <w:sz w:val="22"/>
      <w:u w:val="single"/>
    </w:rPr>
  </w:style>
  <w:style w:type="paragraph" w:customStyle="1" w:styleId="UAListeFortsetzungEbene1">
    <w:name w:val="_UA_Liste_Fortsetzung_Ebene1"/>
    <w:basedOn w:val="UA1Standard"/>
    <w:link w:val="UAListeFortsetzungEbene1Zchn"/>
    <w:rsid w:val="00AA2A8C"/>
    <w:pPr>
      <w:spacing w:after="240"/>
      <w:ind w:left="567"/>
    </w:pPr>
  </w:style>
  <w:style w:type="character" w:customStyle="1" w:styleId="UAListeFortsetzungEbene1Zchn">
    <w:name w:val="_UA_Liste_Fortsetzung_Ebene1 Zchn"/>
    <w:basedOn w:val="UA1StandardZchn"/>
    <w:link w:val="UAListeFortsetzungEbene1"/>
    <w:rsid w:val="00AA2A8C"/>
    <w:rPr>
      <w:rFonts w:ascii="BaWue Sans" w:hAnsi="BaWue Sans" w:cs="Arial"/>
      <w:color w:val="2A2623" w:themeColor="text1"/>
      <w:kern w:val="2"/>
      <w:sz w:val="22"/>
      <w:szCs w:val="24"/>
      <w14:ligatures w14:val="standardContextual"/>
    </w:rPr>
  </w:style>
  <w:style w:type="paragraph" w:customStyle="1" w:styleId="UAListeFortsetzungEbene2">
    <w:name w:val="_UA_Liste_Fortsetzung_Ebene2"/>
    <w:basedOn w:val="UA1Standard"/>
    <w:link w:val="UAListeFortsetzungEbene2Zchn"/>
    <w:autoRedefine/>
    <w:rsid w:val="00AA2A8C"/>
    <w:pPr>
      <w:spacing w:after="240" w:line="360" w:lineRule="atLeast"/>
      <w:ind w:left="992"/>
    </w:pPr>
    <w:rPr>
      <w:rFonts w:eastAsia="Times New Roman"/>
      <w:kern w:val="20"/>
    </w:rPr>
  </w:style>
  <w:style w:type="character" w:customStyle="1" w:styleId="UAListeFortsetzungEbene2Zchn">
    <w:name w:val="_UA_Liste_Fortsetzung_Ebene2 Zchn"/>
    <w:basedOn w:val="UA1StandardZchn"/>
    <w:link w:val="UAListeFortsetzungEbene2"/>
    <w:rsid w:val="00AA2A8C"/>
    <w:rPr>
      <w:rFonts w:ascii="BaWue Sans" w:eastAsia="Times New Roman" w:hAnsi="BaWue Sans" w:cs="Arial"/>
      <w:color w:val="2A2623" w:themeColor="text1"/>
      <w:kern w:val="20"/>
      <w:sz w:val="22"/>
      <w:szCs w:val="24"/>
      <w14:ligatures w14:val="standardContextual"/>
    </w:rPr>
  </w:style>
  <w:style w:type="paragraph" w:customStyle="1" w:styleId="Liste1LUBW">
    <w:name w:val="Liste·1 (LUBW)"/>
    <w:basedOn w:val="Standard"/>
    <w:next w:val="Standard"/>
    <w:link w:val="Liste1LUBWZchn"/>
    <w:qFormat/>
    <w:rsid w:val="00E422E3"/>
    <w:pPr>
      <w:numPr>
        <w:numId w:val="5"/>
      </w:numPr>
      <w:spacing w:before="120" w:after="120"/>
      <w:ind w:left="270" w:hanging="270"/>
    </w:pPr>
  </w:style>
  <w:style w:type="character" w:customStyle="1" w:styleId="Liste1LUBWZchn">
    <w:name w:val="Liste·1 (LUBW) Zchn"/>
    <w:basedOn w:val="UA1StandardZchn"/>
    <w:link w:val="Liste1LUBW"/>
    <w:rsid w:val="00E422E3"/>
    <w:rPr>
      <w:rFonts w:ascii="BaWue Sans" w:hAnsi="BaWue Sans" w:cs="Arial"/>
      <w:color w:val="2A2623" w:themeColor="text1"/>
      <w:kern w:val="2"/>
      <w:sz w:val="22"/>
      <w:szCs w:val="24"/>
      <w14:ligatures w14:val="standardContextual"/>
    </w:rPr>
  </w:style>
  <w:style w:type="paragraph" w:customStyle="1" w:styleId="Liste2LUBW">
    <w:name w:val="Liste·2 (LUBW)"/>
    <w:basedOn w:val="Liste1LUBW"/>
    <w:next w:val="Standard"/>
    <w:link w:val="Liste2LUBWZchn"/>
    <w:qFormat/>
    <w:rsid w:val="008D7718"/>
    <w:pPr>
      <w:ind w:left="540"/>
    </w:pPr>
  </w:style>
  <w:style w:type="character" w:customStyle="1" w:styleId="Liste2LUBWZchn">
    <w:name w:val="Liste·2 (LUBW) Zchn"/>
    <w:basedOn w:val="UA1StandardZchn"/>
    <w:link w:val="Liste2LUBW"/>
    <w:rsid w:val="008D7718"/>
    <w:rPr>
      <w:rFonts w:ascii="BaWue Sans" w:hAnsi="BaWue Sans" w:cs="Arial"/>
      <w:color w:val="2A2623" w:themeColor="text1"/>
      <w:kern w:val="2"/>
      <w:sz w:val="22"/>
      <w:szCs w:val="24"/>
      <w:lang w:val="en-GB"/>
      <w14:ligatures w14:val="standardContextual"/>
    </w:rPr>
  </w:style>
  <w:style w:type="paragraph" w:customStyle="1" w:styleId="UAListenabsatz">
    <w:name w:val="_UA_Listenabsatz"/>
    <w:basedOn w:val="UA1Standard"/>
    <w:rsid w:val="00687504"/>
    <w:pPr>
      <w:tabs>
        <w:tab w:val="left" w:pos="0"/>
      </w:tabs>
      <w:spacing w:after="220"/>
    </w:pPr>
  </w:style>
  <w:style w:type="numbering" w:customStyle="1" w:styleId="UAListenformatvorlageListenum">
    <w:name w:val="_UA_Listenformatvorlage_Liste_num"/>
    <w:uiPriority w:val="99"/>
    <w:rsid w:val="00687504"/>
    <w:pPr>
      <w:numPr>
        <w:numId w:val="4"/>
      </w:numPr>
    </w:pPr>
  </w:style>
  <w:style w:type="numbering" w:customStyle="1" w:styleId="UAListenformatvorlageListePunkt">
    <w:name w:val="_UA_Listenformatvorlage_Liste_Punkt"/>
    <w:uiPriority w:val="99"/>
    <w:rsid w:val="00687504"/>
    <w:pPr>
      <w:numPr>
        <w:numId w:val="2"/>
      </w:numPr>
    </w:pPr>
  </w:style>
  <w:style w:type="numbering" w:customStyle="1" w:styleId="UAListenformatvorlageListeStrich">
    <w:name w:val="_UA_Listenformatvorlage_Liste_Strich"/>
    <w:uiPriority w:val="99"/>
    <w:rsid w:val="00687504"/>
    <w:pPr>
      <w:numPr>
        <w:numId w:val="3"/>
      </w:numPr>
    </w:pPr>
  </w:style>
  <w:style w:type="numbering" w:customStyle="1" w:styleId="UAListenformatvorlageberschriftnum">
    <w:name w:val="_UA_Listenformatvorlage_Überschrift_num"/>
    <w:uiPriority w:val="99"/>
    <w:rsid w:val="00687504"/>
    <w:pPr>
      <w:numPr>
        <w:numId w:val="7"/>
      </w:numPr>
    </w:pPr>
  </w:style>
  <w:style w:type="paragraph" w:customStyle="1" w:styleId="Liste1nummeriertLUBW">
    <w:name w:val="Liste 1 nummeriert (LUBW)"/>
    <w:basedOn w:val="Standard"/>
    <w:next w:val="Standard"/>
    <w:link w:val="Liste1nummeriertLUBWZchn"/>
    <w:qFormat/>
    <w:rsid w:val="002F5AB6"/>
    <w:pPr>
      <w:numPr>
        <w:numId w:val="8"/>
      </w:numPr>
      <w:spacing w:before="120" w:after="120"/>
    </w:pPr>
  </w:style>
  <w:style w:type="paragraph" w:customStyle="1" w:styleId="Liste2nummeriertLUBW">
    <w:name w:val="Liste 2 nummeriert (LUBW)"/>
    <w:basedOn w:val="Liste1nummeriertLUBW"/>
    <w:next w:val="Standard"/>
    <w:link w:val="Liste2nummeriertLUBWZchn"/>
    <w:autoRedefine/>
    <w:qFormat/>
    <w:rsid w:val="006B48EE"/>
    <w:pPr>
      <w:numPr>
        <w:ilvl w:val="1"/>
      </w:numPr>
      <w:ind w:left="840" w:hanging="525"/>
    </w:pPr>
  </w:style>
  <w:style w:type="character" w:customStyle="1" w:styleId="Liste2nummeriertLUBWZchn">
    <w:name w:val="Liste 2 nummeriert (LUBW) Zchn"/>
    <w:basedOn w:val="UA1StandardZchn"/>
    <w:link w:val="Liste2nummeriertLUBW"/>
    <w:rsid w:val="006B48EE"/>
    <w:rPr>
      <w:rFonts w:ascii="BaWue Sans" w:hAnsi="BaWue Sans" w:cs="Arial"/>
      <w:color w:val="2A2623" w:themeColor="text1"/>
      <w:kern w:val="2"/>
      <w:sz w:val="22"/>
      <w:szCs w:val="24"/>
      <w14:ligatures w14:val="standardContextual"/>
    </w:rPr>
  </w:style>
  <w:style w:type="paragraph" w:customStyle="1" w:styleId="Liste3nummeriertLUBW">
    <w:name w:val="Liste 3 nummeriert (LUBW)"/>
    <w:basedOn w:val="Liste2nummeriertLUBW"/>
    <w:next w:val="Standard"/>
    <w:qFormat/>
    <w:rsid w:val="006B48EE"/>
    <w:pPr>
      <w:numPr>
        <w:ilvl w:val="2"/>
      </w:numPr>
      <w:ind w:left="1470" w:hanging="630"/>
    </w:pPr>
  </w:style>
  <w:style w:type="paragraph" w:customStyle="1" w:styleId="UANummerierung">
    <w:name w:val="_UA_Nummerierung"/>
    <w:basedOn w:val="UA1Standard"/>
    <w:uiPriority w:val="34"/>
    <w:rsid w:val="00687504"/>
    <w:pPr>
      <w:numPr>
        <w:numId w:val="9"/>
      </w:numPr>
    </w:pPr>
  </w:style>
  <w:style w:type="paragraph" w:customStyle="1" w:styleId="SeitenzahlLUBW">
    <w:name w:val="Seitenzahl (LUBW)"/>
    <w:basedOn w:val="Standard"/>
    <w:next w:val="Standard"/>
    <w:link w:val="SeitenzahlLUBWZchn"/>
    <w:rsid w:val="00717AAB"/>
    <w:pPr>
      <w:spacing w:line="240" w:lineRule="atLeast"/>
      <w:jc w:val="center"/>
    </w:pPr>
    <w:rPr>
      <w:rFonts w:eastAsia="Times"/>
      <w:szCs w:val="22"/>
    </w:rPr>
  </w:style>
  <w:style w:type="character" w:customStyle="1" w:styleId="SeitenzahlLUBWZchn">
    <w:name w:val="Seitenzahl (LUBW) Zchn"/>
    <w:basedOn w:val="Absatz-Standardschriftart"/>
    <w:link w:val="SeitenzahlLUBW"/>
    <w:rsid w:val="00717AAB"/>
    <w:rPr>
      <w:rFonts w:ascii="BaWue Sans" w:eastAsia="Times" w:hAnsi="BaWue Sans" w:cs="Arial"/>
      <w:color w:val="2A2623" w:themeColor="text1"/>
      <w:kern w:val="2"/>
      <w:sz w:val="22"/>
      <w:szCs w:val="22"/>
      <w14:ligatures w14:val="standardContextual"/>
    </w:rPr>
  </w:style>
  <w:style w:type="paragraph" w:customStyle="1" w:styleId="TabelleLUBW">
    <w:name w:val="Tabelle (LUBW)"/>
    <w:basedOn w:val="TabelleberschriftLUBW"/>
    <w:qFormat/>
    <w:rsid w:val="005A0C37"/>
    <w:pPr>
      <w:keepLines/>
      <w:jc w:val="right"/>
    </w:pPr>
    <w:rPr>
      <w:b w:val="0"/>
    </w:rPr>
  </w:style>
  <w:style w:type="paragraph" w:customStyle="1" w:styleId="TabelleberschriftLUBW">
    <w:name w:val="Tabelle Überschrift (LUBW)"/>
    <w:basedOn w:val="Standard"/>
    <w:rsid w:val="00FA20FD"/>
    <w:pPr>
      <w:spacing w:before="60" w:after="60" w:line="240" w:lineRule="auto"/>
    </w:pPr>
    <w:rPr>
      <w:b/>
    </w:rPr>
  </w:style>
  <w:style w:type="paragraph" w:customStyle="1" w:styleId="UATabelleSpaltenberschriftEbene1">
    <w:name w:val="_UA_Tabelle_Spaltenüberschrift↓_Ebene_1"/>
    <w:basedOn w:val="StandardohneZeilenabstndeLUBW"/>
    <w:rsid w:val="00855DD9"/>
    <w:pPr>
      <w:spacing w:after="120" w:line="240" w:lineRule="auto"/>
    </w:pPr>
    <w:rPr>
      <w:b/>
      <w:sz w:val="16"/>
    </w:rPr>
  </w:style>
  <w:style w:type="paragraph" w:customStyle="1" w:styleId="UATabelleSpaltenberschriftEbene2">
    <w:name w:val="_UA_Tabelle_Spaltenüberschrift↓_Ebene_2"/>
    <w:basedOn w:val="StandardohneZeilenabstndeLUBW"/>
    <w:rsid w:val="00925419"/>
    <w:pPr>
      <w:spacing w:after="120" w:line="240" w:lineRule="auto"/>
    </w:pPr>
    <w:rPr>
      <w:b/>
      <w:sz w:val="16"/>
    </w:rPr>
  </w:style>
  <w:style w:type="paragraph" w:customStyle="1" w:styleId="UATabelleSpaltenberschriftEbene3">
    <w:name w:val="_UA_Tabelle_Spaltenüberschrift↓_Ebene_3"/>
    <w:basedOn w:val="StandardohneZeilenabstndeLUBW"/>
    <w:rsid w:val="00925419"/>
    <w:pPr>
      <w:spacing w:after="120" w:line="240" w:lineRule="auto"/>
    </w:pPr>
    <w:rPr>
      <w:b/>
      <w:sz w:val="16"/>
    </w:rPr>
  </w:style>
  <w:style w:type="paragraph" w:customStyle="1" w:styleId="UATabelleSpaltenberschriftEbene4">
    <w:name w:val="_UA_Tabelle_Spaltenüberschrift↓_Ebene_4"/>
    <w:basedOn w:val="StandardohneZeilenabstndeLUBW"/>
    <w:rsid w:val="00925419"/>
    <w:pPr>
      <w:spacing w:after="120" w:line="240" w:lineRule="auto"/>
    </w:pPr>
    <w:rPr>
      <w:b/>
      <w:sz w:val="16"/>
    </w:rPr>
  </w:style>
  <w:style w:type="paragraph" w:customStyle="1" w:styleId="UATabelleSpaltenberschriftEbene5">
    <w:name w:val="_UA_Tabelle_Spaltenüberschrift↓_Ebene_5"/>
    <w:basedOn w:val="StandardohneZeilenabstndeLUBW"/>
    <w:rsid w:val="00925419"/>
    <w:pPr>
      <w:spacing w:after="120" w:line="240" w:lineRule="auto"/>
    </w:pPr>
    <w:rPr>
      <w:b/>
      <w:sz w:val="16"/>
    </w:rPr>
  </w:style>
  <w:style w:type="paragraph" w:customStyle="1" w:styleId="UATabelleZeilenberschrift">
    <w:name w:val="_UA_Tabelle_Zeilenüberschrift→"/>
    <w:basedOn w:val="StandardohneZeilenabstndeLUBW"/>
    <w:rsid w:val="003B2A06"/>
    <w:pPr>
      <w:spacing w:after="120" w:line="240" w:lineRule="auto"/>
    </w:pPr>
    <w:rPr>
      <w:b/>
      <w:sz w:val="16"/>
    </w:rPr>
  </w:style>
  <w:style w:type="paragraph" w:customStyle="1" w:styleId="UATabelleZeilenberschriftEbene1">
    <w:name w:val="_UA_Tabelle_Zeilenüberschrift→_Ebene_1"/>
    <w:basedOn w:val="StandardohneZeilenabstndeLUBW"/>
    <w:rsid w:val="003B2A06"/>
    <w:pPr>
      <w:spacing w:after="120" w:line="240" w:lineRule="auto"/>
    </w:pPr>
    <w:rPr>
      <w:b/>
      <w:sz w:val="16"/>
    </w:rPr>
  </w:style>
  <w:style w:type="paragraph" w:customStyle="1" w:styleId="UATabelleZeilenberschriftEbene2">
    <w:name w:val="_UA_Tabelle_Zeilenüberschrift→_Ebene_2"/>
    <w:basedOn w:val="StandardohneZeilenabstndeLUBW"/>
    <w:rsid w:val="00B675CF"/>
    <w:pPr>
      <w:spacing w:after="120" w:line="240" w:lineRule="auto"/>
    </w:pPr>
    <w:rPr>
      <w:b/>
      <w:sz w:val="16"/>
    </w:rPr>
  </w:style>
  <w:style w:type="paragraph" w:customStyle="1" w:styleId="UATabelleZeilenberschriftEbene3">
    <w:name w:val="_UA_Tabelle_Zeilenüberschrift→_Ebene_3"/>
    <w:basedOn w:val="StandardohneZeilenabstndeLUBW"/>
    <w:rsid w:val="00B675CF"/>
    <w:pPr>
      <w:spacing w:after="120" w:line="240" w:lineRule="auto"/>
    </w:pPr>
    <w:rPr>
      <w:b/>
      <w:sz w:val="16"/>
    </w:rPr>
  </w:style>
  <w:style w:type="paragraph" w:customStyle="1" w:styleId="UATabelleZeilenberschriftEbene4">
    <w:name w:val="_UA_Tabelle_Zeilenüberschrift→_Ebene_4"/>
    <w:basedOn w:val="StandardohneZeilenabstndeLUBW"/>
    <w:rsid w:val="003B2A06"/>
    <w:pPr>
      <w:spacing w:after="120" w:line="240" w:lineRule="auto"/>
    </w:pPr>
    <w:rPr>
      <w:b/>
      <w:sz w:val="16"/>
    </w:rPr>
  </w:style>
  <w:style w:type="paragraph" w:customStyle="1" w:styleId="UATabelleZeilenberschriftEbene5">
    <w:name w:val="_UA_Tabelle_Zeilenüberschrift→_Ebene_5"/>
    <w:basedOn w:val="StandardohneZeilenabstndeLUBW"/>
    <w:rsid w:val="003B2A06"/>
    <w:pPr>
      <w:spacing w:after="120" w:line="240" w:lineRule="auto"/>
    </w:pPr>
    <w:rPr>
      <w:b/>
      <w:sz w:val="16"/>
    </w:rPr>
  </w:style>
  <w:style w:type="table" w:customStyle="1" w:styleId="CD2025Grau">
    <w:name w:val="CD 2025 Grau"/>
    <w:basedOn w:val="NormaleTabelle"/>
    <w:uiPriority w:val="99"/>
    <w:rsid w:val="00FF6212"/>
    <w:rPr>
      <w:rFonts w:ascii="BaWue Sans" w:hAnsi="BaWue Sans"/>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rPr>
      <w:cantSplit/>
    </w:trPr>
    <w:tcPr>
      <w:shd w:val="clear" w:color="auto" w:fill="F1EEED"/>
      <w:vAlign w:val="center"/>
    </w:tcPr>
    <w:tblStylePr w:type="firstRow">
      <w:rPr>
        <w:b/>
      </w:rPr>
      <w:tblPr/>
      <w:trPr>
        <w:tblHeader/>
      </w:trPr>
      <w:tcPr>
        <w:shd w:val="clear" w:color="auto" w:fill="D7D2D1"/>
      </w:tcPr>
    </w:tblStylePr>
    <w:tblStylePr w:type="lastRow">
      <w:rPr>
        <w:b/>
      </w:rPr>
    </w:tblStylePr>
    <w:tblStylePr w:type="firstCol">
      <w:rPr>
        <w:b/>
      </w:rPr>
      <w:tblPr/>
      <w:tcPr>
        <w:shd w:val="clear" w:color="auto" w:fill="D7D2D1"/>
      </w:tcPr>
    </w:tblStylePr>
    <w:tblStylePr w:type="lastCol">
      <w:rPr>
        <w:b/>
      </w:rPr>
    </w:tblStylePr>
  </w:style>
  <w:style w:type="paragraph" w:customStyle="1" w:styleId="TitelLUBW">
    <w:name w:val="Titel (LUBW)"/>
    <w:basedOn w:val="Standard"/>
    <w:next w:val="Standard"/>
    <w:autoRedefine/>
    <w:qFormat/>
    <w:rsid w:val="00940807"/>
    <w:pPr>
      <w:spacing w:before="390" w:line="240" w:lineRule="auto"/>
    </w:pPr>
    <w:rPr>
      <w:rFonts w:ascii="BaWue Serif" w:eastAsia="Calibri" w:hAnsi="BaWue Serif"/>
      <w:b/>
      <w:noProof/>
      <w:spacing w:val="-10"/>
      <w:sz w:val="64"/>
      <w:szCs w:val="22"/>
      <w:lang w:eastAsia="de-DE"/>
    </w:rPr>
  </w:style>
  <w:style w:type="paragraph" w:customStyle="1" w:styleId="TitelUntertitelLUBW">
    <w:name w:val="Titel Untertitel (LUBW)"/>
    <w:basedOn w:val="Standard"/>
    <w:next w:val="Standard"/>
    <w:qFormat/>
    <w:rsid w:val="009B3E92"/>
    <w:rPr>
      <w:rFonts w:ascii="BaWue Serif" w:hAnsi="BaWue Serif"/>
      <w:b/>
      <w:sz w:val="36"/>
    </w:rPr>
  </w:style>
  <w:style w:type="paragraph" w:customStyle="1" w:styleId="S1LUBW">
    <w:name w:val="ÜS·1 (LUBW)"/>
    <w:basedOn w:val="Standard"/>
    <w:next w:val="Standard"/>
    <w:qFormat/>
    <w:rsid w:val="00B62282"/>
    <w:pPr>
      <w:keepNext/>
      <w:spacing w:before="960"/>
      <w:outlineLvl w:val="0"/>
    </w:pPr>
    <w:rPr>
      <w:rFonts w:ascii="BaWue Serif" w:hAnsi="BaWue Serif"/>
      <w:b/>
      <w:sz w:val="36"/>
    </w:rPr>
  </w:style>
  <w:style w:type="paragraph" w:customStyle="1" w:styleId="S1nummeriertLUBW">
    <w:name w:val="ÜS 1 nummeriert (LUBW)"/>
    <w:basedOn w:val="Standard"/>
    <w:next w:val="Standard"/>
    <w:qFormat/>
    <w:rsid w:val="00541E50"/>
    <w:pPr>
      <w:keepNext/>
      <w:numPr>
        <w:numId w:val="10"/>
      </w:numPr>
      <w:spacing w:before="270"/>
      <w:outlineLvl w:val="0"/>
    </w:pPr>
    <w:rPr>
      <w:rFonts w:ascii="BaWue Serif" w:hAnsi="BaWue Serif"/>
      <w:b/>
      <w:bCs/>
      <w:kern w:val="0"/>
      <w:sz w:val="36"/>
    </w:rPr>
  </w:style>
  <w:style w:type="paragraph" w:customStyle="1" w:styleId="S2LUBW">
    <w:name w:val="ÜS·2 (LUBW)"/>
    <w:basedOn w:val="S1LUBW"/>
    <w:next w:val="Standard"/>
    <w:qFormat/>
    <w:rsid w:val="00A0274E"/>
    <w:pPr>
      <w:spacing w:before="240"/>
      <w:outlineLvl w:val="1"/>
    </w:pPr>
    <w:rPr>
      <w:sz w:val="32"/>
    </w:rPr>
  </w:style>
  <w:style w:type="paragraph" w:customStyle="1" w:styleId="S2nummeriertLUBW">
    <w:name w:val="ÜS 2 nummeriert (LUBW)"/>
    <w:basedOn w:val="S1nummeriertLUBW"/>
    <w:next w:val="Standard"/>
    <w:qFormat/>
    <w:rsid w:val="00E422E3"/>
    <w:pPr>
      <w:numPr>
        <w:ilvl w:val="1"/>
      </w:numPr>
      <w:spacing w:before="240"/>
      <w:outlineLvl w:val="1"/>
    </w:pPr>
    <w:rPr>
      <w:bCs w:val="0"/>
      <w:sz w:val="32"/>
    </w:rPr>
  </w:style>
  <w:style w:type="paragraph" w:customStyle="1" w:styleId="S3LUBW">
    <w:name w:val="ÜS·3 (LUBW)"/>
    <w:basedOn w:val="S2LUBW"/>
    <w:next w:val="Standard"/>
    <w:qFormat/>
    <w:rsid w:val="005A3D33"/>
    <w:pPr>
      <w:spacing w:before="210" w:after="210"/>
      <w:outlineLvl w:val="2"/>
    </w:pPr>
    <w:rPr>
      <w:sz w:val="28"/>
    </w:rPr>
  </w:style>
  <w:style w:type="paragraph" w:customStyle="1" w:styleId="S3nummeriertLUBW">
    <w:name w:val="ÜS 3 nummeriert (LUBW)"/>
    <w:basedOn w:val="S3LUBW"/>
    <w:next w:val="Standard"/>
    <w:qFormat/>
    <w:rsid w:val="00B1063C"/>
    <w:pPr>
      <w:numPr>
        <w:ilvl w:val="2"/>
        <w:numId w:val="10"/>
      </w:numPr>
      <w:ind w:left="822" w:hanging="822"/>
    </w:pPr>
    <w:rPr>
      <w:bCs/>
      <w:kern w:val="0"/>
    </w:rPr>
  </w:style>
  <w:style w:type="paragraph" w:customStyle="1" w:styleId="S4LUBW">
    <w:name w:val="ÜS·4 (LUBW)"/>
    <w:basedOn w:val="S3LUBW"/>
    <w:next w:val="Standard"/>
    <w:qFormat/>
    <w:rsid w:val="00A0274E"/>
    <w:pPr>
      <w:spacing w:before="180" w:after="180"/>
      <w:outlineLvl w:val="3"/>
    </w:pPr>
    <w:rPr>
      <w:sz w:val="24"/>
    </w:rPr>
  </w:style>
  <w:style w:type="paragraph" w:customStyle="1" w:styleId="S4nummeriertLUBW">
    <w:name w:val="ÜS 4 nummeriert (LUBW)"/>
    <w:basedOn w:val="S3nummeriertLUBW"/>
    <w:next w:val="Standard"/>
    <w:qFormat/>
    <w:rsid w:val="001A4BE6"/>
    <w:pPr>
      <w:numPr>
        <w:ilvl w:val="3"/>
      </w:numPr>
      <w:spacing w:before="180" w:after="180"/>
      <w:ind w:left="822" w:hanging="822"/>
      <w:outlineLvl w:val="3"/>
    </w:pPr>
    <w:rPr>
      <w:sz w:val="24"/>
    </w:rPr>
  </w:style>
  <w:style w:type="paragraph" w:customStyle="1" w:styleId="S5LUBW">
    <w:name w:val="ÜS·5 (LUBW)"/>
    <w:basedOn w:val="S4LUBW"/>
    <w:next w:val="Standard"/>
    <w:qFormat/>
    <w:rsid w:val="002F5AB6"/>
    <w:pPr>
      <w:tabs>
        <w:tab w:val="right" w:pos="0"/>
      </w:tabs>
      <w:suppressAutoHyphens/>
      <w:spacing w:before="480" w:after="0"/>
      <w:ind w:left="363" w:hanging="363"/>
      <w:outlineLvl w:val="4"/>
    </w:pPr>
    <w:rPr>
      <w:rFonts w:eastAsiaTheme="minorEastAsia" w:cstheme="minorBidi"/>
      <w:bCs/>
      <w:iCs/>
      <w:sz w:val="22"/>
      <w:szCs w:val="22"/>
      <w:lang w:eastAsia="zh-CN"/>
    </w:rPr>
  </w:style>
  <w:style w:type="paragraph" w:customStyle="1" w:styleId="S6LUBW">
    <w:name w:val="ÜS·6 LUBW"/>
    <w:basedOn w:val="S5LUBW"/>
    <w:next w:val="Standard"/>
    <w:qFormat/>
    <w:rsid w:val="00A0274E"/>
    <w:pPr>
      <w:outlineLvl w:val="5"/>
    </w:pPr>
    <w:rPr>
      <w:b w:val="0"/>
    </w:rPr>
  </w:style>
  <w:style w:type="paragraph" w:customStyle="1" w:styleId="ZitatLUBW">
    <w:name w:val="Zitat (LUBW)"/>
    <w:basedOn w:val="Standard"/>
    <w:next w:val="Standard"/>
    <w:link w:val="ZitatLUBWZchn"/>
    <w:qFormat/>
    <w:rsid w:val="004119B5"/>
    <w:pPr>
      <w:spacing w:before="480" w:after="480"/>
    </w:pPr>
    <w:rPr>
      <w:rFonts w:ascii="BaWue Serif" w:hAnsi="BaWue Serif"/>
    </w:rPr>
  </w:style>
  <w:style w:type="character" w:customStyle="1" w:styleId="ZitatLUBWZchn">
    <w:name w:val="Zitat (LUBW) Zchn"/>
    <w:basedOn w:val="FlietextZchn"/>
    <w:link w:val="ZitatLUBW"/>
    <w:rsid w:val="004119B5"/>
    <w:rPr>
      <w:rFonts w:ascii="BaWue Serif" w:hAnsi="BaWue Serif" w:cs="Arial"/>
      <w:color w:val="2A2623" w:themeColor="text1"/>
      <w:kern w:val="2"/>
      <w:sz w:val="22"/>
      <w:szCs w:val="24"/>
      <w14:ligatures w14:val="standardContextual"/>
    </w:rPr>
  </w:style>
  <w:style w:type="paragraph" w:customStyle="1" w:styleId="ZitatKapitlchenLUBW">
    <w:name w:val="Zitat Kapitälchen (LUBW)"/>
    <w:basedOn w:val="Standard"/>
    <w:next w:val="Standard"/>
    <w:link w:val="ZitatKapitlchenLUBWZchn"/>
    <w:rsid w:val="00D80E47"/>
    <w:pPr>
      <w:spacing w:before="270"/>
    </w:pPr>
    <w:rPr>
      <w:smallCaps/>
    </w:rPr>
  </w:style>
  <w:style w:type="character" w:customStyle="1" w:styleId="ZitatKapitlchenLUBWZchn">
    <w:name w:val="Zitat Kapitälchen (LUBW) Zchn"/>
    <w:basedOn w:val="UA1StandardZchn"/>
    <w:link w:val="ZitatKapitlchenLUBW"/>
    <w:rsid w:val="00D80E47"/>
    <w:rPr>
      <w:rFonts w:ascii="BaWue Sans" w:hAnsi="BaWue Sans" w:cs="Arial"/>
      <w:smallCaps/>
      <w:color w:val="2A2623" w:themeColor="text1"/>
      <w:kern w:val="2"/>
      <w:sz w:val="22"/>
      <w:szCs w:val="24"/>
      <w14:ligatures w14:val="standardContextual"/>
    </w:rPr>
  </w:style>
  <w:style w:type="numbering" w:styleId="111111">
    <w:name w:val="Outline List 2"/>
    <w:basedOn w:val="KeineListe"/>
    <w:uiPriority w:val="99"/>
    <w:semiHidden/>
    <w:unhideWhenUsed/>
    <w:rsid w:val="004609B7"/>
    <w:pPr>
      <w:numPr>
        <w:numId w:val="13"/>
      </w:numPr>
    </w:pPr>
  </w:style>
  <w:style w:type="character" w:styleId="Hyperlink">
    <w:name w:val="Hyperlink"/>
    <w:basedOn w:val="Absatz-Standardschriftart"/>
    <w:uiPriority w:val="99"/>
    <w:unhideWhenUsed/>
    <w:rsid w:val="0040540C"/>
    <w:rPr>
      <w:color w:val="116A8D" w:themeColor="hyperlink"/>
      <w:u w:val="single"/>
    </w:rPr>
  </w:style>
  <w:style w:type="paragraph" w:customStyle="1" w:styleId="UAberschriftVerzeichnisInhaltBezug-Anlagen">
    <w:name w:val="_UA_Überschrift_Verzeichnis_Inhalt_Bezug-Anlagen"/>
    <w:basedOn w:val="UA1Standard"/>
    <w:next w:val="UA1Standard"/>
    <w:rsid w:val="009F2915"/>
    <w:pPr>
      <w:spacing w:after="120"/>
      <w:ind w:left="567" w:hanging="567"/>
    </w:pPr>
    <w:rPr>
      <w:b/>
      <w:sz w:val="36"/>
    </w:rPr>
  </w:style>
  <w:style w:type="paragraph" w:styleId="Kopfzeile">
    <w:name w:val="header"/>
    <w:basedOn w:val="Standard"/>
    <w:link w:val="KopfzeileZchn"/>
    <w:unhideWhenUsed/>
    <w:rsid w:val="0085363C"/>
    <w:pPr>
      <w:tabs>
        <w:tab w:val="center" w:pos="4536"/>
      </w:tabs>
    </w:pPr>
  </w:style>
  <w:style w:type="character" w:customStyle="1" w:styleId="KopfzeileZchn">
    <w:name w:val="Kopfzeile Zchn"/>
    <w:basedOn w:val="Absatz-Standardschriftart"/>
    <w:link w:val="Kopfzeile"/>
    <w:rsid w:val="0085363C"/>
    <w:rPr>
      <w:rFonts w:ascii="BaWue Sans" w:hAnsi="BaWue Sans"/>
      <w:sz w:val="22"/>
    </w:rPr>
  </w:style>
  <w:style w:type="paragraph" w:styleId="Fuzeile">
    <w:name w:val="footer"/>
    <w:basedOn w:val="Standard"/>
    <w:link w:val="FuzeileZchn"/>
    <w:uiPriority w:val="99"/>
    <w:unhideWhenUsed/>
    <w:rsid w:val="0085363C"/>
    <w:pPr>
      <w:tabs>
        <w:tab w:val="center" w:pos="4536"/>
      </w:tabs>
    </w:pPr>
  </w:style>
  <w:style w:type="character" w:customStyle="1" w:styleId="FuzeileZchn">
    <w:name w:val="Fußzeile Zchn"/>
    <w:basedOn w:val="Absatz-Standardschriftart"/>
    <w:link w:val="Fuzeile"/>
    <w:uiPriority w:val="99"/>
    <w:rsid w:val="0085363C"/>
    <w:rPr>
      <w:rFonts w:ascii="BaWue Sans" w:hAnsi="BaWue Sans"/>
      <w:sz w:val="22"/>
    </w:rPr>
  </w:style>
  <w:style w:type="paragraph" w:styleId="Inhaltsverzeichnisberschrift">
    <w:name w:val="TOC Heading"/>
    <w:aliases w:val="IHV / Impressum (LUBW)"/>
    <w:basedOn w:val="S1LUBW"/>
    <w:next w:val="Standard"/>
    <w:uiPriority w:val="39"/>
    <w:unhideWhenUsed/>
    <w:qFormat/>
    <w:rsid w:val="006917AB"/>
    <w:rPr>
      <w:sz w:val="32"/>
    </w:rPr>
  </w:style>
  <w:style w:type="paragraph" w:styleId="Verzeichnis1">
    <w:name w:val="toc 1"/>
    <w:basedOn w:val="Standard"/>
    <w:next w:val="Standard"/>
    <w:autoRedefine/>
    <w:uiPriority w:val="39"/>
    <w:unhideWhenUsed/>
    <w:rsid w:val="00904A33"/>
    <w:pPr>
      <w:spacing w:before="150" w:after="150"/>
      <w:ind w:left="540" w:hanging="540"/>
    </w:pPr>
    <w:rPr>
      <w:b/>
    </w:rPr>
  </w:style>
  <w:style w:type="paragraph" w:styleId="Verzeichnis2">
    <w:name w:val="toc 2"/>
    <w:basedOn w:val="Standard"/>
    <w:next w:val="Standard"/>
    <w:autoRedefine/>
    <w:uiPriority w:val="39"/>
    <w:unhideWhenUsed/>
    <w:rsid w:val="00904A33"/>
    <w:pPr>
      <w:spacing w:before="75" w:after="75"/>
      <w:ind w:left="540" w:hanging="540"/>
    </w:pPr>
  </w:style>
  <w:style w:type="paragraph" w:styleId="Verzeichnis3">
    <w:name w:val="toc 3"/>
    <w:basedOn w:val="Standard"/>
    <w:next w:val="Standard"/>
    <w:autoRedefine/>
    <w:uiPriority w:val="39"/>
    <w:unhideWhenUsed/>
    <w:rsid w:val="00904A33"/>
    <w:pPr>
      <w:spacing w:before="0" w:after="0"/>
      <w:ind w:left="540" w:hanging="540"/>
    </w:pPr>
  </w:style>
  <w:style w:type="paragraph" w:styleId="Abbildungsverzeichnis">
    <w:name w:val="table of figures"/>
    <w:basedOn w:val="Standard"/>
    <w:next w:val="Standard"/>
    <w:link w:val="AbbildungsverzeichnisZchn"/>
    <w:uiPriority w:val="99"/>
    <w:unhideWhenUsed/>
    <w:rsid w:val="00CA7F92"/>
    <w:pPr>
      <w:spacing w:before="75" w:after="75"/>
    </w:pPr>
  </w:style>
  <w:style w:type="paragraph" w:customStyle="1" w:styleId="Liste3LUBW">
    <w:name w:val="Liste·3 (LUBW)"/>
    <w:basedOn w:val="Liste2LUBW"/>
    <w:next w:val="Standard"/>
    <w:link w:val="Liste3LUBWZchn"/>
    <w:qFormat/>
    <w:rsid w:val="008D7718"/>
    <w:pPr>
      <w:ind w:left="810"/>
    </w:pPr>
  </w:style>
  <w:style w:type="character" w:customStyle="1" w:styleId="Liste3LUBWZchn">
    <w:name w:val="Liste·3 (LUBW) Zchn"/>
    <w:basedOn w:val="Liste2LUBWZchn"/>
    <w:link w:val="Liste3LUBW"/>
    <w:rsid w:val="008D7718"/>
    <w:rPr>
      <w:rFonts w:ascii="BaWue Sans" w:hAnsi="BaWue Sans" w:cs="Arial"/>
      <w:color w:val="2A2623" w:themeColor="text1"/>
      <w:kern w:val="2"/>
      <w:sz w:val="22"/>
      <w:szCs w:val="24"/>
      <w:lang w:val="en-GB"/>
      <w14:ligatures w14:val="standardContextual"/>
    </w:rPr>
  </w:style>
  <w:style w:type="character" w:customStyle="1" w:styleId="Liste1nummeriertLUBWZchn">
    <w:name w:val="Liste 1 nummeriert (LUBW) Zchn"/>
    <w:basedOn w:val="Absatz-Standardschriftart"/>
    <w:link w:val="Liste1nummeriertLUBW"/>
    <w:rsid w:val="002F5AB6"/>
    <w:rPr>
      <w:rFonts w:ascii="BaWue Sans" w:hAnsi="BaWue Sans" w:cs="Arial"/>
      <w:color w:val="2A2623" w:themeColor="text1"/>
      <w:kern w:val="2"/>
      <w:sz w:val="22"/>
      <w:szCs w:val="24"/>
      <w14:ligatures w14:val="standardContextual"/>
    </w:rPr>
  </w:style>
  <w:style w:type="character" w:styleId="Funotenzeichen">
    <w:name w:val="footnote reference"/>
    <w:basedOn w:val="Absatz-Standardschriftart"/>
    <w:semiHidden/>
    <w:unhideWhenUsed/>
    <w:rsid w:val="007E25FF"/>
    <w:rPr>
      <w:vertAlign w:val="superscript"/>
    </w:rPr>
  </w:style>
  <w:style w:type="character" w:styleId="NichtaufgelsteErwhnung">
    <w:name w:val="Unresolved Mention"/>
    <w:basedOn w:val="Absatz-Standardschriftart"/>
    <w:uiPriority w:val="99"/>
    <w:semiHidden/>
    <w:unhideWhenUsed/>
    <w:rsid w:val="009211A9"/>
    <w:rPr>
      <w:color w:val="605E5C"/>
      <w:shd w:val="clear" w:color="auto" w:fill="E1DFDD"/>
    </w:rPr>
  </w:style>
  <w:style w:type="table" w:customStyle="1" w:styleId="CD2025GelbLUBW">
    <w:name w:val="CD 2025 Gelb (LUBW)"/>
    <w:basedOn w:val="NormaleTabelle"/>
    <w:uiPriority w:val="99"/>
    <w:rsid w:val="007C1325"/>
    <w:rPr>
      <w:rFonts w:ascii="BaWue Sans" w:hAnsi="BaWue Sans"/>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rPr>
      <w:cantSplit/>
    </w:trPr>
    <w:tcPr>
      <w:shd w:val="clear" w:color="auto" w:fill="F1EEED"/>
      <w:vAlign w:val="center"/>
    </w:tcPr>
    <w:tblStylePr w:type="firstRow">
      <w:rPr>
        <w:b/>
      </w:rPr>
      <w:tblPr/>
      <w:trPr>
        <w:tblHeader/>
      </w:trPr>
      <w:tcPr>
        <w:shd w:val="clear" w:color="auto" w:fill="FFFC00" w:themeFill="background2"/>
      </w:tcPr>
    </w:tblStylePr>
    <w:tblStylePr w:type="lastRow">
      <w:rPr>
        <w:b/>
      </w:rPr>
    </w:tblStylePr>
    <w:tblStylePr w:type="firstCol">
      <w:rPr>
        <w:b/>
      </w:rPr>
      <w:tblPr/>
      <w:tcPr>
        <w:shd w:val="clear" w:color="auto" w:fill="D7D2D1"/>
      </w:tcPr>
    </w:tblStylePr>
    <w:tblStylePr w:type="lastCol">
      <w:rPr>
        <w:b/>
      </w:rPr>
    </w:tblStylePr>
  </w:style>
  <w:style w:type="table" w:customStyle="1" w:styleId="CD2025Linien">
    <w:name w:val="CD 2025 Linien"/>
    <w:basedOn w:val="NormaleTabelle"/>
    <w:uiPriority w:val="99"/>
    <w:rsid w:val="00A3322C"/>
    <w:tblPr>
      <w:tblStyleRowBandSize w:val="1"/>
      <w:tblBorders>
        <w:bottom w:val="single" w:sz="4" w:space="0" w:color="B0ACAB"/>
        <w:insideH w:val="single" w:sz="4" w:space="0" w:color="B0ACAB"/>
      </w:tblBorders>
    </w:tblPr>
    <w:trPr>
      <w:cantSplit/>
    </w:trPr>
    <w:tcPr>
      <w:vAlign w:val="center"/>
    </w:tcPr>
    <w:tblStylePr w:type="firstRow">
      <w:rPr>
        <w:b/>
      </w:rPr>
      <w:tblPr/>
      <w:trPr>
        <w:tblHeader/>
      </w:trPr>
      <w:tcPr>
        <w:tcBorders>
          <w:bottom w:val="single" w:sz="4" w:space="0" w:color="2A2623" w:themeColor="text1"/>
          <w:insideH w:val="nil"/>
        </w:tcBorders>
      </w:tcPr>
    </w:tblStylePr>
    <w:tblStylePr w:type="lastRow">
      <w:rPr>
        <w:b/>
      </w:rPr>
      <w:tblPr/>
      <w:tcPr>
        <w:tcBorders>
          <w:top w:val="single" w:sz="4" w:space="0" w:color="2A2623" w:themeColor="text1"/>
          <w:left w:val="nil"/>
          <w:bottom w:val="nil"/>
          <w:right w:val="nil"/>
          <w:insideH w:val="nil"/>
          <w:insideV w:val="nil"/>
          <w:tl2br w:val="nil"/>
          <w:tr2bl w:val="nil"/>
        </w:tcBorders>
      </w:tcPr>
    </w:tblStylePr>
    <w:tblStylePr w:type="firstCol">
      <w:rPr>
        <w:b/>
      </w:rPr>
      <w:tblPr/>
      <w:tcPr>
        <w:tcBorders>
          <w:top w:val="nil"/>
          <w:left w:val="nil"/>
          <w:bottom w:val="single" w:sz="4" w:space="0" w:color="B0ACAB"/>
          <w:right w:val="nil"/>
          <w:insideH w:val="single" w:sz="4" w:space="0" w:color="B0ACAB"/>
          <w:insideV w:val="nil"/>
          <w:tl2br w:val="nil"/>
          <w:tr2bl w:val="nil"/>
        </w:tcBorders>
      </w:tcPr>
    </w:tblStylePr>
    <w:tblStylePr w:type="lastCol">
      <w:rPr>
        <w:b/>
      </w:rPr>
    </w:tblStylePr>
  </w:style>
  <w:style w:type="paragraph" w:styleId="StandardWeb">
    <w:name w:val="Normal (Web)"/>
    <w:basedOn w:val="Standard"/>
    <w:uiPriority w:val="99"/>
    <w:semiHidden/>
    <w:unhideWhenUsed/>
    <w:rsid w:val="005A4604"/>
    <w:rPr>
      <w:rFonts w:ascii="Times New Roman" w:hAnsi="Times New Roman" w:cs="Times New Roman"/>
      <w:sz w:val="24"/>
    </w:rPr>
  </w:style>
  <w:style w:type="paragraph" w:customStyle="1" w:styleId="FooterDataLUBW">
    <w:name w:val="Footer Data (LUBW)"/>
    <w:basedOn w:val="Fuzeile"/>
    <w:uiPriority w:val="6"/>
    <w:qFormat/>
    <w:rsid w:val="00BB3BC8"/>
    <w:pPr>
      <w:spacing w:before="195" w:after="0"/>
      <w:contextualSpacing/>
      <w:jc w:val="center"/>
    </w:pPr>
    <w:rPr>
      <w:rFonts w:eastAsia="SimSun" w:cs="Times New Roman"/>
      <w:sz w:val="16"/>
      <w:szCs w:val="14"/>
      <w:lang w:eastAsia="zh-CN"/>
    </w:rPr>
  </w:style>
  <w:style w:type="character" w:styleId="Seitenzahl">
    <w:name w:val="page number"/>
    <w:rsid w:val="009E1C2C"/>
    <w:rPr>
      <w:rFonts w:ascii="Arial" w:hAnsi="Arial"/>
      <w:sz w:val="24"/>
    </w:rPr>
  </w:style>
  <w:style w:type="paragraph" w:customStyle="1" w:styleId="VermerkText">
    <w:name w:val="Vermerk_Text"/>
    <w:basedOn w:val="Standard"/>
    <w:rsid w:val="004E1309"/>
    <w:pPr>
      <w:tabs>
        <w:tab w:val="left" w:pos="540"/>
      </w:tabs>
      <w:spacing w:before="0" w:after="0" w:line="340" w:lineRule="atLeast"/>
    </w:pPr>
    <w:rPr>
      <w:rFonts w:ascii="Arial" w:eastAsia="Times New Roman" w:hAnsi="Arial"/>
      <w:color w:val="auto"/>
      <w:kern w:val="0"/>
      <w:szCs w:val="22"/>
      <w:lang w:eastAsia="de-DE"/>
      <w14:ligatures w14:val="none"/>
    </w:rPr>
  </w:style>
  <w:style w:type="paragraph" w:customStyle="1" w:styleId="Entwurfstempel">
    <w:name w:val="Entwurfstempel"/>
    <w:basedOn w:val="Standard"/>
    <w:rsid w:val="00A5406F"/>
    <w:pPr>
      <w:framePr w:hSpace="141" w:wrap="around" w:vAnchor="text" w:hAnchor="page" w:x="6060" w:y="20"/>
      <w:spacing w:before="0" w:after="0" w:line="240" w:lineRule="atLeast"/>
    </w:pPr>
    <w:rPr>
      <w:rFonts w:ascii="Arial" w:eastAsia="Times New Roman" w:hAnsi="Arial" w:cs="Times New Roman"/>
      <w:vanish/>
      <w:color w:val="auto"/>
      <w:kern w:val="0"/>
      <w:sz w:val="20"/>
      <w:lang w:eastAsia="de-DE"/>
      <w14:ligatures w14:val="none"/>
    </w:rPr>
  </w:style>
  <w:style w:type="paragraph" w:customStyle="1" w:styleId="Entwurf">
    <w:name w:val="Entwurf"/>
    <w:basedOn w:val="VermerkText"/>
    <w:rsid w:val="00A5406F"/>
    <w:pPr>
      <w:framePr w:hSpace="142" w:wrap="around" w:vAnchor="page" w:hAnchor="margin" w:y="338"/>
      <w:spacing w:line="240" w:lineRule="auto"/>
    </w:pPr>
    <w:rPr>
      <w:rFonts w:ascii="Arial Fett" w:hAnsi="Arial Fett"/>
      <w:b/>
      <w:vanish/>
      <w:sz w:val="24"/>
      <w:szCs w:val="24"/>
    </w:rPr>
  </w:style>
  <w:style w:type="paragraph" w:customStyle="1" w:styleId="StandkomapktLUBW">
    <w:name w:val="Stand. komapkt (LUBW)"/>
    <w:basedOn w:val="Standard"/>
    <w:link w:val="StandkomapktLUBWZchn"/>
    <w:qFormat/>
    <w:rsid w:val="002637EE"/>
    <w:pPr>
      <w:spacing w:before="0" w:after="0" w:line="264" w:lineRule="auto"/>
    </w:pPr>
    <w:rPr>
      <w:szCs w:val="22"/>
      <w:lang w:eastAsia="zh-CN"/>
    </w:rPr>
  </w:style>
  <w:style w:type="character" w:customStyle="1" w:styleId="StandkomapktLUBWZchn">
    <w:name w:val="Stand. komapkt (LUBW) Zchn"/>
    <w:basedOn w:val="Absatz-Standardschriftart"/>
    <w:link w:val="StandkomapktLUBW"/>
    <w:rsid w:val="002637EE"/>
    <w:rPr>
      <w:rFonts w:ascii="BaWue Sans" w:hAnsi="BaWue Sans" w:cs="Arial"/>
      <w:color w:val="2A2623" w:themeColor="text1"/>
      <w:kern w:val="2"/>
      <w:sz w:val="22"/>
      <w:szCs w:val="22"/>
      <w:lang w:eastAsia="zh-CN"/>
      <w14:ligatures w14:val="standardContextual"/>
    </w:rPr>
  </w:style>
  <w:style w:type="character" w:styleId="BesuchterLink">
    <w:name w:val="FollowedHyperlink"/>
    <w:basedOn w:val="Absatz-Standardschriftart"/>
    <w:uiPriority w:val="99"/>
    <w:semiHidden/>
    <w:unhideWhenUsed/>
    <w:rsid w:val="007C106B"/>
    <w:rPr>
      <w:color w:val="BF1C0D" w:themeColor="followedHyperlink"/>
      <w:u w:val="single"/>
    </w:rPr>
  </w:style>
  <w:style w:type="paragraph" w:customStyle="1" w:styleId="AdressekleinLUBW">
    <w:name w:val="Adresse klein (LUBW)"/>
    <w:basedOn w:val="Kopf-FuzeileLUBW"/>
    <w:link w:val="AdressekleinLUBWZchn"/>
    <w:qFormat/>
    <w:rsid w:val="00084AE0"/>
    <w:pPr>
      <w:tabs>
        <w:tab w:val="left" w:pos="1259"/>
      </w:tabs>
      <w:spacing w:before="75" w:after="75" w:line="240" w:lineRule="auto"/>
      <w:ind w:left="1260" w:hanging="1260"/>
      <w:contextualSpacing w:val="0"/>
      <w:jc w:val="left"/>
    </w:pPr>
  </w:style>
  <w:style w:type="character" w:customStyle="1" w:styleId="AdressekleinLUBWZchn">
    <w:name w:val="Adresse klein (LUBW) Zchn"/>
    <w:basedOn w:val="Kopf-FuzeileLUBWZchn"/>
    <w:link w:val="AdressekleinLUBW"/>
    <w:rsid w:val="00084AE0"/>
    <w:rPr>
      <w:rFonts w:ascii="BaWue Sans" w:eastAsia="SimSun" w:hAnsi="BaWue Sans" w:cs="Arial"/>
      <w:color w:val="2A2623" w:themeColor="text1"/>
      <w:kern w:val="2"/>
      <w:sz w:val="16"/>
      <w:szCs w:val="14"/>
      <w:lang w:eastAsia="zh-CN"/>
      <w14:ligatures w14:val="standardContextual"/>
    </w:rPr>
  </w:style>
  <w:style w:type="paragraph" w:customStyle="1" w:styleId="AdresseLUBW">
    <w:name w:val="Adresse (LUBW)"/>
    <w:basedOn w:val="StandkomapktLUBW"/>
    <w:link w:val="AdresseLUBWZchn"/>
    <w:qFormat/>
    <w:rsid w:val="001D2A7A"/>
    <w:pPr>
      <w:spacing w:line="259" w:lineRule="auto"/>
    </w:pPr>
  </w:style>
  <w:style w:type="character" w:customStyle="1" w:styleId="AdresseLUBWZchn">
    <w:name w:val="Adresse (LUBW) Zchn"/>
    <w:basedOn w:val="StandkomapktLUBWZchn"/>
    <w:link w:val="AdresseLUBW"/>
    <w:rsid w:val="001D2A7A"/>
    <w:rPr>
      <w:rFonts w:ascii="BaWue Sans" w:hAnsi="BaWue Sans" w:cs="Arial"/>
      <w:color w:val="2A2623" w:themeColor="text1"/>
      <w:kern w:val="2"/>
      <w:sz w:val="22"/>
      <w:szCs w:val="22"/>
      <w:lang w:eastAsia="zh-CN"/>
      <w14:ligatures w14:val="standardContextual"/>
    </w:rPr>
  </w:style>
  <w:style w:type="paragraph" w:customStyle="1" w:styleId="HerausgeberLUBW">
    <w:name w:val="Herausgeber (LUBW("/>
    <w:basedOn w:val="Kopf-FuzeileLUBW"/>
    <w:link w:val="HerausgeberLUBWZchn"/>
    <w:rsid w:val="00A721D7"/>
  </w:style>
  <w:style w:type="character" w:customStyle="1" w:styleId="HerausgeberLUBWZchn">
    <w:name w:val="Herausgeber (LUBW( Zchn"/>
    <w:basedOn w:val="AdressekleinLUBWZchn"/>
    <w:link w:val="HerausgeberLUBW"/>
    <w:rsid w:val="00A721D7"/>
    <w:rPr>
      <w:rFonts w:ascii="BaWue Sans" w:eastAsia="SimSun" w:hAnsi="BaWue Sans" w:cs="Arial"/>
      <w:color w:val="2A2623" w:themeColor="text1"/>
      <w:kern w:val="2"/>
      <w:sz w:val="16"/>
      <w:szCs w:val="14"/>
      <w:lang w:eastAsia="zh-CN"/>
      <w14:ligatures w14:val="standardContextual"/>
    </w:rPr>
  </w:style>
  <w:style w:type="numbering" w:customStyle="1" w:styleId="UAListenformatvorlageberschriftnum1">
    <w:name w:val="_UA_Listenformatvorlage_Überschrift_num1"/>
    <w:uiPriority w:val="99"/>
    <w:rsid w:val="00552F5B"/>
  </w:style>
  <w:style w:type="character" w:styleId="Kommentarzeichen">
    <w:name w:val="annotation reference"/>
    <w:basedOn w:val="Absatz-Standardschriftart"/>
    <w:uiPriority w:val="99"/>
    <w:semiHidden/>
    <w:unhideWhenUsed/>
    <w:rsid w:val="00211A9D"/>
    <w:rPr>
      <w:sz w:val="16"/>
      <w:szCs w:val="16"/>
    </w:rPr>
  </w:style>
  <w:style w:type="paragraph" w:styleId="Kommentartext">
    <w:name w:val="annotation text"/>
    <w:basedOn w:val="Standard"/>
    <w:link w:val="KommentartextZchn"/>
    <w:uiPriority w:val="99"/>
    <w:semiHidden/>
    <w:unhideWhenUsed/>
    <w:rsid w:val="00211A9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11A9D"/>
    <w:rPr>
      <w:rFonts w:ascii="BaWue Sans" w:hAnsi="BaWue Sans" w:cs="Arial"/>
      <w:color w:val="2A2623" w:themeColor="text1"/>
      <w:kern w:val="2"/>
      <w14:ligatures w14:val="standardContextual"/>
    </w:rPr>
  </w:style>
  <w:style w:type="paragraph" w:styleId="Kommentarthema">
    <w:name w:val="annotation subject"/>
    <w:basedOn w:val="Kommentartext"/>
    <w:next w:val="Kommentartext"/>
    <w:link w:val="KommentarthemaZchn"/>
    <w:uiPriority w:val="99"/>
    <w:semiHidden/>
    <w:unhideWhenUsed/>
    <w:rsid w:val="00211A9D"/>
    <w:rPr>
      <w:b/>
      <w:bCs/>
    </w:rPr>
  </w:style>
  <w:style w:type="character" w:customStyle="1" w:styleId="KommentarthemaZchn">
    <w:name w:val="Kommentarthema Zchn"/>
    <w:basedOn w:val="KommentartextZchn"/>
    <w:link w:val="Kommentarthema"/>
    <w:uiPriority w:val="99"/>
    <w:semiHidden/>
    <w:rsid w:val="00211A9D"/>
    <w:rPr>
      <w:rFonts w:ascii="BaWue Sans" w:hAnsi="BaWue Sans" w:cs="Arial"/>
      <w:b/>
      <w:bCs/>
      <w:color w:val="2A2623" w:themeColor="text1"/>
      <w:kern w:val="2"/>
      <w14:ligatures w14:val="standardContextual"/>
    </w:rPr>
  </w:style>
  <w:style w:type="paragraph" w:customStyle="1" w:styleId="VerzeichnisLUBW">
    <w:name w:val="Verzeichnis (LUBW)"/>
    <w:basedOn w:val="Abbildungsverzeichnis"/>
    <w:next w:val="Standard"/>
    <w:link w:val="VerzeichnisLUBWZchn"/>
    <w:qFormat/>
    <w:rsid w:val="00541183"/>
    <w:pPr>
      <w:tabs>
        <w:tab w:val="clear" w:pos="9072"/>
        <w:tab w:val="right" w:pos="9066"/>
      </w:tabs>
      <w:ind w:left="1474" w:hanging="1474"/>
    </w:pPr>
    <w:rPr>
      <w:noProof/>
    </w:rPr>
  </w:style>
  <w:style w:type="character" w:customStyle="1" w:styleId="AbbildungsverzeichnisZchn">
    <w:name w:val="Abbildungsverzeichnis Zchn"/>
    <w:basedOn w:val="Absatz-Standardschriftart"/>
    <w:link w:val="Abbildungsverzeichnis"/>
    <w:uiPriority w:val="99"/>
    <w:rsid w:val="00CA7F92"/>
    <w:rPr>
      <w:rFonts w:ascii="BaWue Sans" w:hAnsi="BaWue Sans" w:cs="Arial"/>
      <w:color w:val="2A2623" w:themeColor="text1"/>
      <w:kern w:val="2"/>
      <w:sz w:val="22"/>
      <w:szCs w:val="24"/>
      <w14:ligatures w14:val="standardContextual"/>
    </w:rPr>
  </w:style>
  <w:style w:type="character" w:customStyle="1" w:styleId="VerzeichnisLUBWZchn">
    <w:name w:val="Verzeichnis (LUBW) Zchn"/>
    <w:basedOn w:val="AbbildungsverzeichnisZchn"/>
    <w:link w:val="VerzeichnisLUBW"/>
    <w:rsid w:val="00541183"/>
    <w:rPr>
      <w:rFonts w:ascii="BaWue Sans" w:hAnsi="BaWue Sans" w:cs="Arial"/>
      <w:noProof/>
      <w:color w:val="2A2623" w:themeColor="text1"/>
      <w:kern w:val="2"/>
      <w:sz w:val="22"/>
      <w:szCs w:val="24"/>
      <w14:ligatures w14:val="standardContextual"/>
    </w:rPr>
  </w:style>
  <w:style w:type="paragraph" w:styleId="Beschriftung">
    <w:name w:val="caption"/>
    <w:aliases w:val="Beschriftung – NICHT verwenden!"/>
    <w:basedOn w:val="Standard"/>
    <w:next w:val="Standard"/>
    <w:uiPriority w:val="35"/>
    <w:unhideWhenUsed/>
    <w:rsid w:val="00EF114A"/>
    <w:pPr>
      <w:keepLines/>
      <w:spacing w:before="195" w:after="195" w:line="240" w:lineRule="auto"/>
    </w:pPr>
    <w:rPr>
      <w:b/>
      <w:iCs/>
      <w:sz w:val="16"/>
      <w:szCs w:val="18"/>
    </w:rPr>
  </w:style>
  <w:style w:type="paragraph" w:styleId="Listenabsatz">
    <w:name w:val="List Paragraph"/>
    <w:basedOn w:val="Standard"/>
    <w:uiPriority w:val="34"/>
    <w:rsid w:val="009B26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6910">
      <w:bodyDiv w:val="1"/>
      <w:marLeft w:val="0"/>
      <w:marRight w:val="0"/>
      <w:marTop w:val="0"/>
      <w:marBottom w:val="0"/>
      <w:divBdr>
        <w:top w:val="none" w:sz="0" w:space="0" w:color="auto"/>
        <w:left w:val="none" w:sz="0" w:space="0" w:color="auto"/>
        <w:bottom w:val="none" w:sz="0" w:space="0" w:color="auto"/>
        <w:right w:val="none" w:sz="0" w:space="0" w:color="auto"/>
      </w:divBdr>
    </w:div>
    <w:div w:id="774399018">
      <w:bodyDiv w:val="1"/>
      <w:marLeft w:val="0"/>
      <w:marRight w:val="0"/>
      <w:marTop w:val="0"/>
      <w:marBottom w:val="0"/>
      <w:divBdr>
        <w:top w:val="none" w:sz="0" w:space="0" w:color="auto"/>
        <w:left w:val="none" w:sz="0" w:space="0" w:color="auto"/>
        <w:bottom w:val="none" w:sz="0" w:space="0" w:color="auto"/>
        <w:right w:val="none" w:sz="0" w:space="0" w:color="auto"/>
      </w:divBdr>
    </w:div>
    <w:div w:id="784495212">
      <w:bodyDiv w:val="1"/>
      <w:marLeft w:val="0"/>
      <w:marRight w:val="0"/>
      <w:marTop w:val="0"/>
      <w:marBottom w:val="0"/>
      <w:divBdr>
        <w:top w:val="none" w:sz="0" w:space="0" w:color="auto"/>
        <w:left w:val="none" w:sz="0" w:space="0" w:color="auto"/>
        <w:bottom w:val="none" w:sz="0" w:space="0" w:color="auto"/>
        <w:right w:val="none" w:sz="0" w:space="0" w:color="auto"/>
      </w:divBdr>
    </w:div>
    <w:div w:id="116778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symesa.de/" TargetMode="External"/><Relationship Id="rId18" Type="http://schemas.openxmlformats.org/officeDocument/2006/relationships/hyperlink" Target="http://www.resymesa.de"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resymesa.de/" TargetMode="External"/><Relationship Id="rId17" Type="http://schemas.openxmlformats.org/officeDocument/2006/relationships/hyperlink" Target="http://www.resymesa.d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datenschutz@lubw.bwl.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symesa.de"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baden-wuerttemberg.datenschutz.de/beschwerde/" TargetMode="External"/><Relationship Id="rId23" Type="http://schemas.openxmlformats.org/officeDocument/2006/relationships/header" Target="header3.xml"/><Relationship Id="rId10" Type="http://schemas.openxmlformats.org/officeDocument/2006/relationships/hyperlink" Target="mailto:datenschutz@lubw.bwl.de"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Post-ASUS@lubw.bwl.de" TargetMode="External"/><Relationship Id="rId14" Type="http://schemas.openxmlformats.org/officeDocument/2006/relationships/hyperlink" Target="poststelle@lfdi.bwl.de" TargetMode="External"/><Relationship Id="rId22" Type="http://schemas.openxmlformats.org/officeDocument/2006/relationships/footer" Target="foot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8BAD2CA41D442F85E881D228D42DEE"/>
        <w:category>
          <w:name w:val="Allgemein"/>
          <w:gallery w:val="placeholder"/>
        </w:category>
        <w:types>
          <w:type w:val="bbPlcHdr"/>
        </w:types>
        <w:behaviors>
          <w:behavior w:val="content"/>
        </w:behaviors>
        <w:guid w:val="{29E2D468-8744-45D9-8517-2DB32CFD715C}"/>
      </w:docPartPr>
      <w:docPartBody>
        <w:p w:rsidR="00223E8D" w:rsidRDefault="00223E8D" w:rsidP="00223E8D">
          <w:pPr>
            <w:pStyle w:val="B58BAD2CA41D442F85E881D228D42DEE1"/>
          </w:pPr>
          <w:r w:rsidRPr="00AF78FB">
            <w:rPr>
              <w:color w:val="BF1C0D"/>
            </w:rPr>
            <w:t>Bitte angeben</w:t>
          </w:r>
        </w:p>
      </w:docPartBody>
    </w:docPart>
    <w:docPart>
      <w:docPartPr>
        <w:name w:val="380BAAAAEF40460FA4B51CF266691B2F"/>
        <w:category>
          <w:name w:val="Allgemein"/>
          <w:gallery w:val="placeholder"/>
        </w:category>
        <w:types>
          <w:type w:val="bbPlcHdr"/>
        </w:types>
        <w:behaviors>
          <w:behavior w:val="content"/>
        </w:behaviors>
        <w:guid w:val="{697BCF9F-BB71-46A3-8C5E-7A83908FC307}"/>
      </w:docPartPr>
      <w:docPartBody>
        <w:p w:rsidR="00223E8D" w:rsidRDefault="00223E8D" w:rsidP="00223E8D">
          <w:pPr>
            <w:pStyle w:val="380BAAAAEF40460FA4B51CF266691B2F1"/>
          </w:pPr>
          <w:r w:rsidRPr="00AF78FB">
            <w:rPr>
              <w:color w:val="BF1C0D"/>
            </w:rPr>
            <w:t>Bitte angeben</w:t>
          </w:r>
        </w:p>
      </w:docPartBody>
    </w:docPart>
    <w:docPart>
      <w:docPartPr>
        <w:name w:val="2196250CFF674DF98243BB5661430449"/>
        <w:category>
          <w:name w:val="Allgemein"/>
          <w:gallery w:val="placeholder"/>
        </w:category>
        <w:types>
          <w:type w:val="bbPlcHdr"/>
        </w:types>
        <w:behaviors>
          <w:behavior w:val="content"/>
        </w:behaviors>
        <w:guid w:val="{5D62E307-AAD9-429B-B4EB-31E94A5C70DE}"/>
      </w:docPartPr>
      <w:docPartBody>
        <w:p w:rsidR="00223E8D" w:rsidRDefault="00223E8D" w:rsidP="00223E8D">
          <w:pPr>
            <w:pStyle w:val="2196250CFF674DF98243BB56614304491"/>
          </w:pPr>
          <w:r w:rsidRPr="00AF78FB">
            <w:rPr>
              <w:color w:val="BF1C0D"/>
            </w:rPr>
            <w:t>Bitte angeben</w:t>
          </w:r>
        </w:p>
      </w:docPartBody>
    </w:docPart>
    <w:docPart>
      <w:docPartPr>
        <w:name w:val="AE439F41F11A43EAA178E5594AC5BD21"/>
        <w:category>
          <w:name w:val="Allgemein"/>
          <w:gallery w:val="placeholder"/>
        </w:category>
        <w:types>
          <w:type w:val="bbPlcHdr"/>
        </w:types>
        <w:behaviors>
          <w:behavior w:val="content"/>
        </w:behaviors>
        <w:guid w:val="{2D80945A-87BD-4DB3-8407-5E2117AFEB3D}"/>
      </w:docPartPr>
      <w:docPartBody>
        <w:p w:rsidR="00223E8D" w:rsidRDefault="00223E8D" w:rsidP="00223E8D">
          <w:pPr>
            <w:pStyle w:val="AE439F41F11A43EAA178E5594AC5BD211"/>
          </w:pPr>
          <w:r w:rsidRPr="00AF78FB">
            <w:rPr>
              <w:color w:val="BF1C0D"/>
            </w:rPr>
            <w:t>Bitte</w:t>
          </w:r>
          <w:r>
            <w:rPr>
              <w:color w:val="BF1C0D"/>
            </w:rPr>
            <w:t xml:space="preserve"> </w:t>
          </w:r>
          <w:r w:rsidRPr="00AF78FB">
            <w:rPr>
              <w:color w:val="BF1C0D"/>
            </w:rPr>
            <w:t>angeben</w:t>
          </w:r>
        </w:p>
      </w:docPartBody>
    </w:docPart>
    <w:docPart>
      <w:docPartPr>
        <w:name w:val="205224357A0749B9B23F8633F4D9AB5D"/>
        <w:category>
          <w:name w:val="Allgemein"/>
          <w:gallery w:val="placeholder"/>
        </w:category>
        <w:types>
          <w:type w:val="bbPlcHdr"/>
        </w:types>
        <w:behaviors>
          <w:behavior w:val="content"/>
        </w:behaviors>
        <w:guid w:val="{376CDE6F-7E24-4B7E-B95F-7B07CBA9B545}"/>
      </w:docPartPr>
      <w:docPartBody>
        <w:p w:rsidR="00223E8D" w:rsidRDefault="00223E8D" w:rsidP="00223E8D">
          <w:pPr>
            <w:pStyle w:val="205224357A0749B9B23F8633F4D9AB5D1"/>
          </w:pPr>
          <w:r w:rsidRPr="00AF78FB">
            <w:rPr>
              <w:color w:val="BF1C0D"/>
            </w:rPr>
            <w:t>Bitte angeben</w:t>
          </w:r>
        </w:p>
      </w:docPartBody>
    </w:docPart>
    <w:docPart>
      <w:docPartPr>
        <w:name w:val="D05B14A5DBB24757AA1D6C1AFCB4D03D"/>
        <w:category>
          <w:name w:val="Allgemein"/>
          <w:gallery w:val="placeholder"/>
        </w:category>
        <w:types>
          <w:type w:val="bbPlcHdr"/>
        </w:types>
        <w:behaviors>
          <w:behavior w:val="content"/>
        </w:behaviors>
        <w:guid w:val="{40FBF0E4-B0BE-47B4-8A10-A9AB80DDB84B}"/>
      </w:docPartPr>
      <w:docPartBody>
        <w:p w:rsidR="00223E8D" w:rsidRDefault="00223E8D" w:rsidP="00223E8D">
          <w:pPr>
            <w:pStyle w:val="D05B14A5DBB24757AA1D6C1AFCB4D03D1"/>
          </w:pPr>
          <w:r w:rsidRPr="00AF78FB">
            <w:rPr>
              <w:color w:val="BF1C0D"/>
            </w:rPr>
            <w:t>Bitte angeben</w:t>
          </w:r>
        </w:p>
      </w:docPartBody>
    </w:docPart>
    <w:docPart>
      <w:docPartPr>
        <w:name w:val="2C268F4E8B2149C69BE1ED3AFD2A4D5E"/>
        <w:category>
          <w:name w:val="Allgemein"/>
          <w:gallery w:val="placeholder"/>
        </w:category>
        <w:types>
          <w:type w:val="bbPlcHdr"/>
        </w:types>
        <w:behaviors>
          <w:behavior w:val="content"/>
        </w:behaviors>
        <w:guid w:val="{F5956544-B4B1-4EA4-8D81-96233DD9E3B7}"/>
      </w:docPartPr>
      <w:docPartBody>
        <w:p w:rsidR="00223E8D" w:rsidRDefault="00223E8D" w:rsidP="00223E8D">
          <w:pPr>
            <w:pStyle w:val="2C268F4E8B2149C69BE1ED3AFD2A4D5E1"/>
          </w:pPr>
          <w:r w:rsidRPr="00AF78FB">
            <w:rPr>
              <w:color w:val="BF1C0D"/>
            </w:rPr>
            <w:t>Bitte angeben</w:t>
          </w:r>
        </w:p>
      </w:docPartBody>
    </w:docPart>
    <w:docPart>
      <w:docPartPr>
        <w:name w:val="BF8090A6866843CDAB7313F9F371667D"/>
        <w:category>
          <w:name w:val="Allgemein"/>
          <w:gallery w:val="placeholder"/>
        </w:category>
        <w:types>
          <w:type w:val="bbPlcHdr"/>
        </w:types>
        <w:behaviors>
          <w:behavior w:val="content"/>
        </w:behaviors>
        <w:guid w:val="{E4ADAD7C-80AE-436C-833A-491AB60CE6CF}"/>
      </w:docPartPr>
      <w:docPartBody>
        <w:p w:rsidR="00223E8D" w:rsidRDefault="00223E8D" w:rsidP="00223E8D">
          <w:pPr>
            <w:pStyle w:val="BF8090A6866843CDAB7313F9F371667D1"/>
          </w:pPr>
          <w:r w:rsidRPr="00AF78FB">
            <w:rPr>
              <w:color w:val="BF1C0D"/>
            </w:rPr>
            <w:t>Bitte</w:t>
          </w:r>
          <w:r>
            <w:rPr>
              <w:color w:val="BF1C0D"/>
            </w:rPr>
            <w:t xml:space="preserve"> </w:t>
          </w:r>
          <w:r w:rsidRPr="00AF78FB">
            <w:rPr>
              <w:color w:val="BF1C0D"/>
            </w:rPr>
            <w:t>angeben</w:t>
          </w:r>
        </w:p>
      </w:docPartBody>
    </w:docPart>
    <w:docPart>
      <w:docPartPr>
        <w:name w:val="2AF34A41B4EF43C7AB428C6560B7A6DC"/>
        <w:category>
          <w:name w:val="Allgemein"/>
          <w:gallery w:val="placeholder"/>
        </w:category>
        <w:types>
          <w:type w:val="bbPlcHdr"/>
        </w:types>
        <w:behaviors>
          <w:behavior w:val="content"/>
        </w:behaviors>
        <w:guid w:val="{0562A79F-EAAD-4EB7-B2BA-A84A9412E5A2}"/>
      </w:docPartPr>
      <w:docPartBody>
        <w:p w:rsidR="00223E8D" w:rsidRDefault="00223E8D" w:rsidP="00223E8D">
          <w:pPr>
            <w:pStyle w:val="2AF34A41B4EF43C7AB428C6560B7A6DC1"/>
          </w:pPr>
          <w:r w:rsidRPr="00AF78FB">
            <w:rPr>
              <w:color w:val="BF1C0D"/>
            </w:rPr>
            <w:t>Bitte</w:t>
          </w:r>
          <w:r>
            <w:rPr>
              <w:color w:val="BF1C0D"/>
            </w:rPr>
            <w:t xml:space="preserve"> </w:t>
          </w:r>
          <w:r w:rsidRPr="00AF78FB">
            <w:rPr>
              <w:color w:val="BF1C0D"/>
            </w:rPr>
            <w:t>angeben</w:t>
          </w:r>
        </w:p>
      </w:docPartBody>
    </w:docPart>
    <w:docPart>
      <w:docPartPr>
        <w:name w:val="8EBD5F91B9744671B2FBD1A44414D9AD"/>
        <w:category>
          <w:name w:val="Allgemein"/>
          <w:gallery w:val="placeholder"/>
        </w:category>
        <w:types>
          <w:type w:val="bbPlcHdr"/>
        </w:types>
        <w:behaviors>
          <w:behavior w:val="content"/>
        </w:behaviors>
        <w:guid w:val="{CA71741E-2313-44CC-A6A3-9347C0955486}"/>
      </w:docPartPr>
      <w:docPartBody>
        <w:p w:rsidR="00223E8D" w:rsidRDefault="00223E8D" w:rsidP="00223E8D">
          <w:pPr>
            <w:pStyle w:val="8EBD5F91B9744671B2FBD1A44414D9AD1"/>
          </w:pPr>
          <w:r w:rsidRPr="00AF78FB">
            <w:rPr>
              <w:color w:val="BF1C0D"/>
            </w:rPr>
            <w:t>Bitte angeben</w:t>
          </w:r>
        </w:p>
      </w:docPartBody>
    </w:docPart>
    <w:docPart>
      <w:docPartPr>
        <w:name w:val="9FA04408230D4F4C9D8CF308C34C3CFB"/>
        <w:category>
          <w:name w:val="Allgemein"/>
          <w:gallery w:val="placeholder"/>
        </w:category>
        <w:types>
          <w:type w:val="bbPlcHdr"/>
        </w:types>
        <w:behaviors>
          <w:behavior w:val="content"/>
        </w:behaviors>
        <w:guid w:val="{D0078C50-A5EB-4071-8408-E93A5D0A4A94}"/>
      </w:docPartPr>
      <w:docPartBody>
        <w:p w:rsidR="00223E8D" w:rsidRDefault="00223E8D" w:rsidP="00223E8D">
          <w:pPr>
            <w:pStyle w:val="9FA04408230D4F4C9D8CF308C34C3CFB1"/>
          </w:pPr>
          <w:r w:rsidRPr="00AF78FB">
            <w:rPr>
              <w:color w:val="BF1C0D"/>
            </w:rPr>
            <w:t>Bitte</w:t>
          </w:r>
          <w:r>
            <w:rPr>
              <w:color w:val="BF1C0D"/>
            </w:rPr>
            <w:t xml:space="preserve"> </w:t>
          </w:r>
          <w:r w:rsidRPr="00AF78FB">
            <w:rPr>
              <w:color w:val="BF1C0D"/>
            </w:rPr>
            <w:t>angeben</w:t>
          </w:r>
        </w:p>
      </w:docPartBody>
    </w:docPart>
    <w:docPart>
      <w:docPartPr>
        <w:name w:val="325F38645AB946B9A08F8879C551F269"/>
        <w:category>
          <w:name w:val="Allgemein"/>
          <w:gallery w:val="placeholder"/>
        </w:category>
        <w:types>
          <w:type w:val="bbPlcHdr"/>
        </w:types>
        <w:behaviors>
          <w:behavior w:val="content"/>
        </w:behaviors>
        <w:guid w:val="{FC7030F4-0CEA-4EFA-93AF-ACF6D281F9D1}"/>
      </w:docPartPr>
      <w:docPartBody>
        <w:p w:rsidR="00223E8D" w:rsidRDefault="00223E8D" w:rsidP="00223E8D">
          <w:pPr>
            <w:pStyle w:val="325F38645AB946B9A08F8879C551F2691"/>
          </w:pPr>
          <w:r w:rsidRPr="00AF78FB">
            <w:rPr>
              <w:color w:val="BF1C0D"/>
            </w:rPr>
            <w:t>Bitte angeben</w:t>
          </w:r>
        </w:p>
      </w:docPartBody>
    </w:docPart>
    <w:docPart>
      <w:docPartPr>
        <w:name w:val="F8643FDDBDCF489091479638FC3CC6CA"/>
        <w:category>
          <w:name w:val="Allgemein"/>
          <w:gallery w:val="placeholder"/>
        </w:category>
        <w:types>
          <w:type w:val="bbPlcHdr"/>
        </w:types>
        <w:behaviors>
          <w:behavior w:val="content"/>
        </w:behaviors>
        <w:guid w:val="{E9D7366B-869E-4E07-A2F6-B46C4E353E07}"/>
      </w:docPartPr>
      <w:docPartBody>
        <w:p w:rsidR="00223E8D" w:rsidRDefault="00223E8D" w:rsidP="00223E8D">
          <w:pPr>
            <w:pStyle w:val="F8643FDDBDCF489091479638FC3CC6CA1"/>
          </w:pPr>
          <w:r w:rsidRPr="00AF78FB">
            <w:rPr>
              <w:color w:val="BF1C0D"/>
            </w:rPr>
            <w:t>Bitte angeben</w:t>
          </w:r>
        </w:p>
      </w:docPartBody>
    </w:docPart>
    <w:docPart>
      <w:docPartPr>
        <w:name w:val="B8FCF5B60C6F4A5285DE61F7DDF54694"/>
        <w:category>
          <w:name w:val="Allgemein"/>
          <w:gallery w:val="placeholder"/>
        </w:category>
        <w:types>
          <w:type w:val="bbPlcHdr"/>
        </w:types>
        <w:behaviors>
          <w:behavior w:val="content"/>
        </w:behaviors>
        <w:guid w:val="{D8B53029-8805-4379-8089-B3254C79BC93}"/>
      </w:docPartPr>
      <w:docPartBody>
        <w:p w:rsidR="00223E8D" w:rsidRDefault="00223E8D" w:rsidP="00223E8D">
          <w:pPr>
            <w:pStyle w:val="B8FCF5B60C6F4A5285DE61F7DDF546941"/>
          </w:pPr>
          <w:r w:rsidRPr="00AF78FB">
            <w:rPr>
              <w:color w:val="BF1C0D"/>
            </w:rPr>
            <w:t>Bitte angeben</w:t>
          </w:r>
        </w:p>
      </w:docPartBody>
    </w:docPart>
    <w:docPart>
      <w:docPartPr>
        <w:name w:val="0E76ED4CB6844D1E88D3E9CF28E522B0"/>
        <w:category>
          <w:name w:val="Allgemein"/>
          <w:gallery w:val="placeholder"/>
        </w:category>
        <w:types>
          <w:type w:val="bbPlcHdr"/>
        </w:types>
        <w:behaviors>
          <w:behavior w:val="content"/>
        </w:behaviors>
        <w:guid w:val="{289D6A7D-40A2-423D-AA8F-7229A585FF3C}"/>
      </w:docPartPr>
      <w:docPartBody>
        <w:p w:rsidR="00223E8D" w:rsidRDefault="00223E8D" w:rsidP="00223E8D">
          <w:pPr>
            <w:pStyle w:val="0E76ED4CB6844D1E88D3E9CF28E522B01"/>
          </w:pPr>
          <w:r w:rsidRPr="00AF78FB">
            <w:rPr>
              <w:color w:val="BF1C0D"/>
            </w:rPr>
            <w:t>Bitte angeben</w:t>
          </w:r>
        </w:p>
      </w:docPartBody>
    </w:docPart>
    <w:docPart>
      <w:docPartPr>
        <w:name w:val="ED48A78638B14D3BAC81640ED5721D5B"/>
        <w:category>
          <w:name w:val="Allgemein"/>
          <w:gallery w:val="placeholder"/>
        </w:category>
        <w:types>
          <w:type w:val="bbPlcHdr"/>
        </w:types>
        <w:behaviors>
          <w:behavior w:val="content"/>
        </w:behaviors>
        <w:guid w:val="{170A96CF-0F5F-4243-A7D0-72E471F26108}"/>
      </w:docPartPr>
      <w:docPartBody>
        <w:p w:rsidR="004B7EEF" w:rsidRDefault="004B7EEF" w:rsidP="004B7EEF">
          <w:pPr>
            <w:pStyle w:val="ED48A78638B14D3BAC81640ED5721D5B"/>
          </w:pPr>
          <w:r w:rsidRPr="00AB0ABA">
            <w:rPr>
              <w:rStyle w:val="Platzhaltertext"/>
            </w:rPr>
            <w:t>Klicken oder tippen Sie hier, um Text einzugeben.</w:t>
          </w:r>
        </w:p>
      </w:docPartBody>
    </w:docPart>
    <w:docPart>
      <w:docPartPr>
        <w:name w:val="3A9BE5A510174054943D39D1C839843C"/>
        <w:category>
          <w:name w:val="Allgemein"/>
          <w:gallery w:val="placeholder"/>
        </w:category>
        <w:types>
          <w:type w:val="bbPlcHdr"/>
        </w:types>
        <w:behaviors>
          <w:behavior w:val="content"/>
        </w:behaviors>
        <w:guid w:val="{A5AD5BE1-3B8D-4F0F-8EE4-6098B960E4D9}"/>
      </w:docPartPr>
      <w:docPartBody>
        <w:p w:rsidR="004B7EEF" w:rsidRDefault="004B7EEF" w:rsidP="004B7EEF">
          <w:pPr>
            <w:pStyle w:val="3A9BE5A510174054943D39D1C839843C"/>
          </w:pPr>
          <w:r w:rsidRPr="002D2455">
            <w:rPr>
              <w:color w:val="BF1C0D"/>
              <w:lang w:eastAsia="zh-CN"/>
            </w:rPr>
            <w:t>Datum</w:t>
          </w:r>
          <w:r>
            <w:rPr>
              <w:color w:val="BF1C0D"/>
              <w:lang w:eastAsia="zh-CN"/>
            </w:rPr>
            <w:t xml:space="preserve"> wählen</w:t>
          </w:r>
        </w:p>
      </w:docPartBody>
    </w:docPart>
    <w:docPart>
      <w:docPartPr>
        <w:name w:val="DC619408E53C4E33911328841FC2B1F6"/>
        <w:category>
          <w:name w:val="Allgemein"/>
          <w:gallery w:val="placeholder"/>
        </w:category>
        <w:types>
          <w:type w:val="bbPlcHdr"/>
        </w:types>
        <w:behaviors>
          <w:behavior w:val="content"/>
        </w:behaviors>
        <w:guid w:val="{5586D9D2-02D4-456E-AB9F-5DB4FE37ACE5}"/>
      </w:docPartPr>
      <w:docPartBody>
        <w:p w:rsidR="004B7EEF" w:rsidRDefault="004B7EEF" w:rsidP="004B7EEF">
          <w:pPr>
            <w:pStyle w:val="DC619408E53C4E33911328841FC2B1F6"/>
          </w:pPr>
          <w:r w:rsidRPr="002D2455">
            <w:rPr>
              <w:color w:val="BF1C0D"/>
              <w:lang w:eastAsia="zh-CN"/>
            </w:rPr>
            <w:t>Datum</w:t>
          </w:r>
          <w:r>
            <w:rPr>
              <w:color w:val="BF1C0D"/>
              <w:lang w:eastAsia="zh-CN"/>
            </w:rPr>
            <w:t xml:space="preserve"> 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Wue Serif">
    <w:panose1 w:val="00000000000000000000"/>
    <w:charset w:val="00"/>
    <w:family w:val="auto"/>
    <w:pitch w:val="variable"/>
    <w:sig w:usb0="A00000EF" w:usb1="4000207A" w:usb2="00000000" w:usb3="00000000" w:csb0="00000093"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5A8"/>
    <w:rsid w:val="000315AB"/>
    <w:rsid w:val="001650DF"/>
    <w:rsid w:val="001F3A28"/>
    <w:rsid w:val="00223E8D"/>
    <w:rsid w:val="002930C2"/>
    <w:rsid w:val="002A61C4"/>
    <w:rsid w:val="003B1A02"/>
    <w:rsid w:val="004B7EEF"/>
    <w:rsid w:val="006D28F8"/>
    <w:rsid w:val="006F0EA2"/>
    <w:rsid w:val="00717E2C"/>
    <w:rsid w:val="00722F83"/>
    <w:rsid w:val="007415A8"/>
    <w:rsid w:val="00820359"/>
    <w:rsid w:val="009146C7"/>
    <w:rsid w:val="00957C0C"/>
    <w:rsid w:val="00AA22A7"/>
    <w:rsid w:val="00CA0BB2"/>
    <w:rsid w:val="00CD0208"/>
    <w:rsid w:val="00D122B0"/>
    <w:rsid w:val="00D16F98"/>
    <w:rsid w:val="00DB60BE"/>
    <w:rsid w:val="00EC50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EEF"/>
    <w:rPr>
      <w:color w:val="808080"/>
    </w:rPr>
  </w:style>
  <w:style w:type="paragraph" w:customStyle="1" w:styleId="ED48A78638B14D3BAC81640ED5721D5B">
    <w:name w:val="ED48A78638B14D3BAC81640ED5721D5B"/>
    <w:rsid w:val="004B7EEF"/>
  </w:style>
  <w:style w:type="paragraph" w:customStyle="1" w:styleId="3A9BE5A510174054943D39D1C839843C">
    <w:name w:val="3A9BE5A510174054943D39D1C839843C"/>
    <w:rsid w:val="004B7EEF"/>
  </w:style>
  <w:style w:type="paragraph" w:customStyle="1" w:styleId="DC619408E53C4E33911328841FC2B1F6">
    <w:name w:val="DC619408E53C4E33911328841FC2B1F6"/>
    <w:rsid w:val="004B7EEF"/>
  </w:style>
  <w:style w:type="paragraph" w:customStyle="1" w:styleId="B58BAD2CA41D442F85E881D228D42DEE1">
    <w:name w:val="B58BAD2CA41D442F85E881D228D42DEE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205224357A0749B9B23F8633F4D9AB5D1">
    <w:name w:val="205224357A0749B9B23F8633F4D9AB5D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380BAAAAEF40460FA4B51CF266691B2F1">
    <w:name w:val="380BAAAAEF40460FA4B51CF266691B2F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2196250CFF674DF98243BB56614304491">
    <w:name w:val="2196250CFF674DF98243BB5661430449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AE439F41F11A43EAA178E5594AC5BD211">
    <w:name w:val="AE439F41F11A43EAA178E5594AC5BD21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2C268F4E8B2149C69BE1ED3AFD2A4D5E1">
    <w:name w:val="2C268F4E8B2149C69BE1ED3AFD2A4D5E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BF8090A6866843CDAB7313F9F371667D1">
    <w:name w:val="BF8090A6866843CDAB7313F9F371667D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D05B14A5DBB24757AA1D6C1AFCB4D03D1">
    <w:name w:val="D05B14A5DBB24757AA1D6C1AFCB4D03D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2AF34A41B4EF43C7AB428C6560B7A6DC1">
    <w:name w:val="2AF34A41B4EF43C7AB428C6560B7A6DC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8EBD5F91B9744671B2FBD1A44414D9AD1">
    <w:name w:val="8EBD5F91B9744671B2FBD1A44414D9AD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9FA04408230D4F4C9D8CF308C34C3CFB1">
    <w:name w:val="9FA04408230D4F4C9D8CF308C34C3CFB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325F38645AB946B9A08F8879C551F2691">
    <w:name w:val="325F38645AB946B9A08F8879C551F269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F8643FDDBDCF489091479638FC3CC6CA1">
    <w:name w:val="F8643FDDBDCF489091479638FC3CC6CA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B8FCF5B60C6F4A5285DE61F7DDF546941">
    <w:name w:val="B8FCF5B60C6F4A5285DE61F7DDF54694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 w:type="paragraph" w:customStyle="1" w:styleId="0E76ED4CB6844D1E88D3E9CF28E522B01">
    <w:name w:val="0E76ED4CB6844D1E88D3E9CF28E522B01"/>
    <w:rsid w:val="00223E8D"/>
    <w:pPr>
      <w:tabs>
        <w:tab w:val="right" w:pos="9072"/>
      </w:tabs>
      <w:spacing w:before="240" w:after="240" w:line="259" w:lineRule="auto"/>
    </w:pPr>
    <w:rPr>
      <w:rFonts w:ascii="BaWue Sans" w:eastAsiaTheme="minorHAnsi" w:hAnsi="BaWue Sans" w:cs="Arial"/>
      <w:color w:val="000000" w:themeColor="text1"/>
      <w:sz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Benutzerdefiniert 3">
      <a:dk1>
        <a:srgbClr val="2A2623"/>
      </a:dk1>
      <a:lt1>
        <a:srgbClr val="FFFFFF"/>
      </a:lt1>
      <a:dk2>
        <a:srgbClr val="544F4F"/>
      </a:dk2>
      <a:lt2>
        <a:srgbClr val="FFFC00"/>
      </a:lt2>
      <a:accent1>
        <a:srgbClr val="2A2623"/>
      </a:accent1>
      <a:accent2>
        <a:srgbClr val="FFFC00"/>
      </a:accent2>
      <a:accent3>
        <a:srgbClr val="85D60A"/>
      </a:accent3>
      <a:accent4>
        <a:srgbClr val="4D7F0A"/>
      </a:accent4>
      <a:accent5>
        <a:srgbClr val="08AAD5"/>
      </a:accent5>
      <a:accent6>
        <a:srgbClr val="116A8D"/>
      </a:accent6>
      <a:hlink>
        <a:srgbClr val="116A8D"/>
      </a:hlink>
      <a:folHlink>
        <a:srgbClr val="BF1C0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UM_Tabelle_Spaltenüberschrift_Arial12pt-fett">
      <c:property id="RoleID" type="string">ParagraphHeaderCell</c:property>
      <c:property id="Scope" type="integer">1</c:property>
    </c:group>
    <c:group id="UM_Tabelle_Zeilenüberschrift_Arial12pt-fett">
      <c:property id="RoleID" type="string">ParagraphHeaderCell</c:property>
      <c:property id="Scope" type="integer">2</c:property>
    </c:group>
    <c:group id="UM_Liste_Fortsetzung_Arial-12pt">
      <c:property id="RoleID" type="string">ParagraphListContinue</c:property>
    </c:group>
    <c:group id="UM_Tabellenbeschriftung">
      <c:property id="RoleID" type="string">ParagraphCaption</c:property>
    </c:group>
    <c:group id="UM_Beschriftung_Abbildung_Arial-kursiv_9pt">
      <c:property id="RoleID" type="string">ParagraphCaption</c:property>
    </c:group>
    <c:group id="UM_Überschrift_Arial12pt">
      <c:property id="RoleID" type="string">ParagraphHeading</c:property>
    </c:group>
    <c:group id="UM_Überschrift1_numm_Arial-fett_12pt">
      <c:property id="RoleID" type="string">ParagraphHeading</c:property>
    </c:group>
    <c:group id="UM_Überschrift2_Arial-12pt">
      <c:property id="RoleID" type="string">ParagraphHeading</c:property>
    </c:group>
    <c:group id="UM_Überschrift3_Arial-numm">
      <c:property id="RoleID" type="string">ParagraphHeading</c:property>
    </c:group>
    <c:group id="UM_Überschrift4_Arial_num">
      <c:property id="RoleID" type="string">ParagraphHeading</c:property>
    </c:group>
    <c:group id="UM_Überschrift-mittig_fett-Arial_12pt">
      <c:property id="RoleID" type="string">ParagraphHeading</c:property>
    </c:group>
    <c:group id="_UA_Tabelle_Spaltenüberschrift↓">
      <c:property id="RoleID" type="string">ParagraphHeaderCell</c:property>
      <c:property id="Scope" type="integer">1</c:property>
    </c:group>
    <c:group id="_UA_Tabelle_Zeilenüberschrift→">
      <c:property id="RoleID" type="string">ParagraphHeaderCell</c:property>
      <c:property id="Scope" type="integer">2</c:property>
    </c:group>
    <c:group id="_UA_Tabelle_Spaltenüberschrift↓_Ebene_1">
      <c:property id="RoleID" type="string">ParagraphHeaderCellComplex</c:property>
    </c:group>
    <c:group id="_UA_Tabelle_Spaltenüberschrift↓_Ebene_2">
      <c:property id="RoleID" type="string">ParagraphHeaderCellComplex</c:property>
      <c:property id="Level" type="integer">2</c:property>
    </c:group>
    <c:group id="_UA_Tabelle_Spaltenüberschrift↓_Ebene_3">
      <c:property id="RoleID" type="string">ParagraphHeaderCellComplex</c:property>
      <c:property id="Level" type="integer">3</c:property>
    </c:group>
    <c:group id="_UA_Tabelle_Spaltenüberschrift↓_Ebene_4">
      <c:property id="RoleID" type="string">ParagraphHeaderCellComplex</c:property>
      <c:property id="Level" type="integer">4</c:property>
    </c:group>
    <c:group id="_UA_Tabelle_Spaltenüberschrift↓_Ebene_5">
      <c:property id="RoleID" type="string">ParagraphHeaderCellComplex</c:property>
      <c:property id="Level" type="integer">5</c:property>
    </c:group>
    <c:group id="_UA_Tabelle_Zeilenüberschrift→_Ebene_1">
      <c:property id="RoleID" type="string">ParagraphHeaderCellComplex</c:property>
      <c:property id="Down" type="boolean">false</c:property>
      <c:property id="Right" type="boolean">true</c:property>
    </c:group>
    <c:group id="_UA_Tabelle_Zeilenüberschrift→_Ebene_2">
      <c:property id="RoleID" type="string">ParagraphHeaderCellComplex</c:property>
      <c:property id="Down" type="boolean">false</c:property>
      <c:property id="Right" type="boolean">true</c:property>
      <c:property id="Level" type="integer">2</c:property>
    </c:group>
    <c:group id="_UA_Tabelle_Zeilenüberschrift→_Ebene_3">
      <c:property id="RoleID" type="string">ParagraphHeaderCellComplex</c:property>
      <c:property id="Level" type="integer">3</c:property>
      <c:property id="Down" type="boolean">false</c:property>
      <c:property id="Right" type="boolean">true</c:property>
    </c:group>
    <c:group id="_UA_Tabelle_Zeilenüberschrift→_Ebene_4">
      <c:property id="RoleID" type="string">ParagraphHeaderCellComplex</c:property>
      <c:property id="Level" type="integer">4</c:property>
      <c:property id="Down" type="boolean">false</c:property>
      <c:property id="Right" type="boolean">true</c:property>
    </c:group>
    <c:group id="_UA_Tabelle_Zeilenüberschrift→_Ebene_5">
      <c:property id="RoleID" type="string">ParagraphHeaderCellComplex</c:property>
      <c:property id="Level" type="integer">5</c:property>
      <c:property id="Down" type="boolean">false</c:property>
      <c:property id="Right" type="boolean">true</c:property>
    </c:group>
    <c:group id="_UA_Liste_Fortsetzung_Ebene1">
      <c:property id="RoleID" type="string">ParagraphListContinue</c:property>
    </c:group>
    <c:group id="_UA_Liste_Fortsetzung_Ebene2">
      <c:property id="RoleID" type="string">ParagraphListContinue</c:property>
      <c:property id="Level" type="integer">2</c:property>
    </c:group>
  </c:group>
  <c:group id="Content">
    <c:group id="befcaace-3e7e-4b5e-a3c6-6e2b6ff078a2">
      <c:property id="RoleID" type="string">TableLayoutTable</c:property>
    </c:group>
    <c:group id="0a2b0ed6-4d44-40ec-a6d9-2c3e92db9074">
      <c:property id="RoleID" type="string">FigureArtifact</c:property>
    </c:group>
    <c:group id="8ee2c3a5-49df-4eb4-8fd6-67d02a2047af">
      <c:property id="RoleID" type="string">TableLayoutTable</c:property>
    </c:group>
    <c:group id="2765935b-9b74-43fb-84c4-3f0ff52113db">
      <c:property id="RoleID" type="string">TableTable</c:property>
    </c:group>
  </c:group>
  <c:group id="InitialView">
    <c:property id="MagnificationFactor" type="float">100</c:property>
  </c:group>
</c:configuration>
</file>

<file path=customXml/itemProps1.xml><?xml version="1.0" encoding="utf-8"?>
<ds:datastoreItem xmlns:ds="http://schemas.openxmlformats.org/officeDocument/2006/customXml" ds:itemID="{E75B3A9B-E23B-4B8D-8FDD-2651F5C4372E}">
  <ds:schemaRefs>
    <ds:schemaRef ds:uri="http://schemas.openxmlformats.org/officeDocument/2006/bibliography"/>
  </ds:schemaRefs>
</ds:datastoreItem>
</file>

<file path=customXml/itemProps2.xml><?xml version="1.0" encoding="utf-8"?>
<ds:datastoreItem xmlns:ds="http://schemas.openxmlformats.org/officeDocument/2006/customXml" ds:itemID="{ACE8AD03-0A01-4006-8B1C-2D5FB1F737F8}">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1747</Words>
  <Characters>13917</Characters>
  <Application>Microsoft Office Word</Application>
  <DocSecurity>0</DocSecurity>
  <Lines>115</Lines>
  <Paragraphs>31</Paragraphs>
  <ScaleCrop>false</ScaleCrop>
  <HeadingPairs>
    <vt:vector size="2" baseType="variant">
      <vt:variant>
        <vt:lpstr>Titel</vt:lpstr>
      </vt:variant>
      <vt:variant>
        <vt:i4>1</vt:i4>
      </vt:variant>
    </vt:vector>
  </HeadingPairs>
  <TitlesOfParts>
    <vt:vector size="1" baseType="lpstr">
      <vt:lpstr>Weitergabe Bilder an Dritte</vt:lpstr>
    </vt:vector>
  </TitlesOfParts>
  <Manager>Johannes.Haenle@lubw.bwl.de</Manager>
  <Company>LUBW Landesanstalt für Umwelt Baden-Württemberg</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Weitergabe Bilder an Dritte</dc:title>
  <dc:subject/>
  <dc:creator>Johannes.Haenle@lubw.bwl.de;Clarissa.Edelmann@lubw.bwl.de</dc:creator>
  <cp:keywords/>
  <dc:description/>
  <cp:lastModifiedBy>Feller, Larissa (LUBW)</cp:lastModifiedBy>
  <cp:revision>17</cp:revision>
  <cp:lastPrinted>2026-07-13T07:54:00Z</cp:lastPrinted>
  <dcterms:created xsi:type="dcterms:W3CDTF">2025-08-19T09:22:00Z</dcterms:created>
  <dcterms:modified xsi:type="dcterms:W3CDTF">2026-07-15T08:22:00Z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igiert">
    <vt:lpwstr> </vt:lpwstr>
  </property>
  <property fmtid="{D5CDD505-2E9C-101B-9397-08002B2CF9AE}" pid="3" name="Bezug">
    <vt:lpwstr> </vt:lpwstr>
  </property>
  <property fmtid="{D5CDD505-2E9C-101B-9397-08002B2CF9AE}" pid="4" name="Anlagen">
    <vt:lpwstr> </vt:lpwstr>
  </property>
  <property fmtid="{D5CDD505-2E9C-101B-9397-08002B2CF9AE}" pid="5" name="AbtRef">
    <vt:lpwstr> </vt:lpwstr>
  </property>
  <property fmtid="{D5CDD505-2E9C-101B-9397-08002B2CF9AE}" pid="6" name="Telefon">
    <vt:lpwstr> </vt:lpwstr>
  </property>
  <property fmtid="{D5CDD505-2E9C-101B-9397-08002B2CF9AE}" pid="7" name="TelefonDurchwahl">
    <vt:lpwstr> </vt:lpwstr>
  </property>
  <property fmtid="{D5CDD505-2E9C-101B-9397-08002B2CF9AE}" pid="8" name="eMail">
    <vt:lpwstr> </vt:lpwstr>
  </property>
  <property fmtid="{D5CDD505-2E9C-101B-9397-08002B2CF9AE}" pid="9" name="SSDatum">
    <vt:lpwstr> </vt:lpwstr>
  </property>
  <property fmtid="{D5CDD505-2E9C-101B-9397-08002B2CF9AE}" pid="10" name="ErstelltDatum">
    <vt:lpwstr> </vt:lpwstr>
  </property>
</Properties>
</file>